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733C2ADA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5E4A62">
        <w:rPr>
          <w:sz w:val="23"/>
          <w:szCs w:val="23"/>
        </w:rPr>
        <w:t>February 2</w:t>
      </w:r>
      <w:r w:rsidR="00231B08">
        <w:rPr>
          <w:sz w:val="23"/>
          <w:szCs w:val="23"/>
        </w:rPr>
        <w:t>, 2022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38374B88" w14:textId="010FFD1D" w:rsidR="004352FE" w:rsidRDefault="004535D3" w:rsidP="004352FE">
      <w:pPr>
        <w:jc w:val="center"/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5E4A62">
          <w:rPr>
            <w:rStyle w:val="Hyperlink"/>
          </w:rPr>
          <w:t>https://smccd.zoom.us/j/87692280655</w:t>
        </w:r>
      </w:hyperlink>
    </w:p>
    <w:p w14:paraId="5D6DF250" w14:textId="77777777" w:rsidR="005E4A62" w:rsidRDefault="005E4A62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5"/>
        <w:gridCol w:w="2070"/>
        <w:gridCol w:w="1800"/>
        <w:gridCol w:w="1795"/>
      </w:tblGrid>
      <w:tr w:rsidR="006D7663" w:rsidRPr="003D06C0" w14:paraId="4C5FA3E1" w14:textId="77777777" w:rsidTr="00231B08">
        <w:trPr>
          <w:trHeight w:val="620"/>
          <w:tblHeader/>
        </w:trPr>
        <w:tc>
          <w:tcPr>
            <w:tcW w:w="512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180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3A4D60E0" w14:textId="77777777" w:rsidR="006D7663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r w:rsidRPr="00231B08">
              <w:rPr>
                <w:szCs w:val="20"/>
              </w:rPr>
              <w:t>meeting notes</w:t>
            </w:r>
            <w:r w:rsidRPr="002C3161">
              <w:rPr>
                <w:szCs w:val="20"/>
              </w:rPr>
              <w:t xml:space="preserve"> from previous meeting</w:t>
            </w:r>
          </w:p>
          <w:p w14:paraId="0C1ED744" w14:textId="1E7FE2D5" w:rsidR="00231B08" w:rsidRPr="00D45D0A" w:rsidRDefault="005E4A62" w:rsidP="00D45D0A">
            <w:pPr>
              <w:ind w:left="-21"/>
              <w:rPr>
                <w:szCs w:val="20"/>
              </w:rPr>
            </w:pPr>
            <w:r>
              <w:rPr>
                <w:szCs w:val="20"/>
              </w:rPr>
              <w:t>Review today’s agenda</w:t>
            </w:r>
          </w:p>
        </w:tc>
        <w:tc>
          <w:tcPr>
            <w:tcW w:w="207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68767BED" w14:textId="77777777" w:rsidR="00231B08" w:rsidRDefault="00231B08" w:rsidP="00C96715">
            <w:pPr>
              <w:rPr>
                <w:b/>
                <w:szCs w:val="20"/>
              </w:rPr>
            </w:pPr>
          </w:p>
          <w:p w14:paraId="07C262F2" w14:textId="0932C467" w:rsidR="00B6380D" w:rsidRDefault="005E4A62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Planning for our Community Forum on February 11</w:t>
            </w:r>
          </w:p>
          <w:p w14:paraId="5A07ACA1" w14:textId="77777777" w:rsidR="00231B08" w:rsidRDefault="00231B08" w:rsidP="00C96715">
            <w:pPr>
              <w:rPr>
                <w:szCs w:val="20"/>
              </w:rPr>
            </w:pPr>
          </w:p>
          <w:p w14:paraId="2C79DE9E" w14:textId="33AB3C46" w:rsidR="00231B08" w:rsidRDefault="005E4A62" w:rsidP="00C96715">
            <w:pPr>
              <w:rPr>
                <w:szCs w:val="20"/>
              </w:rPr>
            </w:pPr>
            <w:r>
              <w:rPr>
                <w:szCs w:val="20"/>
              </w:rPr>
              <w:t>Results of our poll</w:t>
            </w:r>
          </w:p>
          <w:p w14:paraId="4B34267E" w14:textId="30B44BB7" w:rsidR="005E4A62" w:rsidRDefault="005E4A62" w:rsidP="00C96715">
            <w:pPr>
              <w:rPr>
                <w:szCs w:val="20"/>
              </w:rPr>
            </w:pPr>
            <w:r>
              <w:rPr>
                <w:szCs w:val="20"/>
              </w:rPr>
              <w:t>Determine the topics to address and the format</w:t>
            </w:r>
          </w:p>
          <w:p w14:paraId="5AD058A4" w14:textId="1DAC1271" w:rsidR="006E25A5" w:rsidRDefault="005E4A62" w:rsidP="00C96715">
            <w:pPr>
              <w:rPr>
                <w:szCs w:val="20"/>
              </w:rPr>
            </w:pPr>
            <w:r>
              <w:rPr>
                <w:szCs w:val="20"/>
              </w:rPr>
              <w:t>Identify a planning team</w:t>
            </w:r>
          </w:p>
          <w:p w14:paraId="243FA5BC" w14:textId="16730CE2" w:rsidR="00231B08" w:rsidRPr="00231B08" w:rsidRDefault="00231B08" w:rsidP="00C96715">
            <w:pPr>
              <w:rPr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39471E0" w14:textId="77777777" w:rsidR="005E4A62" w:rsidRDefault="005E4A62" w:rsidP="00D45D0A">
            <w:pPr>
              <w:jc w:val="center"/>
              <w:rPr>
                <w:szCs w:val="20"/>
              </w:rPr>
            </w:pPr>
          </w:p>
          <w:p w14:paraId="674EAAD0" w14:textId="77777777" w:rsidR="005E4A62" w:rsidRDefault="005E4A62" w:rsidP="00D45D0A">
            <w:pPr>
              <w:jc w:val="center"/>
              <w:rPr>
                <w:szCs w:val="20"/>
              </w:rPr>
            </w:pPr>
          </w:p>
          <w:p w14:paraId="32B633C0" w14:textId="00E188ED" w:rsidR="005E4A62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</w:t>
            </w:r>
          </w:p>
          <w:p w14:paraId="7087AB9C" w14:textId="77777777" w:rsidR="005E4A62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David</w:t>
            </w:r>
          </w:p>
          <w:p w14:paraId="38C5DEDC" w14:textId="78A42CA5" w:rsidR="00231B08" w:rsidRPr="00525518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272CFDA0" w14:textId="393EC51F" w:rsidR="00231B08" w:rsidRPr="00525518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11B769C8" w14:textId="12A68582" w:rsidR="006D7663" w:rsidRPr="00525518" w:rsidRDefault="006E25A5" w:rsidP="006E25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5E4A62">
              <w:rPr>
                <w:szCs w:val="20"/>
              </w:rPr>
              <w:t xml:space="preserve"> minutes</w:t>
            </w:r>
          </w:p>
        </w:tc>
      </w:tr>
      <w:tr w:rsidR="0051244B" w:rsidRPr="003C0C38" w14:paraId="0260A1D7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6E555D67" w14:textId="77777777" w:rsidR="005E4A62" w:rsidRDefault="005E4A62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External Scan Part II</w:t>
            </w:r>
          </w:p>
          <w:p w14:paraId="35998968" w14:textId="77777777" w:rsidR="005E4A62" w:rsidRDefault="005E4A62" w:rsidP="00231B08">
            <w:pPr>
              <w:pStyle w:val="ListParagraph"/>
              <w:rPr>
                <w:b/>
                <w:szCs w:val="20"/>
              </w:rPr>
            </w:pPr>
          </w:p>
          <w:p w14:paraId="5EC3E49B" w14:textId="3AF16C0E" w:rsidR="0051244B" w:rsidRPr="00442346" w:rsidRDefault="005E4A62" w:rsidP="00231B08">
            <w:pPr>
              <w:pStyle w:val="ListParagraph"/>
              <w:rPr>
                <w:b/>
                <w:szCs w:val="20"/>
              </w:rPr>
            </w:pPr>
            <w:r>
              <w:rPr>
                <w:szCs w:val="20"/>
              </w:rPr>
              <w:t>How well are we serving our service area?</w:t>
            </w:r>
          </w:p>
        </w:tc>
        <w:tc>
          <w:tcPr>
            <w:tcW w:w="2070" w:type="dxa"/>
            <w:vAlign w:val="center"/>
          </w:tcPr>
          <w:p w14:paraId="1C25F8EF" w14:textId="0CCC1EF0" w:rsidR="0051244B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PRIE</w:t>
            </w:r>
          </w:p>
        </w:tc>
        <w:tc>
          <w:tcPr>
            <w:tcW w:w="1800" w:type="dxa"/>
            <w:vAlign w:val="center"/>
          </w:tcPr>
          <w:p w14:paraId="5BACF506" w14:textId="77777777" w:rsidR="005E4A62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  <w:p w14:paraId="77CBAE81" w14:textId="3B6FC061" w:rsidR="0051244B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5BF28838" w14:textId="610AB97C" w:rsidR="0051244B" w:rsidRDefault="006E25A5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31B08">
              <w:rPr>
                <w:szCs w:val="20"/>
              </w:rPr>
              <w:t>0 minutes</w:t>
            </w:r>
          </w:p>
        </w:tc>
      </w:tr>
      <w:tr w:rsidR="005E4A62" w:rsidRPr="003C0C38" w14:paraId="16977D7C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E18CFD1" w14:textId="0D74318A" w:rsidR="005E4A62" w:rsidRDefault="005E4A62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Community Feedback on our Updated Mission, Vision and Values</w:t>
            </w:r>
          </w:p>
        </w:tc>
        <w:tc>
          <w:tcPr>
            <w:tcW w:w="2070" w:type="dxa"/>
            <w:vAlign w:val="center"/>
          </w:tcPr>
          <w:p w14:paraId="08E95002" w14:textId="2FA4B31C" w:rsidR="005E4A62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1800" w:type="dxa"/>
            <w:vAlign w:val="center"/>
          </w:tcPr>
          <w:p w14:paraId="31851FF8" w14:textId="77777777" w:rsidR="005E4A62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  <w:p w14:paraId="79AF1059" w14:textId="5B8A98F3" w:rsidR="005E4A62" w:rsidRDefault="005E4A62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</w:tc>
        <w:tc>
          <w:tcPr>
            <w:tcW w:w="1795" w:type="dxa"/>
            <w:vAlign w:val="center"/>
          </w:tcPr>
          <w:p w14:paraId="4C132C4E" w14:textId="06903C0F" w:rsidR="005E4A62" w:rsidRDefault="006E25A5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minutes</w:t>
            </w:r>
          </w:p>
        </w:tc>
      </w:tr>
      <w:tr w:rsidR="00881694" w:rsidRPr="003C0C38" w14:paraId="205994E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487F297A" w14:textId="6C254AB5" w:rsidR="00881694" w:rsidRDefault="00056D45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Next Time: </w:t>
            </w:r>
            <w:r w:rsidR="006E25A5">
              <w:rPr>
                <w:b/>
                <w:szCs w:val="20"/>
              </w:rPr>
              <w:t xml:space="preserve"> Goal Statements</w:t>
            </w:r>
          </w:p>
        </w:tc>
        <w:tc>
          <w:tcPr>
            <w:tcW w:w="2070" w:type="dxa"/>
            <w:vAlign w:val="center"/>
          </w:tcPr>
          <w:p w14:paraId="516717F1" w14:textId="0ECDEA8D" w:rsidR="00881694" w:rsidRPr="00525518" w:rsidRDefault="00881694" w:rsidP="00D45D0A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0E6498" w14:textId="6EA6C484" w:rsidR="00881694" w:rsidRPr="00525518" w:rsidRDefault="00881694" w:rsidP="00D45D0A">
            <w:pPr>
              <w:jc w:val="center"/>
              <w:rPr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2361892" w14:textId="402F38E7" w:rsidR="00881694" w:rsidRPr="00525518" w:rsidRDefault="00881694" w:rsidP="00D45D0A">
            <w:pPr>
              <w:jc w:val="center"/>
              <w:rPr>
                <w:szCs w:val="20"/>
              </w:rPr>
            </w:pP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  <w:bookmarkStart w:id="0" w:name="_GoBack"/>
            <w:bookmarkEnd w:id="0"/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2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21B703C3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"/>
  </w:num>
  <w:num w:numId="5">
    <w:abstractNumId w:val="7"/>
  </w:num>
  <w:num w:numId="6">
    <w:abstractNumId w:val="24"/>
  </w:num>
  <w:num w:numId="7">
    <w:abstractNumId w:val="26"/>
  </w:num>
  <w:num w:numId="8">
    <w:abstractNumId w:val="8"/>
  </w:num>
  <w:num w:numId="9">
    <w:abstractNumId w:val="3"/>
  </w:num>
  <w:num w:numId="10">
    <w:abstractNumId w:val="23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22"/>
  </w:num>
  <w:num w:numId="16">
    <w:abstractNumId w:val="0"/>
  </w:num>
  <w:num w:numId="17">
    <w:abstractNumId w:val="25"/>
  </w:num>
  <w:num w:numId="18">
    <w:abstractNumId w:val="10"/>
  </w:num>
  <w:num w:numId="19">
    <w:abstractNumId w:val="6"/>
  </w:num>
  <w:num w:numId="20">
    <w:abstractNumId w:val="18"/>
  </w:num>
  <w:num w:numId="21">
    <w:abstractNumId w:val="19"/>
  </w:num>
  <w:num w:numId="22">
    <w:abstractNumId w:val="16"/>
  </w:num>
  <w:num w:numId="23">
    <w:abstractNumId w:val="20"/>
  </w:num>
  <w:num w:numId="24">
    <w:abstractNumId w:val="21"/>
  </w:num>
  <w:num w:numId="25">
    <w:abstractNumId w:val="14"/>
  </w:num>
  <w:num w:numId="26">
    <w:abstractNumId w:val="4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56D45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2B17"/>
    <w:rsid w:val="00223615"/>
    <w:rsid w:val="0022456B"/>
    <w:rsid w:val="00224914"/>
    <w:rsid w:val="002311B5"/>
    <w:rsid w:val="00231B08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42346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4A62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25A5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3499"/>
    <w:rsid w:val="00B36720"/>
    <w:rsid w:val="00B37746"/>
    <w:rsid w:val="00B41441"/>
    <w:rsid w:val="00B418BC"/>
    <w:rsid w:val="00B5218F"/>
    <w:rsid w:val="00B52CA8"/>
    <w:rsid w:val="00B53B2A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769228065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E79E9-7A3F-4A3E-9DA4-AFD4F3A8FE61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2bc55ecc-363e-43e9-bfac-4ba2e86f45ee"/>
    <ds:schemaRef ds:uri="http://schemas.microsoft.com/office/infopath/2007/PartnerControls"/>
    <ds:schemaRef ds:uri="bb5bbb0b-6c89-44d7-be61-0adfe653f98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cp:lastPrinted>2020-02-12T23:11:00Z</cp:lastPrinted>
  <dcterms:created xsi:type="dcterms:W3CDTF">2022-02-02T00:57:00Z</dcterms:created>
  <dcterms:modified xsi:type="dcterms:W3CDTF">2022-02-02T00:57:00Z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