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47357" w14:textId="71B36300" w:rsidR="008141CA" w:rsidRPr="00092940" w:rsidRDefault="008141CA" w:rsidP="008141CA">
      <w:pPr>
        <w:pStyle w:val="Header"/>
        <w:rPr>
          <w:b/>
          <w:sz w:val="22"/>
          <w:szCs w:val="22"/>
        </w:rPr>
      </w:pPr>
      <w:r w:rsidRPr="00092940">
        <w:rPr>
          <w:b/>
          <w:sz w:val="22"/>
          <w:szCs w:val="22"/>
        </w:rPr>
        <w:t xml:space="preserve">Resolution: </w:t>
      </w:r>
      <w:r w:rsidR="00736A13">
        <w:rPr>
          <w:b/>
          <w:sz w:val="22"/>
          <w:szCs w:val="22"/>
        </w:rPr>
        <w:t>Maintaining and Growing the Full-time Faculty Workforce</w:t>
      </w:r>
      <w:bookmarkStart w:id="0" w:name="_GoBack"/>
      <w:bookmarkEnd w:id="0"/>
    </w:p>
    <w:p w14:paraId="6539AF3D" w14:textId="77777777" w:rsidR="008141CA" w:rsidRPr="00092940" w:rsidRDefault="008141CA" w:rsidP="008141CA">
      <w:pPr>
        <w:pStyle w:val="Header"/>
        <w:rPr>
          <w:sz w:val="22"/>
          <w:szCs w:val="22"/>
        </w:rPr>
      </w:pPr>
    </w:p>
    <w:p w14:paraId="12C44A4F" w14:textId="77777777" w:rsidR="002134A9" w:rsidRDefault="00F90F55" w:rsidP="00B05E41">
      <w:pPr>
        <w:rPr>
          <w:sz w:val="22"/>
          <w:szCs w:val="22"/>
        </w:rPr>
      </w:pPr>
      <w:r>
        <w:rPr>
          <w:sz w:val="22"/>
          <w:szCs w:val="22"/>
        </w:rPr>
        <w:t xml:space="preserve">WHEREAS, </w:t>
      </w:r>
      <w:r w:rsidR="002134A9">
        <w:rPr>
          <w:sz w:val="22"/>
          <w:szCs w:val="22"/>
        </w:rPr>
        <w:t>students benefit from taking classes from, and having extended contact with, full-time faculty, and</w:t>
      </w:r>
    </w:p>
    <w:p w14:paraId="76F16CB8" w14:textId="77777777" w:rsidR="002134A9" w:rsidRDefault="002134A9" w:rsidP="00B05E41">
      <w:pPr>
        <w:rPr>
          <w:sz w:val="22"/>
          <w:szCs w:val="22"/>
        </w:rPr>
      </w:pPr>
    </w:p>
    <w:p w14:paraId="4AED66DA" w14:textId="2766A842" w:rsidR="002134A9" w:rsidRDefault="002134A9" w:rsidP="00B05E41">
      <w:pPr>
        <w:rPr>
          <w:sz w:val="22"/>
          <w:szCs w:val="22"/>
        </w:rPr>
      </w:pPr>
      <w:r>
        <w:rPr>
          <w:sz w:val="22"/>
          <w:szCs w:val="22"/>
        </w:rPr>
        <w:t xml:space="preserve">WHEREAS, full-time faculty bear the weight of </w:t>
      </w:r>
      <w:r>
        <w:rPr>
          <w:sz w:val="22"/>
          <w:szCs w:val="22"/>
        </w:rPr>
        <w:t>developing and revising academic courses and programs, and</w:t>
      </w:r>
      <w:r>
        <w:rPr>
          <w:sz w:val="22"/>
          <w:szCs w:val="22"/>
        </w:rPr>
        <w:t xml:space="preserve">, </w:t>
      </w:r>
    </w:p>
    <w:p w14:paraId="6FBAC9EC" w14:textId="77777777" w:rsidR="002134A9" w:rsidRDefault="002134A9" w:rsidP="00B05E41">
      <w:pPr>
        <w:rPr>
          <w:sz w:val="22"/>
          <w:szCs w:val="22"/>
        </w:rPr>
      </w:pPr>
    </w:p>
    <w:p w14:paraId="6AB7C76F" w14:textId="77777777" w:rsidR="002134A9" w:rsidRDefault="002134A9" w:rsidP="002134A9">
      <w:pPr>
        <w:rPr>
          <w:sz w:val="22"/>
          <w:szCs w:val="22"/>
        </w:rPr>
      </w:pPr>
      <w:r>
        <w:rPr>
          <w:sz w:val="22"/>
          <w:szCs w:val="22"/>
        </w:rPr>
        <w:t>WHEREAS, full-time faculty are critical to evaluating and ensuring the professional quality of its peers, and</w:t>
      </w:r>
    </w:p>
    <w:p w14:paraId="464BF30B" w14:textId="77777777" w:rsidR="002134A9" w:rsidRDefault="002134A9" w:rsidP="00B05E41">
      <w:pPr>
        <w:rPr>
          <w:sz w:val="22"/>
          <w:szCs w:val="22"/>
        </w:rPr>
      </w:pPr>
    </w:p>
    <w:p w14:paraId="3C461EE3" w14:textId="2851B376" w:rsidR="002134A9" w:rsidRDefault="002134A9" w:rsidP="00B05E41">
      <w:pPr>
        <w:rPr>
          <w:sz w:val="22"/>
          <w:szCs w:val="22"/>
        </w:rPr>
      </w:pPr>
      <w:r>
        <w:rPr>
          <w:sz w:val="22"/>
          <w:szCs w:val="22"/>
        </w:rPr>
        <w:t>WHEREAS, full-time faculty are actively engaged and lead institutional planning and governance,</w:t>
      </w:r>
    </w:p>
    <w:p w14:paraId="09B00527" w14:textId="77777777" w:rsidR="002134A9" w:rsidRDefault="002134A9" w:rsidP="00B05E41">
      <w:pPr>
        <w:rPr>
          <w:sz w:val="22"/>
          <w:szCs w:val="22"/>
        </w:rPr>
      </w:pPr>
    </w:p>
    <w:p w14:paraId="4AE38E79" w14:textId="61F00248" w:rsidR="002134A9" w:rsidRDefault="002134A9" w:rsidP="00B05E41">
      <w:pPr>
        <w:rPr>
          <w:sz w:val="22"/>
          <w:szCs w:val="22"/>
        </w:rPr>
      </w:pPr>
      <w:r>
        <w:rPr>
          <w:sz w:val="22"/>
          <w:szCs w:val="22"/>
        </w:rPr>
        <w:t>RESOLVED, that the Academic Senate advocates for an increase in the number of full-time faculty in order to make progress on achieving the goal of the 75:25 ratio identified in AB1725, and</w:t>
      </w:r>
    </w:p>
    <w:p w14:paraId="685540DE" w14:textId="77777777" w:rsidR="002134A9" w:rsidRDefault="002134A9" w:rsidP="00B05E41">
      <w:pPr>
        <w:rPr>
          <w:sz w:val="22"/>
          <w:szCs w:val="22"/>
        </w:rPr>
      </w:pPr>
    </w:p>
    <w:p w14:paraId="4F945D52" w14:textId="13B9B24D" w:rsidR="002134A9" w:rsidRDefault="002134A9" w:rsidP="00B05E41">
      <w:pPr>
        <w:rPr>
          <w:sz w:val="22"/>
          <w:szCs w:val="22"/>
        </w:rPr>
      </w:pPr>
      <w:r>
        <w:rPr>
          <w:sz w:val="22"/>
          <w:szCs w:val="22"/>
        </w:rPr>
        <w:t xml:space="preserve">RESOLVED, that the Academic Senate adopt the </w:t>
      </w:r>
      <w:r w:rsidR="00736A13">
        <w:rPr>
          <w:sz w:val="22"/>
          <w:szCs w:val="22"/>
        </w:rPr>
        <w:t xml:space="preserve">Spring 2017 </w:t>
      </w:r>
      <w:r w:rsidR="00736A13" w:rsidRPr="00736A13">
        <w:rPr>
          <w:i/>
          <w:sz w:val="22"/>
          <w:szCs w:val="22"/>
        </w:rPr>
        <w:t>Faculty Vacancy Process</w:t>
      </w:r>
      <w:r w:rsidR="00736A13">
        <w:rPr>
          <w:sz w:val="22"/>
          <w:szCs w:val="22"/>
        </w:rPr>
        <w:t xml:space="preserve"> in order to ensure the timely replacement of full-time faculty vacancies and avoid a reduction in the full-time faculty workforce. </w:t>
      </w:r>
    </w:p>
    <w:p w14:paraId="634A380A" w14:textId="1577E3EC" w:rsidR="00C37B72" w:rsidRPr="00092940" w:rsidRDefault="00C37B72">
      <w:pPr>
        <w:rPr>
          <w:sz w:val="22"/>
          <w:szCs w:val="22"/>
        </w:rPr>
      </w:pPr>
    </w:p>
    <w:sectPr w:rsidR="00C37B72" w:rsidRPr="00092940" w:rsidSect="00DE559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F8839" w14:textId="77777777" w:rsidR="003245E3" w:rsidRDefault="003245E3" w:rsidP="008141CA">
      <w:r>
        <w:separator/>
      </w:r>
    </w:p>
  </w:endnote>
  <w:endnote w:type="continuationSeparator" w:id="0">
    <w:p w14:paraId="59F246BC" w14:textId="77777777" w:rsidR="003245E3" w:rsidRDefault="003245E3" w:rsidP="0081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93BF0" w14:textId="77777777" w:rsidR="003245E3" w:rsidRDefault="003245E3" w:rsidP="008141CA">
      <w:r>
        <w:separator/>
      </w:r>
    </w:p>
  </w:footnote>
  <w:footnote w:type="continuationSeparator" w:id="0">
    <w:p w14:paraId="6B86D2A1" w14:textId="77777777" w:rsidR="003245E3" w:rsidRDefault="003245E3" w:rsidP="008141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F40F" w14:textId="77777777" w:rsidR="008141CA" w:rsidRDefault="008141CA">
    <w:pPr>
      <w:pStyle w:val="Header"/>
    </w:pPr>
    <w:r>
      <w:t>Cañada College Academic Senate Resolution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B1ED5"/>
    <w:multiLevelType w:val="multilevel"/>
    <w:tmpl w:val="2296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CA"/>
    <w:rsid w:val="0000454C"/>
    <w:rsid w:val="00092940"/>
    <w:rsid w:val="000A5897"/>
    <w:rsid w:val="001F23DB"/>
    <w:rsid w:val="002134A9"/>
    <w:rsid w:val="002B598D"/>
    <w:rsid w:val="003245E3"/>
    <w:rsid w:val="004E49D5"/>
    <w:rsid w:val="004F299B"/>
    <w:rsid w:val="004F68D8"/>
    <w:rsid w:val="005649E8"/>
    <w:rsid w:val="0059706B"/>
    <w:rsid w:val="006F2D79"/>
    <w:rsid w:val="00736A13"/>
    <w:rsid w:val="0077576D"/>
    <w:rsid w:val="008141CA"/>
    <w:rsid w:val="008E70DB"/>
    <w:rsid w:val="00A7161F"/>
    <w:rsid w:val="00AF581B"/>
    <w:rsid w:val="00B05E41"/>
    <w:rsid w:val="00B87EC8"/>
    <w:rsid w:val="00C37B72"/>
    <w:rsid w:val="00C91C64"/>
    <w:rsid w:val="00D012D6"/>
    <w:rsid w:val="00DE559F"/>
    <w:rsid w:val="00F9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9317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1CA"/>
  </w:style>
  <w:style w:type="paragraph" w:styleId="Footer">
    <w:name w:val="footer"/>
    <w:basedOn w:val="Normal"/>
    <w:link w:val="FooterChar"/>
    <w:uiPriority w:val="99"/>
    <w:unhideWhenUsed/>
    <w:rsid w:val="00814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1CA"/>
  </w:style>
  <w:style w:type="paragraph" w:styleId="NormalWeb">
    <w:name w:val="Normal (Web)"/>
    <w:basedOn w:val="Normal"/>
    <w:uiPriority w:val="99"/>
    <w:semiHidden/>
    <w:unhideWhenUsed/>
    <w:rsid w:val="00C91C6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157</Words>
  <Characters>742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2017-03-13T08:23:00Z</dcterms:created>
  <dcterms:modified xsi:type="dcterms:W3CDTF">2017-03-17T05:43:00Z</dcterms:modified>
</cp:coreProperties>
</file>