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167B" w14:textId="77777777" w:rsidR="00E502DD" w:rsidRPr="00FF2326" w:rsidRDefault="00E502DD" w:rsidP="005F3B56">
      <w:pPr>
        <w:jc w:val="center"/>
        <w:rPr>
          <w:b/>
          <w:u w:val="single"/>
        </w:rPr>
      </w:pPr>
      <w:bookmarkStart w:id="0" w:name="_GoBack"/>
      <w:bookmarkEnd w:id="0"/>
      <w:r w:rsidRPr="00FF2326">
        <w:rPr>
          <w:b/>
          <w:u w:val="single"/>
        </w:rPr>
        <w:t>Case Vignette</w:t>
      </w:r>
      <w:r w:rsidR="002615EA">
        <w:rPr>
          <w:b/>
          <w:u w:val="single"/>
        </w:rPr>
        <w:t>: Concurrent Planning</w:t>
      </w:r>
      <w:r w:rsidRPr="00FF2326">
        <w:rPr>
          <w:b/>
          <w:u w:val="single"/>
        </w:rPr>
        <w:t xml:space="preserve"> </w:t>
      </w:r>
    </w:p>
    <w:p w14:paraId="06B622E6" w14:textId="77777777" w:rsidR="00E502DD" w:rsidRDefault="00E502DD" w:rsidP="005F3B56"/>
    <w:p w14:paraId="146581D9" w14:textId="77777777" w:rsidR="00E502DD" w:rsidRDefault="00E502DD" w:rsidP="005F3B56">
      <w:pPr>
        <w:rPr>
          <w:b/>
        </w:rPr>
      </w:pPr>
      <w:r>
        <w:rPr>
          <w:b/>
        </w:rPr>
        <w:t>Presenting Information</w:t>
      </w:r>
    </w:p>
    <w:p w14:paraId="15332B14" w14:textId="77777777" w:rsidR="00E502DD" w:rsidRPr="00FF2326" w:rsidRDefault="00E502DD" w:rsidP="005F3B56">
      <w:pPr>
        <w:rPr>
          <w:b/>
        </w:rPr>
      </w:pPr>
    </w:p>
    <w:p w14:paraId="670853CD" w14:textId="65782299" w:rsidR="00E502DD" w:rsidRDefault="00E502DD" w:rsidP="003202FC">
      <w:pPr>
        <w:jc w:val="both"/>
      </w:pPr>
      <w:r>
        <w:t>Roberto is a 4 year old boy removed from his home due to general neglect. During the i</w:t>
      </w:r>
      <w:r w:rsidR="00EB63D1">
        <w:t>nitial conversation with the child welfare</w:t>
      </w:r>
      <w:r>
        <w:t xml:space="preserve"> social worker she states that</w:t>
      </w:r>
      <w:r w:rsidR="00EB63D1">
        <w:t xml:space="preserve"> Roberto was found home alone after a </w:t>
      </w:r>
      <w:r>
        <w:t>concerned neighbor contacted the chil</w:t>
      </w:r>
      <w:r w:rsidR="00EB63D1">
        <w:t>d abuse hotline</w:t>
      </w:r>
      <w:r>
        <w:t>.  You are told Roberto was found in a really bad condition—clothing too small fo</w:t>
      </w:r>
      <w:r w:rsidR="00EB63D1">
        <w:t>r him, unclean with soiled underpants</w:t>
      </w:r>
      <w:r>
        <w:t>. The home that Roberto was living in had large piles of garbage, no running wa</w:t>
      </w:r>
      <w:r w:rsidR="00EB63D1">
        <w:t xml:space="preserve">ter or heat. </w:t>
      </w:r>
      <w:r>
        <w:t xml:space="preserve">You ask about Roberto’s parents and are told that Roberto’s mother is currently incarcerated and his father’s whereabouts are unknown.  </w:t>
      </w:r>
    </w:p>
    <w:p w14:paraId="4583C424" w14:textId="77777777" w:rsidR="00E502DD" w:rsidRDefault="00E502DD" w:rsidP="003202FC">
      <w:pPr>
        <w:jc w:val="both"/>
      </w:pPr>
    </w:p>
    <w:p w14:paraId="6B086102" w14:textId="77777777" w:rsidR="00E502DD" w:rsidRPr="00FF2326" w:rsidRDefault="00E502DD" w:rsidP="003202FC">
      <w:pPr>
        <w:jc w:val="both"/>
        <w:rPr>
          <w:b/>
        </w:rPr>
      </w:pPr>
      <w:r w:rsidRPr="00FF2326">
        <w:rPr>
          <w:b/>
        </w:rPr>
        <w:t>Concurrent Plan:</w:t>
      </w:r>
    </w:p>
    <w:p w14:paraId="3B7E71F4" w14:textId="77777777" w:rsidR="00E502DD" w:rsidRDefault="00E502DD" w:rsidP="00247C21">
      <w:pPr>
        <w:jc w:val="both"/>
      </w:pPr>
    </w:p>
    <w:p w14:paraId="7CE66A97" w14:textId="0503F084" w:rsidR="00E502DD" w:rsidRDefault="00EB63D1" w:rsidP="00247C21">
      <w:pPr>
        <w:jc w:val="both"/>
      </w:pPr>
      <w:r>
        <w:t>Roberto’s social worker</w:t>
      </w:r>
      <w:r w:rsidR="00E502DD">
        <w:t xml:space="preserve"> is taking the steps to locate relatives as a concurrent plan for permanency. </w:t>
      </w:r>
    </w:p>
    <w:p w14:paraId="2E94119A" w14:textId="77777777" w:rsidR="00E502DD" w:rsidRDefault="00E502DD" w:rsidP="003202FC">
      <w:pPr>
        <w:jc w:val="both"/>
      </w:pPr>
    </w:p>
    <w:p w14:paraId="01740668" w14:textId="77777777" w:rsidR="000334BD" w:rsidRDefault="00E502DD" w:rsidP="003202FC">
      <w:pPr>
        <w:jc w:val="both"/>
      </w:pPr>
      <w:r>
        <w:t>Roberto has been placed in your care for 3 months and he is beginning to adjust to your family.  He begins to form a connection to you and begins to call you mom.   Roberto is beginning to bath</w:t>
      </w:r>
      <w:r w:rsidR="000334BD">
        <w:t>e</w:t>
      </w:r>
      <w:r>
        <w:t xml:space="preserve"> every other day, and is doing better with not having “accidents”.  During these three months, you are informed that mom is serving a </w:t>
      </w:r>
    </w:p>
    <w:p w14:paraId="5B2685DE" w14:textId="77777777" w:rsidR="00E502DD" w:rsidRDefault="00E502DD" w:rsidP="003202FC">
      <w:pPr>
        <w:jc w:val="both"/>
      </w:pPr>
      <w:proofErr w:type="gramStart"/>
      <w:r>
        <w:t>6 month</w:t>
      </w:r>
      <w:proofErr w:type="gramEnd"/>
      <w:r>
        <w:t xml:space="preserve"> term for prostitution.  </w:t>
      </w:r>
    </w:p>
    <w:p w14:paraId="6FEA776E" w14:textId="77777777" w:rsidR="00E502DD" w:rsidRDefault="00E502DD" w:rsidP="003202FC">
      <w:pPr>
        <w:jc w:val="both"/>
      </w:pPr>
    </w:p>
    <w:p w14:paraId="10F49DD7" w14:textId="321439E2" w:rsidR="00E502DD" w:rsidRDefault="00E502DD" w:rsidP="003202FC">
      <w:pPr>
        <w:jc w:val="both"/>
      </w:pPr>
      <w:r>
        <w:t>Today, you receive a call fro</w:t>
      </w:r>
      <w:r w:rsidR="00EB63D1">
        <w:t>m the social worker</w:t>
      </w:r>
      <w:r w:rsidR="000334BD">
        <w:t xml:space="preserve"> stating that Roberto’s mom</w:t>
      </w:r>
      <w:r>
        <w:t xml:space="preserve"> has been released from jail and</w:t>
      </w:r>
      <w:r w:rsidR="000334BD">
        <w:t xml:space="preserve"> that</w:t>
      </w:r>
      <w:r>
        <w:t xml:space="preserve"> reunification </w:t>
      </w:r>
      <w:r w:rsidR="000334BD">
        <w:t>services will begin. You are scheduled to meet Roberto’s</w:t>
      </w:r>
      <w:r>
        <w:t xml:space="preserve"> mother at the first supervised visit.</w:t>
      </w:r>
    </w:p>
    <w:p w14:paraId="135803B8" w14:textId="77777777" w:rsidR="00E502DD" w:rsidRDefault="00E502DD" w:rsidP="005F3B56"/>
    <w:p w14:paraId="32936FAE" w14:textId="77777777" w:rsidR="00E502DD" w:rsidRDefault="00E502DD" w:rsidP="005F3B56">
      <w:pPr>
        <w:rPr>
          <w:b/>
        </w:rPr>
      </w:pPr>
    </w:p>
    <w:p w14:paraId="5D3024C6" w14:textId="2DE80927" w:rsidR="00E502DD" w:rsidRPr="00FF2326" w:rsidRDefault="002615EA" w:rsidP="003202FC">
      <w:pPr>
        <w:jc w:val="both"/>
        <w:rPr>
          <w:b/>
        </w:rPr>
      </w:pPr>
      <w:r>
        <w:rPr>
          <w:b/>
        </w:rPr>
        <w:t>1. Do you have any concerns with the plan for Roberto to be return</w:t>
      </w:r>
      <w:r w:rsidR="00EB63D1">
        <w:rPr>
          <w:b/>
        </w:rPr>
        <w:t>ed to his m</w:t>
      </w:r>
      <w:r>
        <w:rPr>
          <w:b/>
        </w:rPr>
        <w:t>other</w:t>
      </w:r>
      <w:r w:rsidR="00E502DD" w:rsidRPr="00FF2326">
        <w:rPr>
          <w:b/>
        </w:rPr>
        <w:t>?</w:t>
      </w:r>
    </w:p>
    <w:p w14:paraId="1AFFB379" w14:textId="77777777" w:rsidR="00E502DD" w:rsidRPr="00FF2326" w:rsidRDefault="00E502DD" w:rsidP="003202FC">
      <w:pPr>
        <w:jc w:val="both"/>
        <w:rPr>
          <w:b/>
        </w:rPr>
      </w:pPr>
    </w:p>
    <w:p w14:paraId="5E94DFE1" w14:textId="489653B5" w:rsidR="00E502DD" w:rsidRDefault="002615EA" w:rsidP="003202FC">
      <w:pPr>
        <w:jc w:val="both"/>
        <w:rPr>
          <w:b/>
        </w:rPr>
      </w:pPr>
      <w:r>
        <w:rPr>
          <w:b/>
        </w:rPr>
        <w:t xml:space="preserve">2. Would you be able to support </w:t>
      </w:r>
      <w:r w:rsidR="00EB63D1">
        <w:rPr>
          <w:b/>
        </w:rPr>
        <w:t>the reunification plan despite the above stated neglect?</w:t>
      </w:r>
    </w:p>
    <w:p w14:paraId="105D9A0D" w14:textId="77777777" w:rsidR="00E502DD" w:rsidRDefault="00E502DD" w:rsidP="003202FC">
      <w:pPr>
        <w:jc w:val="both"/>
        <w:rPr>
          <w:b/>
        </w:rPr>
      </w:pPr>
    </w:p>
    <w:p w14:paraId="71EB99FE" w14:textId="77777777" w:rsidR="00E502DD" w:rsidRPr="00FF2326" w:rsidRDefault="002615EA" w:rsidP="003202FC">
      <w:pPr>
        <w:jc w:val="both"/>
        <w:rPr>
          <w:b/>
        </w:rPr>
      </w:pPr>
      <w:r>
        <w:rPr>
          <w:b/>
        </w:rPr>
        <w:t xml:space="preserve">3. </w:t>
      </w:r>
      <w:r w:rsidR="006014CC">
        <w:rPr>
          <w:b/>
        </w:rPr>
        <w:t>Describe</w:t>
      </w:r>
      <w:r>
        <w:rPr>
          <w:b/>
        </w:rPr>
        <w:t xml:space="preserve"> healthy ways of coping with strong feelings towards bio parents during the concurrent planning process</w:t>
      </w:r>
      <w:r w:rsidR="006014CC">
        <w:rPr>
          <w:b/>
        </w:rPr>
        <w:t>?</w:t>
      </w:r>
    </w:p>
    <w:sectPr w:rsidR="00E502DD" w:rsidRPr="00FF2326" w:rsidSect="004F5A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Yu Gothic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56"/>
    <w:rsid w:val="000334BD"/>
    <w:rsid w:val="00247C21"/>
    <w:rsid w:val="002615EA"/>
    <w:rsid w:val="00291D71"/>
    <w:rsid w:val="00305CFF"/>
    <w:rsid w:val="003202FC"/>
    <w:rsid w:val="003967B9"/>
    <w:rsid w:val="004B3507"/>
    <w:rsid w:val="004F5A83"/>
    <w:rsid w:val="005F3B56"/>
    <w:rsid w:val="006014CC"/>
    <w:rsid w:val="00741BC3"/>
    <w:rsid w:val="0074687F"/>
    <w:rsid w:val="00786AED"/>
    <w:rsid w:val="007E2718"/>
    <w:rsid w:val="00806D1E"/>
    <w:rsid w:val="008357E2"/>
    <w:rsid w:val="008E5E05"/>
    <w:rsid w:val="008E65DD"/>
    <w:rsid w:val="009004D6"/>
    <w:rsid w:val="009C2D10"/>
    <w:rsid w:val="00B73172"/>
    <w:rsid w:val="00E502DD"/>
    <w:rsid w:val="00E905E5"/>
    <w:rsid w:val="00EB63D1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3A172"/>
  <w15:docId w15:val="{F5E25355-C9D6-410E-B0A1-761F323E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6D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Lefler</dc:creator>
  <cp:keywords/>
  <dc:description/>
  <cp:lastModifiedBy>Hall, Patty</cp:lastModifiedBy>
  <cp:revision>2</cp:revision>
  <cp:lastPrinted>2017-01-13T02:21:00Z</cp:lastPrinted>
  <dcterms:created xsi:type="dcterms:W3CDTF">2017-01-13T02:25:00Z</dcterms:created>
  <dcterms:modified xsi:type="dcterms:W3CDTF">2017-01-13T02:25:00Z</dcterms:modified>
</cp:coreProperties>
</file>