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2F1EA" w14:textId="77777777" w:rsidR="006D15C5" w:rsidRDefault="006D15C5" w:rsidP="00137322">
      <w:pPr>
        <w:jc w:val="center"/>
        <w:rPr>
          <w:b/>
          <w:u w:val="single"/>
        </w:rPr>
      </w:pPr>
      <w:r>
        <w:rPr>
          <w:b/>
          <w:u w:val="single"/>
        </w:rPr>
        <w:t xml:space="preserve">Case Vignette: </w:t>
      </w:r>
      <w:r w:rsidR="00137322">
        <w:rPr>
          <w:b/>
          <w:u w:val="single"/>
        </w:rPr>
        <w:t>Developmental Needs</w:t>
      </w:r>
    </w:p>
    <w:p w14:paraId="0A57A016" w14:textId="77777777" w:rsidR="006D15C5" w:rsidRDefault="006D15C5" w:rsidP="00C074B5">
      <w:pPr>
        <w:jc w:val="center"/>
        <w:rPr>
          <w:b/>
          <w:u w:val="single"/>
        </w:rPr>
      </w:pPr>
    </w:p>
    <w:p w14:paraId="5EA52C0E" w14:textId="77777777" w:rsidR="006D15C5" w:rsidRDefault="006D15C5" w:rsidP="00C074B5">
      <w:pPr>
        <w:rPr>
          <w:b/>
        </w:rPr>
      </w:pPr>
      <w:r>
        <w:rPr>
          <w:b/>
        </w:rPr>
        <w:t>Presenting Information:</w:t>
      </w:r>
    </w:p>
    <w:p w14:paraId="0197FA8B" w14:textId="77777777" w:rsidR="006D15C5" w:rsidRDefault="006D15C5" w:rsidP="00C074B5">
      <w:pPr>
        <w:rPr>
          <w:b/>
        </w:rPr>
      </w:pPr>
    </w:p>
    <w:p w14:paraId="69F93B02" w14:textId="75F0EDC1" w:rsidR="006D15C5" w:rsidRDefault="006D15C5" w:rsidP="00C074B5">
      <w:r>
        <w:t>Jessie is a 6 year old boy removed from his home due to child endangerm</w:t>
      </w:r>
      <w:r w:rsidR="002643D1">
        <w:t>ent. You are informed by the child welfare</w:t>
      </w:r>
      <w:r>
        <w:t xml:space="preserve"> social worker that Jessie’s parents are active gang members and are currently incarcerated due </w:t>
      </w:r>
      <w:r w:rsidR="00137322">
        <w:t>to use and selling of methamphetamines</w:t>
      </w:r>
      <w:r>
        <w:t xml:space="preserve">. </w:t>
      </w:r>
      <w:bookmarkStart w:id="0" w:name="_GoBack"/>
      <w:bookmarkEnd w:id="0"/>
      <w:r>
        <w:t xml:space="preserve">The only known history shared about Jessie is </w:t>
      </w:r>
      <w:r w:rsidR="00137322">
        <w:t>that he is currently repeating k</w:t>
      </w:r>
      <w:r>
        <w:t>indergarten due to poor attendance and learning difficulties.</w:t>
      </w:r>
    </w:p>
    <w:p w14:paraId="1959A920" w14:textId="77777777" w:rsidR="006D15C5" w:rsidRDefault="006D15C5" w:rsidP="00C074B5"/>
    <w:p w14:paraId="1FB9EB99" w14:textId="77777777" w:rsidR="006D15C5" w:rsidRDefault="006D15C5" w:rsidP="00C074B5">
      <w:pPr>
        <w:rPr>
          <w:b/>
        </w:rPr>
      </w:pPr>
      <w:r>
        <w:rPr>
          <w:b/>
        </w:rPr>
        <w:t>Cognitive, Emotional &amp; Behavioral Presentation At Time Of Placement:</w:t>
      </w:r>
    </w:p>
    <w:p w14:paraId="3A8FFE2F" w14:textId="77777777" w:rsidR="006D15C5" w:rsidRDefault="006D15C5" w:rsidP="00C074B5">
      <w:pPr>
        <w:rPr>
          <w:b/>
        </w:rPr>
      </w:pPr>
    </w:p>
    <w:p w14:paraId="4117345B" w14:textId="77777777" w:rsidR="006D15C5" w:rsidRDefault="006D15C5" w:rsidP="00C074B5">
      <w:r>
        <w:t>Jessie appears sad, and rarely speaks.  You notice that Jessie has difficulty fal</w:t>
      </w:r>
      <w:r w:rsidR="00576E16">
        <w:t xml:space="preserve">ling asleep, </w:t>
      </w:r>
      <w:r w:rsidR="00137322">
        <w:t>which has required a lot of prompting and soothing before bedtime</w:t>
      </w:r>
      <w:r>
        <w:t>. In the morning Jessie is reluctant to get ready for school</w:t>
      </w:r>
      <w:r w:rsidR="00137322">
        <w:t>,</w:t>
      </w:r>
      <w:r>
        <w:t xml:space="preserve"> constantly co</w:t>
      </w:r>
      <w:r w:rsidR="00137322">
        <w:t>mplaining of a stomachache or a headache. Jessie’s teacher told you she has tried everything, but can never seem to keep Jessie’s attention long enough for him to complete assignments or activities. She also shared that Jessie shows no interest in playing with the other kids during recess.  At home, Jessie</w:t>
      </w:r>
      <w:r>
        <w:t xml:space="preserve"> becomes </w:t>
      </w:r>
      <w:r w:rsidR="00137322">
        <w:t>easily upset when doing his make up work often tearing up his papers or breaking</w:t>
      </w:r>
      <w:r>
        <w:t xml:space="preserve"> his pencils.  </w:t>
      </w:r>
    </w:p>
    <w:p w14:paraId="32405463" w14:textId="77777777" w:rsidR="006D15C5" w:rsidRDefault="006D15C5" w:rsidP="00C074B5">
      <w:pPr>
        <w:rPr>
          <w:b/>
        </w:rPr>
      </w:pPr>
    </w:p>
    <w:p w14:paraId="68F21ED2" w14:textId="27455827" w:rsidR="006D15C5" w:rsidRDefault="00221F1A" w:rsidP="00C074B5">
      <w:pPr>
        <w:rPr>
          <w:b/>
        </w:rPr>
      </w:pPr>
      <w:r>
        <w:rPr>
          <w:b/>
        </w:rPr>
        <w:t>1. What developmental domains does Jessie appear behind in</w:t>
      </w:r>
      <w:r w:rsidR="006D15C5">
        <w:rPr>
          <w:b/>
        </w:rPr>
        <w:t>?</w:t>
      </w:r>
    </w:p>
    <w:p w14:paraId="2A53AA62" w14:textId="77777777" w:rsidR="00221F1A" w:rsidRDefault="00221F1A" w:rsidP="00C074B5">
      <w:pPr>
        <w:rPr>
          <w:b/>
        </w:rPr>
      </w:pPr>
    </w:p>
    <w:p w14:paraId="3D4BEA74" w14:textId="33F65BBC" w:rsidR="00221F1A" w:rsidRDefault="00221F1A" w:rsidP="00C074B5">
      <w:pPr>
        <w:rPr>
          <w:b/>
        </w:rPr>
      </w:pPr>
      <w:r>
        <w:rPr>
          <w:b/>
        </w:rPr>
        <w:t>2. Please identify environmental, parental and/or child influences impacting</w:t>
      </w:r>
    </w:p>
    <w:p w14:paraId="246E3BBC" w14:textId="17EB8120" w:rsidR="00221F1A" w:rsidRDefault="00221F1A" w:rsidP="00C074B5">
      <w:pPr>
        <w:rPr>
          <w:b/>
        </w:rPr>
      </w:pPr>
      <w:r>
        <w:rPr>
          <w:b/>
        </w:rPr>
        <w:t xml:space="preserve">     Jessie’s development?</w:t>
      </w:r>
    </w:p>
    <w:p w14:paraId="6C8DD32E" w14:textId="77777777" w:rsidR="00221F1A" w:rsidRDefault="00221F1A" w:rsidP="00C074B5">
      <w:pPr>
        <w:rPr>
          <w:b/>
        </w:rPr>
      </w:pPr>
    </w:p>
    <w:p w14:paraId="40C57461" w14:textId="34FFA908" w:rsidR="00221F1A" w:rsidRDefault="00221F1A" w:rsidP="00C074B5">
      <w:pPr>
        <w:rPr>
          <w:b/>
        </w:rPr>
      </w:pPr>
      <w:r>
        <w:rPr>
          <w:b/>
        </w:rPr>
        <w:t>3. As an advocate and care provider to Jessie, what could you do to support his</w:t>
      </w:r>
    </w:p>
    <w:p w14:paraId="071468A8" w14:textId="4F0473FE" w:rsidR="00221F1A" w:rsidRDefault="00221F1A" w:rsidP="00C074B5">
      <w:pPr>
        <w:rPr>
          <w:b/>
        </w:rPr>
      </w:pPr>
      <w:r>
        <w:rPr>
          <w:b/>
        </w:rPr>
        <w:t xml:space="preserve">     ongoing development?</w:t>
      </w:r>
    </w:p>
    <w:p w14:paraId="2B955BB8" w14:textId="77777777" w:rsidR="00137322" w:rsidRDefault="00137322" w:rsidP="00C074B5">
      <w:pPr>
        <w:rPr>
          <w:b/>
        </w:rPr>
      </w:pPr>
    </w:p>
    <w:p w14:paraId="1BEC7E3C" w14:textId="77777777" w:rsidR="00137322" w:rsidRDefault="00137322" w:rsidP="00C074B5">
      <w:pPr>
        <w:rPr>
          <w:b/>
        </w:rPr>
      </w:pPr>
    </w:p>
    <w:p w14:paraId="5AB375D9" w14:textId="77777777" w:rsidR="006D15C5" w:rsidRDefault="006D15C5" w:rsidP="00C074B5">
      <w:pPr>
        <w:rPr>
          <w:b/>
        </w:rPr>
      </w:pPr>
    </w:p>
    <w:p w14:paraId="31BCEC8F" w14:textId="77777777" w:rsidR="00137322" w:rsidRDefault="00137322" w:rsidP="00C074B5">
      <w:pPr>
        <w:rPr>
          <w:b/>
        </w:rPr>
      </w:pPr>
    </w:p>
    <w:p w14:paraId="37CC04EA" w14:textId="77777777" w:rsidR="00137322" w:rsidRDefault="00137322" w:rsidP="00C074B5">
      <w:pPr>
        <w:rPr>
          <w:b/>
        </w:rPr>
      </w:pPr>
    </w:p>
    <w:p w14:paraId="28E54C1E" w14:textId="77777777" w:rsidR="00137322" w:rsidRDefault="00137322" w:rsidP="00C074B5">
      <w:pPr>
        <w:rPr>
          <w:b/>
        </w:rPr>
      </w:pPr>
    </w:p>
    <w:p w14:paraId="7FA5DCD5" w14:textId="77777777" w:rsidR="00137322" w:rsidRDefault="00137322" w:rsidP="00C074B5">
      <w:pPr>
        <w:rPr>
          <w:b/>
        </w:rPr>
      </w:pPr>
    </w:p>
    <w:p w14:paraId="75164B38" w14:textId="77777777" w:rsidR="00137322" w:rsidRDefault="00137322" w:rsidP="00C074B5">
      <w:pPr>
        <w:rPr>
          <w:b/>
        </w:rPr>
      </w:pPr>
    </w:p>
    <w:p w14:paraId="73509A7A" w14:textId="77777777" w:rsidR="00137322" w:rsidRDefault="00137322" w:rsidP="00C074B5">
      <w:pPr>
        <w:rPr>
          <w:b/>
        </w:rPr>
      </w:pPr>
    </w:p>
    <w:p w14:paraId="76433354" w14:textId="77777777" w:rsidR="00137322" w:rsidRDefault="00137322" w:rsidP="00C074B5">
      <w:pPr>
        <w:rPr>
          <w:b/>
        </w:rPr>
      </w:pPr>
    </w:p>
    <w:p w14:paraId="0B1504D8" w14:textId="77777777" w:rsidR="00137322" w:rsidRDefault="00137322" w:rsidP="00C074B5">
      <w:pPr>
        <w:rPr>
          <w:b/>
        </w:rPr>
      </w:pPr>
    </w:p>
    <w:p w14:paraId="52C4F6C4" w14:textId="304D13DD" w:rsidR="00137322" w:rsidRPr="00D63247" w:rsidRDefault="00137322" w:rsidP="00C074B5">
      <w:pPr>
        <w:rPr>
          <w:b/>
        </w:rPr>
      </w:pPr>
    </w:p>
    <w:p w14:paraId="693B9B9C" w14:textId="77777777" w:rsidR="006D15C5" w:rsidRDefault="006D15C5" w:rsidP="00C074B5"/>
    <w:p w14:paraId="2ECDAAC8" w14:textId="77777777" w:rsidR="006D15C5" w:rsidRPr="00C074B5" w:rsidRDefault="006D15C5" w:rsidP="00C074B5"/>
    <w:sectPr w:rsidR="006D15C5" w:rsidRPr="00C074B5" w:rsidSect="004F5A8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77EEC" w14:textId="77777777" w:rsidR="00366F63" w:rsidRDefault="00366F63" w:rsidP="00366F63">
      <w:r>
        <w:separator/>
      </w:r>
    </w:p>
  </w:endnote>
  <w:endnote w:type="continuationSeparator" w:id="0">
    <w:p w14:paraId="34B8D1FB" w14:textId="77777777" w:rsidR="00366F63" w:rsidRDefault="00366F63" w:rsidP="0036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E0B9B" w14:textId="77777777" w:rsidR="00366F63" w:rsidRDefault="00366F63" w:rsidP="00366F63">
      <w:r>
        <w:separator/>
      </w:r>
    </w:p>
  </w:footnote>
  <w:footnote w:type="continuationSeparator" w:id="0">
    <w:p w14:paraId="1AEC7B08" w14:textId="77777777" w:rsidR="00366F63" w:rsidRDefault="00366F63" w:rsidP="00366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B5"/>
    <w:rsid w:val="00073B0F"/>
    <w:rsid w:val="000B0C32"/>
    <w:rsid w:val="00137322"/>
    <w:rsid w:val="00221F1A"/>
    <w:rsid w:val="002643D1"/>
    <w:rsid w:val="003071D1"/>
    <w:rsid w:val="00366F63"/>
    <w:rsid w:val="004F5A83"/>
    <w:rsid w:val="00576E16"/>
    <w:rsid w:val="006D15C5"/>
    <w:rsid w:val="00815893"/>
    <w:rsid w:val="00937D8F"/>
    <w:rsid w:val="009427C2"/>
    <w:rsid w:val="00C074B5"/>
    <w:rsid w:val="00C54708"/>
    <w:rsid w:val="00D109CF"/>
    <w:rsid w:val="00D63247"/>
    <w:rsid w:val="00E55687"/>
    <w:rsid w:val="00FE2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97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1A"/>
    <w:pPr>
      <w:ind w:left="720"/>
      <w:contextualSpacing/>
    </w:pPr>
  </w:style>
  <w:style w:type="paragraph" w:styleId="Header">
    <w:name w:val="header"/>
    <w:basedOn w:val="Normal"/>
    <w:link w:val="HeaderChar"/>
    <w:uiPriority w:val="99"/>
    <w:unhideWhenUsed/>
    <w:rsid w:val="00366F63"/>
    <w:pPr>
      <w:tabs>
        <w:tab w:val="center" w:pos="4680"/>
        <w:tab w:val="right" w:pos="9360"/>
      </w:tabs>
    </w:pPr>
  </w:style>
  <w:style w:type="character" w:customStyle="1" w:styleId="HeaderChar">
    <w:name w:val="Header Char"/>
    <w:basedOn w:val="DefaultParagraphFont"/>
    <w:link w:val="Header"/>
    <w:uiPriority w:val="99"/>
    <w:rsid w:val="00366F63"/>
    <w:rPr>
      <w:sz w:val="24"/>
      <w:szCs w:val="24"/>
    </w:rPr>
  </w:style>
  <w:style w:type="paragraph" w:styleId="Footer">
    <w:name w:val="footer"/>
    <w:basedOn w:val="Normal"/>
    <w:link w:val="FooterChar"/>
    <w:uiPriority w:val="99"/>
    <w:unhideWhenUsed/>
    <w:rsid w:val="00366F63"/>
    <w:pPr>
      <w:tabs>
        <w:tab w:val="center" w:pos="4680"/>
        <w:tab w:val="right" w:pos="9360"/>
      </w:tabs>
    </w:pPr>
  </w:style>
  <w:style w:type="character" w:customStyle="1" w:styleId="FooterChar">
    <w:name w:val="Footer Char"/>
    <w:basedOn w:val="DefaultParagraphFont"/>
    <w:link w:val="Footer"/>
    <w:uiPriority w:val="99"/>
    <w:rsid w:val="00366F63"/>
    <w:rPr>
      <w:sz w:val="24"/>
      <w:szCs w:val="24"/>
    </w:rPr>
  </w:style>
  <w:style w:type="paragraph" w:styleId="BalloonText">
    <w:name w:val="Balloon Text"/>
    <w:basedOn w:val="Normal"/>
    <w:link w:val="BalloonTextChar"/>
    <w:uiPriority w:val="99"/>
    <w:semiHidden/>
    <w:unhideWhenUsed/>
    <w:rsid w:val="0036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F6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1A"/>
    <w:pPr>
      <w:ind w:left="720"/>
      <w:contextualSpacing/>
    </w:pPr>
  </w:style>
  <w:style w:type="paragraph" w:styleId="Header">
    <w:name w:val="header"/>
    <w:basedOn w:val="Normal"/>
    <w:link w:val="HeaderChar"/>
    <w:uiPriority w:val="99"/>
    <w:unhideWhenUsed/>
    <w:rsid w:val="00366F63"/>
    <w:pPr>
      <w:tabs>
        <w:tab w:val="center" w:pos="4680"/>
        <w:tab w:val="right" w:pos="9360"/>
      </w:tabs>
    </w:pPr>
  </w:style>
  <w:style w:type="character" w:customStyle="1" w:styleId="HeaderChar">
    <w:name w:val="Header Char"/>
    <w:basedOn w:val="DefaultParagraphFont"/>
    <w:link w:val="Header"/>
    <w:uiPriority w:val="99"/>
    <w:rsid w:val="00366F63"/>
    <w:rPr>
      <w:sz w:val="24"/>
      <w:szCs w:val="24"/>
    </w:rPr>
  </w:style>
  <w:style w:type="paragraph" w:styleId="Footer">
    <w:name w:val="footer"/>
    <w:basedOn w:val="Normal"/>
    <w:link w:val="FooterChar"/>
    <w:uiPriority w:val="99"/>
    <w:unhideWhenUsed/>
    <w:rsid w:val="00366F63"/>
    <w:pPr>
      <w:tabs>
        <w:tab w:val="center" w:pos="4680"/>
        <w:tab w:val="right" w:pos="9360"/>
      </w:tabs>
    </w:pPr>
  </w:style>
  <w:style w:type="character" w:customStyle="1" w:styleId="FooterChar">
    <w:name w:val="Footer Char"/>
    <w:basedOn w:val="DefaultParagraphFont"/>
    <w:link w:val="Footer"/>
    <w:uiPriority w:val="99"/>
    <w:rsid w:val="00366F63"/>
    <w:rPr>
      <w:sz w:val="24"/>
      <w:szCs w:val="24"/>
    </w:rPr>
  </w:style>
  <w:style w:type="paragraph" w:styleId="BalloonText">
    <w:name w:val="Balloon Text"/>
    <w:basedOn w:val="Normal"/>
    <w:link w:val="BalloonTextChar"/>
    <w:uiPriority w:val="99"/>
    <w:semiHidden/>
    <w:unhideWhenUsed/>
    <w:rsid w:val="0036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217</Words>
  <Characters>1237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BAA</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Lefler</dc:creator>
  <cp:keywords/>
  <dc:description/>
  <cp:lastModifiedBy>Judith Lefler</cp:lastModifiedBy>
  <cp:revision>6</cp:revision>
  <cp:lastPrinted>2015-01-13T18:54:00Z</cp:lastPrinted>
  <dcterms:created xsi:type="dcterms:W3CDTF">2014-02-27T00:57:00Z</dcterms:created>
  <dcterms:modified xsi:type="dcterms:W3CDTF">2016-07-19T00:05:00Z</dcterms:modified>
</cp:coreProperties>
</file>