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B88B5" w14:textId="77777777" w:rsidR="002A6E3E" w:rsidRPr="001C5D5F" w:rsidRDefault="002A6E3E" w:rsidP="003C4313">
      <w:pPr>
        <w:jc w:val="center"/>
        <w:rPr>
          <w:b/>
          <w:sz w:val="22"/>
          <w:szCs w:val="22"/>
          <w:u w:val="single"/>
        </w:rPr>
      </w:pPr>
      <w:r w:rsidRPr="001C5D5F">
        <w:rPr>
          <w:b/>
          <w:sz w:val="22"/>
          <w:szCs w:val="22"/>
          <w:u w:val="single"/>
        </w:rPr>
        <w:t>Case Vignette: Living with Loss</w:t>
      </w:r>
    </w:p>
    <w:p w14:paraId="3FD85EF9" w14:textId="77777777" w:rsidR="002A6E3E" w:rsidRPr="001C5D5F" w:rsidRDefault="002A6E3E" w:rsidP="003C4313">
      <w:pPr>
        <w:jc w:val="center"/>
        <w:rPr>
          <w:b/>
          <w:sz w:val="22"/>
          <w:szCs w:val="22"/>
          <w:u w:val="single"/>
        </w:rPr>
      </w:pPr>
    </w:p>
    <w:p w14:paraId="6AC03A6A" w14:textId="77777777" w:rsidR="002A6E3E" w:rsidRPr="001C5D5F" w:rsidRDefault="002A6E3E" w:rsidP="003C4313">
      <w:pPr>
        <w:rPr>
          <w:b/>
          <w:sz w:val="22"/>
          <w:szCs w:val="22"/>
        </w:rPr>
      </w:pPr>
      <w:r w:rsidRPr="001C5D5F">
        <w:rPr>
          <w:b/>
          <w:sz w:val="22"/>
          <w:szCs w:val="22"/>
        </w:rPr>
        <w:t>Presenting Information:</w:t>
      </w:r>
    </w:p>
    <w:p w14:paraId="6B8DEB0B" w14:textId="2E5196F4" w:rsidR="002A6E3E" w:rsidRPr="001C5D5F" w:rsidRDefault="002A6E3E" w:rsidP="003C4313">
      <w:pPr>
        <w:rPr>
          <w:sz w:val="22"/>
          <w:szCs w:val="22"/>
        </w:rPr>
      </w:pPr>
      <w:r w:rsidRPr="001C5D5F">
        <w:rPr>
          <w:sz w:val="22"/>
          <w:szCs w:val="22"/>
        </w:rPr>
        <w:t>Johnny is a 2 week old b</w:t>
      </w:r>
      <w:r w:rsidR="00EC126F" w:rsidRPr="001C5D5F">
        <w:rPr>
          <w:sz w:val="22"/>
          <w:szCs w:val="22"/>
        </w:rPr>
        <w:t>aby boy voluntarily given up</w:t>
      </w:r>
      <w:r w:rsidRPr="001C5D5F">
        <w:rPr>
          <w:sz w:val="22"/>
          <w:szCs w:val="22"/>
        </w:rPr>
        <w:t xml:space="preserve"> by his mot</w:t>
      </w:r>
      <w:r w:rsidR="00EC126F" w:rsidRPr="001C5D5F">
        <w:rPr>
          <w:sz w:val="22"/>
          <w:szCs w:val="22"/>
        </w:rPr>
        <w:t>her. Johnny’s mother had no pre</w:t>
      </w:r>
      <w:r w:rsidRPr="001C5D5F">
        <w:rPr>
          <w:sz w:val="22"/>
          <w:szCs w:val="22"/>
        </w:rPr>
        <w:t>natal care during her pregnancy due to her active drug and alcohol use.  Johnny</w:t>
      </w:r>
      <w:r w:rsidR="00EC126F" w:rsidRPr="001C5D5F">
        <w:rPr>
          <w:sz w:val="22"/>
          <w:szCs w:val="22"/>
        </w:rPr>
        <w:t>’s</w:t>
      </w:r>
      <w:r w:rsidRPr="001C5D5F">
        <w:rPr>
          <w:sz w:val="22"/>
          <w:szCs w:val="22"/>
        </w:rPr>
        <w:t xml:space="preserve"> mother delivered at home and the ambulance</w:t>
      </w:r>
      <w:r w:rsidR="00762994">
        <w:rPr>
          <w:sz w:val="22"/>
          <w:szCs w:val="22"/>
        </w:rPr>
        <w:t xml:space="preserve"> transported the newborn to the local hospital</w:t>
      </w:r>
      <w:r w:rsidRPr="001C5D5F">
        <w:rPr>
          <w:sz w:val="22"/>
          <w:szCs w:val="22"/>
        </w:rPr>
        <w:t>.  Mother informs the hospital staff</w:t>
      </w:r>
      <w:r w:rsidR="00EC126F" w:rsidRPr="001C5D5F">
        <w:rPr>
          <w:sz w:val="22"/>
          <w:szCs w:val="22"/>
        </w:rPr>
        <w:t xml:space="preserve"> she is unable to care for Johnny</w:t>
      </w:r>
      <w:r w:rsidRPr="001C5D5F">
        <w:rPr>
          <w:sz w:val="22"/>
          <w:szCs w:val="22"/>
        </w:rPr>
        <w:t>.</w:t>
      </w:r>
    </w:p>
    <w:p w14:paraId="3E7EEC79" w14:textId="77777777" w:rsidR="002A6E3E" w:rsidRPr="001C5D5F" w:rsidRDefault="002A6E3E" w:rsidP="003C4313">
      <w:pPr>
        <w:rPr>
          <w:sz w:val="22"/>
          <w:szCs w:val="22"/>
        </w:rPr>
      </w:pPr>
    </w:p>
    <w:p w14:paraId="2642B1F4" w14:textId="77777777" w:rsidR="002A6E3E" w:rsidRPr="001C5D5F" w:rsidRDefault="00EC126F" w:rsidP="00BE3D64">
      <w:pPr>
        <w:rPr>
          <w:sz w:val="22"/>
          <w:szCs w:val="22"/>
        </w:rPr>
      </w:pPr>
      <w:r w:rsidRPr="001C5D5F">
        <w:rPr>
          <w:sz w:val="22"/>
          <w:szCs w:val="22"/>
        </w:rPr>
        <w:t xml:space="preserve">CPS is called and the </w:t>
      </w:r>
      <w:r w:rsidR="002A6E3E" w:rsidRPr="001C5D5F">
        <w:rPr>
          <w:sz w:val="22"/>
          <w:szCs w:val="22"/>
        </w:rPr>
        <w:t>social worker learns that Johnny’s mother</w:t>
      </w:r>
      <w:r w:rsidR="00A40890">
        <w:rPr>
          <w:sz w:val="22"/>
          <w:szCs w:val="22"/>
        </w:rPr>
        <w:t xml:space="preserve"> has had 4</w:t>
      </w:r>
      <w:r w:rsidRPr="001C5D5F">
        <w:rPr>
          <w:sz w:val="22"/>
          <w:szCs w:val="22"/>
        </w:rPr>
        <w:t xml:space="preserve"> babies</w:t>
      </w:r>
      <w:r w:rsidR="002A6E3E" w:rsidRPr="001C5D5F">
        <w:rPr>
          <w:sz w:val="22"/>
          <w:szCs w:val="22"/>
        </w:rPr>
        <w:t xml:space="preserve"> removed from her care due to drug and alcohol exposur</w:t>
      </w:r>
      <w:r w:rsidRPr="001C5D5F">
        <w:rPr>
          <w:sz w:val="22"/>
          <w:szCs w:val="22"/>
        </w:rPr>
        <w:t>e at time of birth.  All four children are</w:t>
      </w:r>
      <w:r w:rsidR="002A6E3E" w:rsidRPr="001C5D5F">
        <w:rPr>
          <w:sz w:val="22"/>
          <w:szCs w:val="22"/>
        </w:rPr>
        <w:t xml:space="preserve"> currently in adoptive homes.</w:t>
      </w:r>
    </w:p>
    <w:p w14:paraId="67B1A8DE" w14:textId="77777777" w:rsidR="002A6E3E" w:rsidRPr="001C5D5F" w:rsidRDefault="002A6E3E" w:rsidP="003C4313">
      <w:pPr>
        <w:rPr>
          <w:sz w:val="22"/>
          <w:szCs w:val="22"/>
        </w:rPr>
      </w:pPr>
    </w:p>
    <w:p w14:paraId="25A83493" w14:textId="77777777" w:rsidR="002A6E3E" w:rsidRPr="001C5D5F" w:rsidRDefault="002A6E3E" w:rsidP="003C4313">
      <w:pPr>
        <w:rPr>
          <w:b/>
          <w:sz w:val="22"/>
          <w:szCs w:val="22"/>
        </w:rPr>
      </w:pPr>
      <w:r w:rsidRPr="001C5D5F">
        <w:rPr>
          <w:b/>
          <w:sz w:val="22"/>
          <w:szCs w:val="22"/>
        </w:rPr>
        <w:t>Concurrent Plan:</w:t>
      </w:r>
    </w:p>
    <w:p w14:paraId="40F5C2C5" w14:textId="77777777" w:rsidR="00EC126F" w:rsidRPr="001C5D5F" w:rsidRDefault="00EC126F" w:rsidP="003C4313">
      <w:pPr>
        <w:rPr>
          <w:sz w:val="22"/>
          <w:szCs w:val="22"/>
        </w:rPr>
      </w:pPr>
      <w:r w:rsidRPr="001C5D5F">
        <w:rPr>
          <w:sz w:val="22"/>
          <w:szCs w:val="22"/>
        </w:rPr>
        <w:t>Johnny has</w:t>
      </w:r>
      <w:r w:rsidR="002A6E3E" w:rsidRPr="001C5D5F">
        <w:rPr>
          <w:sz w:val="22"/>
          <w:szCs w:val="22"/>
        </w:rPr>
        <w:t xml:space="preserve"> been placed in your care for 6 months. You have been informed that Johnny’s mother has not followed through with reunification services and has refused to cooperate with the family finding process for the identification of paternal relatives.  The social worker has a discussion with you about your interest in adoption.  She allows you time to think about it.  </w:t>
      </w:r>
    </w:p>
    <w:p w14:paraId="2F3DD177" w14:textId="77777777" w:rsidR="00EC126F" w:rsidRPr="001C5D5F" w:rsidRDefault="00EC126F" w:rsidP="003C4313">
      <w:pPr>
        <w:rPr>
          <w:sz w:val="22"/>
          <w:szCs w:val="22"/>
        </w:rPr>
      </w:pPr>
    </w:p>
    <w:p w14:paraId="71998A29" w14:textId="77777777" w:rsidR="002A6E3E" w:rsidRPr="001C5D5F" w:rsidRDefault="002A6E3E" w:rsidP="003C4313">
      <w:pPr>
        <w:rPr>
          <w:sz w:val="22"/>
          <w:szCs w:val="22"/>
        </w:rPr>
      </w:pPr>
      <w:r w:rsidRPr="001C5D5F">
        <w:rPr>
          <w:sz w:val="22"/>
          <w:szCs w:val="22"/>
        </w:rPr>
        <w:t xml:space="preserve">On your next visit with the social worker you express an interest in moving forward with the adoption.  She gives you information on how to move forward.  You start the process and start </w:t>
      </w:r>
      <w:r w:rsidR="00EC126F" w:rsidRPr="001C5D5F">
        <w:rPr>
          <w:sz w:val="22"/>
          <w:szCs w:val="22"/>
        </w:rPr>
        <w:t xml:space="preserve">openly sharing the news </w:t>
      </w:r>
      <w:r w:rsidRPr="001C5D5F">
        <w:rPr>
          <w:sz w:val="22"/>
          <w:szCs w:val="22"/>
        </w:rPr>
        <w:t xml:space="preserve">with family and friends. </w:t>
      </w:r>
      <w:r w:rsidR="00EC126F" w:rsidRPr="001C5D5F">
        <w:rPr>
          <w:sz w:val="22"/>
          <w:szCs w:val="22"/>
        </w:rPr>
        <w:t>Your family and friends insist on a celebration. A gathering is planned for the following month with more than 25 family and friends scheduled to attend.</w:t>
      </w:r>
    </w:p>
    <w:p w14:paraId="2A562F1F" w14:textId="77777777" w:rsidR="002A6E3E" w:rsidRPr="001C5D5F" w:rsidRDefault="002A6E3E" w:rsidP="003C4313">
      <w:pPr>
        <w:rPr>
          <w:sz w:val="22"/>
          <w:szCs w:val="22"/>
        </w:rPr>
      </w:pPr>
    </w:p>
    <w:p w14:paraId="475A8537" w14:textId="77777777" w:rsidR="002A6E3E" w:rsidRPr="001C5D5F" w:rsidRDefault="001C5D5F" w:rsidP="003C4313">
      <w:pPr>
        <w:rPr>
          <w:sz w:val="22"/>
          <w:szCs w:val="22"/>
        </w:rPr>
      </w:pPr>
      <w:r>
        <w:rPr>
          <w:sz w:val="22"/>
          <w:szCs w:val="22"/>
        </w:rPr>
        <w:t>Two</w:t>
      </w:r>
      <w:r w:rsidR="00EC126F" w:rsidRPr="001C5D5F">
        <w:rPr>
          <w:sz w:val="22"/>
          <w:szCs w:val="22"/>
        </w:rPr>
        <w:t xml:space="preserve"> week</w:t>
      </w:r>
      <w:r>
        <w:rPr>
          <w:sz w:val="22"/>
          <w:szCs w:val="22"/>
        </w:rPr>
        <w:t>s later</w:t>
      </w:r>
      <w:r w:rsidR="00EC126F" w:rsidRPr="001C5D5F">
        <w:rPr>
          <w:sz w:val="22"/>
          <w:szCs w:val="22"/>
        </w:rPr>
        <w:t xml:space="preserve"> you receive a call from the social worker asking you to come into the office for an appointment. </w:t>
      </w:r>
      <w:r w:rsidR="002A6E3E" w:rsidRPr="001C5D5F">
        <w:rPr>
          <w:sz w:val="22"/>
          <w:szCs w:val="22"/>
        </w:rPr>
        <w:t xml:space="preserve">During </w:t>
      </w:r>
      <w:r w:rsidR="00EC126F" w:rsidRPr="001C5D5F">
        <w:rPr>
          <w:sz w:val="22"/>
          <w:szCs w:val="22"/>
        </w:rPr>
        <w:t xml:space="preserve">the appointment </w:t>
      </w:r>
      <w:r w:rsidR="002A6E3E" w:rsidRPr="001C5D5F">
        <w:rPr>
          <w:sz w:val="22"/>
          <w:szCs w:val="22"/>
        </w:rPr>
        <w:t>you</w:t>
      </w:r>
      <w:r w:rsidR="00EC126F" w:rsidRPr="001C5D5F">
        <w:rPr>
          <w:sz w:val="22"/>
          <w:szCs w:val="22"/>
        </w:rPr>
        <w:t xml:space="preserve"> are informed that Johnny’s mother changed her mind and disclosed Johnny’s paternity. The social worker apologizes but states that a</w:t>
      </w:r>
      <w:r w:rsidR="002A6E3E" w:rsidRPr="001C5D5F">
        <w:rPr>
          <w:sz w:val="22"/>
          <w:szCs w:val="22"/>
        </w:rPr>
        <w:t xml:space="preserve"> paternal gran</w:t>
      </w:r>
      <w:r w:rsidRPr="001C5D5F">
        <w:rPr>
          <w:sz w:val="22"/>
          <w:szCs w:val="22"/>
        </w:rPr>
        <w:t>dmother ha</w:t>
      </w:r>
      <w:r>
        <w:rPr>
          <w:sz w:val="22"/>
          <w:szCs w:val="22"/>
        </w:rPr>
        <w:t>s been located and has agreed to</w:t>
      </w:r>
      <w:r w:rsidRPr="001C5D5F">
        <w:rPr>
          <w:sz w:val="22"/>
          <w:szCs w:val="22"/>
        </w:rPr>
        <w:t xml:space="preserve"> </w:t>
      </w:r>
      <w:r w:rsidR="00EC126F" w:rsidRPr="001C5D5F">
        <w:rPr>
          <w:sz w:val="22"/>
          <w:szCs w:val="22"/>
        </w:rPr>
        <w:t>legal guardianship</w:t>
      </w:r>
      <w:r w:rsidR="002A6E3E" w:rsidRPr="001C5D5F">
        <w:rPr>
          <w:sz w:val="22"/>
          <w:szCs w:val="22"/>
        </w:rPr>
        <w:t xml:space="preserve">. </w:t>
      </w:r>
      <w:r>
        <w:rPr>
          <w:sz w:val="22"/>
          <w:szCs w:val="22"/>
        </w:rPr>
        <w:t>The courts have ordered a transition plan</w:t>
      </w:r>
      <w:r w:rsidRPr="001C5D5F">
        <w:rPr>
          <w:sz w:val="22"/>
          <w:szCs w:val="22"/>
        </w:rPr>
        <w:t xml:space="preserve"> and you learn that you only have 4 more weeks with </w:t>
      </w:r>
      <w:r>
        <w:rPr>
          <w:sz w:val="22"/>
          <w:szCs w:val="22"/>
        </w:rPr>
        <w:t>Johnny before he goes to live with</w:t>
      </w:r>
      <w:r w:rsidRPr="001C5D5F">
        <w:rPr>
          <w:sz w:val="22"/>
          <w:szCs w:val="22"/>
        </w:rPr>
        <w:t xml:space="preserve"> his paternal grandmother.</w:t>
      </w:r>
    </w:p>
    <w:p w14:paraId="76B5575C" w14:textId="77777777" w:rsidR="002A6E3E" w:rsidRPr="001C5D5F" w:rsidRDefault="002A6E3E" w:rsidP="003C4313">
      <w:pPr>
        <w:rPr>
          <w:sz w:val="22"/>
          <w:szCs w:val="22"/>
        </w:rPr>
      </w:pPr>
    </w:p>
    <w:p w14:paraId="693E834E" w14:textId="3C17ECBF" w:rsidR="002A6E3E" w:rsidRPr="001C5D5F" w:rsidRDefault="00A40890" w:rsidP="003C4313">
      <w:pPr>
        <w:rPr>
          <w:b/>
          <w:sz w:val="22"/>
          <w:szCs w:val="22"/>
        </w:rPr>
      </w:pPr>
      <w:r>
        <w:rPr>
          <w:b/>
          <w:sz w:val="22"/>
          <w:szCs w:val="22"/>
        </w:rPr>
        <w:t xml:space="preserve">1. </w:t>
      </w:r>
      <w:r w:rsidR="00033D07">
        <w:rPr>
          <w:b/>
          <w:sz w:val="22"/>
          <w:szCs w:val="22"/>
        </w:rPr>
        <w:t>What are you</w:t>
      </w:r>
      <w:r w:rsidR="00762994">
        <w:rPr>
          <w:b/>
          <w:sz w:val="22"/>
          <w:szCs w:val="22"/>
        </w:rPr>
        <w:t xml:space="preserve">r initial feelings regarding </w:t>
      </w:r>
      <w:r w:rsidR="00033D07">
        <w:rPr>
          <w:b/>
          <w:sz w:val="22"/>
          <w:szCs w:val="22"/>
        </w:rPr>
        <w:t>Johnny’s new</w:t>
      </w:r>
      <w:r w:rsidR="00762994">
        <w:rPr>
          <w:b/>
          <w:sz w:val="22"/>
          <w:szCs w:val="22"/>
        </w:rPr>
        <w:t xml:space="preserve"> </w:t>
      </w:r>
      <w:r w:rsidR="00033D07">
        <w:rPr>
          <w:b/>
          <w:sz w:val="22"/>
          <w:szCs w:val="22"/>
        </w:rPr>
        <w:t>permanency plan</w:t>
      </w:r>
      <w:r w:rsidR="002A6E3E" w:rsidRPr="001C5D5F">
        <w:rPr>
          <w:b/>
          <w:sz w:val="22"/>
          <w:szCs w:val="22"/>
        </w:rPr>
        <w:t xml:space="preserve">? </w:t>
      </w:r>
    </w:p>
    <w:p w14:paraId="1E403855" w14:textId="77777777" w:rsidR="002A6E3E" w:rsidRPr="001C5D5F" w:rsidRDefault="002A6E3E" w:rsidP="003C4313">
      <w:pPr>
        <w:rPr>
          <w:b/>
          <w:sz w:val="22"/>
          <w:szCs w:val="22"/>
        </w:rPr>
      </w:pPr>
    </w:p>
    <w:p w14:paraId="20BDC50F" w14:textId="77777777" w:rsidR="002A6E3E" w:rsidRPr="001C5D5F" w:rsidRDefault="002A6E3E" w:rsidP="003C4313">
      <w:pPr>
        <w:rPr>
          <w:b/>
          <w:sz w:val="22"/>
          <w:szCs w:val="22"/>
        </w:rPr>
      </w:pPr>
    </w:p>
    <w:p w14:paraId="2B3DA26C" w14:textId="77777777" w:rsidR="001C5D5F" w:rsidRPr="001C5D5F" w:rsidRDefault="001C5D5F" w:rsidP="003C4313">
      <w:pPr>
        <w:rPr>
          <w:b/>
          <w:sz w:val="22"/>
          <w:szCs w:val="22"/>
        </w:rPr>
      </w:pPr>
    </w:p>
    <w:p w14:paraId="6FC4F68F" w14:textId="79E60A57" w:rsidR="00762994" w:rsidRDefault="00A40890" w:rsidP="003C4313">
      <w:pPr>
        <w:rPr>
          <w:b/>
          <w:sz w:val="22"/>
          <w:szCs w:val="22"/>
        </w:rPr>
      </w:pPr>
      <w:r>
        <w:rPr>
          <w:b/>
          <w:sz w:val="22"/>
          <w:szCs w:val="22"/>
        </w:rPr>
        <w:t xml:space="preserve">2. </w:t>
      </w:r>
      <w:r w:rsidR="00762994">
        <w:rPr>
          <w:b/>
          <w:sz w:val="22"/>
          <w:szCs w:val="22"/>
        </w:rPr>
        <w:t xml:space="preserve">How would you support the transition to paternal grandmother during the </w:t>
      </w:r>
      <w:proofErr w:type="gramStart"/>
      <w:r w:rsidR="00762994">
        <w:rPr>
          <w:b/>
          <w:sz w:val="22"/>
          <w:szCs w:val="22"/>
        </w:rPr>
        <w:t>final</w:t>
      </w:r>
      <w:proofErr w:type="gramEnd"/>
    </w:p>
    <w:p w14:paraId="0927B22E" w14:textId="52EB4AE1" w:rsidR="00762994" w:rsidRDefault="00762994" w:rsidP="003C4313">
      <w:pPr>
        <w:rPr>
          <w:b/>
          <w:sz w:val="22"/>
          <w:szCs w:val="22"/>
        </w:rPr>
      </w:pPr>
      <w:r>
        <w:rPr>
          <w:b/>
          <w:sz w:val="22"/>
          <w:szCs w:val="22"/>
        </w:rPr>
        <w:t xml:space="preserve">     </w:t>
      </w:r>
      <w:proofErr w:type="gramStart"/>
      <w:r>
        <w:rPr>
          <w:b/>
          <w:sz w:val="22"/>
          <w:szCs w:val="22"/>
        </w:rPr>
        <w:t>four</w:t>
      </w:r>
      <w:proofErr w:type="gramEnd"/>
      <w:r>
        <w:rPr>
          <w:b/>
          <w:sz w:val="22"/>
          <w:szCs w:val="22"/>
        </w:rPr>
        <w:t xml:space="preserve"> weeks with Johnny?</w:t>
      </w:r>
    </w:p>
    <w:p w14:paraId="541C79C1" w14:textId="77777777" w:rsidR="00033D07" w:rsidRDefault="00033D07" w:rsidP="003C4313">
      <w:pPr>
        <w:rPr>
          <w:b/>
          <w:sz w:val="22"/>
          <w:szCs w:val="22"/>
        </w:rPr>
      </w:pPr>
    </w:p>
    <w:p w14:paraId="6377C55E" w14:textId="77777777" w:rsidR="00033D07" w:rsidRDefault="00033D07" w:rsidP="003C4313">
      <w:pPr>
        <w:rPr>
          <w:b/>
          <w:sz w:val="22"/>
          <w:szCs w:val="22"/>
        </w:rPr>
      </w:pPr>
    </w:p>
    <w:p w14:paraId="04DB8257" w14:textId="77777777" w:rsidR="00033D07" w:rsidRPr="001C5D5F" w:rsidRDefault="00033D07" w:rsidP="003C4313">
      <w:pPr>
        <w:rPr>
          <w:b/>
          <w:sz w:val="22"/>
          <w:szCs w:val="22"/>
        </w:rPr>
      </w:pPr>
    </w:p>
    <w:p w14:paraId="231E0E8D" w14:textId="0EB95564" w:rsidR="002A6E3E" w:rsidRDefault="00A40890" w:rsidP="003C4313">
      <w:pPr>
        <w:rPr>
          <w:b/>
          <w:sz w:val="22"/>
          <w:szCs w:val="22"/>
        </w:rPr>
      </w:pPr>
      <w:r>
        <w:rPr>
          <w:b/>
          <w:sz w:val="22"/>
          <w:szCs w:val="22"/>
        </w:rPr>
        <w:t>3. What coping strategies would</w:t>
      </w:r>
      <w:r w:rsidR="00727D7A">
        <w:rPr>
          <w:b/>
          <w:sz w:val="22"/>
          <w:szCs w:val="22"/>
        </w:rPr>
        <w:t xml:space="preserve"> you use to help su</w:t>
      </w:r>
      <w:r w:rsidR="00762994">
        <w:rPr>
          <w:b/>
          <w:sz w:val="22"/>
          <w:szCs w:val="22"/>
        </w:rPr>
        <w:t xml:space="preserve">pport your grieving </w:t>
      </w:r>
      <w:proofErr w:type="gramStart"/>
      <w:r w:rsidR="00762994">
        <w:rPr>
          <w:b/>
          <w:sz w:val="22"/>
          <w:szCs w:val="22"/>
        </w:rPr>
        <w:t>following</w:t>
      </w:r>
      <w:proofErr w:type="gramEnd"/>
      <w:r w:rsidR="00762994">
        <w:rPr>
          <w:b/>
          <w:sz w:val="22"/>
          <w:szCs w:val="22"/>
        </w:rPr>
        <w:t xml:space="preserve"> </w:t>
      </w:r>
    </w:p>
    <w:p w14:paraId="45F2CD43" w14:textId="159244C0" w:rsidR="00762994" w:rsidRPr="00762994" w:rsidRDefault="00762994" w:rsidP="003C4313">
      <w:pPr>
        <w:rPr>
          <w:b/>
          <w:sz w:val="22"/>
          <w:szCs w:val="22"/>
        </w:rPr>
      </w:pPr>
      <w:r>
        <w:rPr>
          <w:b/>
          <w:sz w:val="22"/>
          <w:szCs w:val="22"/>
        </w:rPr>
        <w:t xml:space="preserve">     Johnny’s transition?</w:t>
      </w:r>
      <w:bookmarkStart w:id="0" w:name="_GoBack"/>
      <w:bookmarkEnd w:id="0"/>
    </w:p>
    <w:p w14:paraId="53210C44" w14:textId="77777777" w:rsidR="002A6E3E" w:rsidRPr="009F7784" w:rsidRDefault="002A6E3E" w:rsidP="003C4313">
      <w:pPr>
        <w:rPr>
          <w:b/>
        </w:rPr>
      </w:pPr>
    </w:p>
    <w:p w14:paraId="35E06CC3" w14:textId="77777777" w:rsidR="002A6E3E" w:rsidRDefault="002A6E3E" w:rsidP="003C4313"/>
    <w:p w14:paraId="7DB9496E" w14:textId="77777777" w:rsidR="002A6E3E" w:rsidRPr="00C22E85" w:rsidRDefault="002A6E3E" w:rsidP="003C4313"/>
    <w:sectPr w:rsidR="002A6E3E" w:rsidRPr="00C22E85" w:rsidSect="004F5A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13"/>
    <w:rsid w:val="00033D07"/>
    <w:rsid w:val="001C5D5F"/>
    <w:rsid w:val="002A6E3E"/>
    <w:rsid w:val="002B1950"/>
    <w:rsid w:val="003C4313"/>
    <w:rsid w:val="00400CA2"/>
    <w:rsid w:val="004F5A83"/>
    <w:rsid w:val="00727D7A"/>
    <w:rsid w:val="007559E0"/>
    <w:rsid w:val="00762564"/>
    <w:rsid w:val="00762994"/>
    <w:rsid w:val="00995F52"/>
    <w:rsid w:val="009F7784"/>
    <w:rsid w:val="00A40890"/>
    <w:rsid w:val="00AF209F"/>
    <w:rsid w:val="00B74832"/>
    <w:rsid w:val="00BE3D64"/>
    <w:rsid w:val="00C22E85"/>
    <w:rsid w:val="00C528CF"/>
    <w:rsid w:val="00CD1063"/>
    <w:rsid w:val="00D34A5C"/>
    <w:rsid w:val="00D65D1D"/>
    <w:rsid w:val="00D66BB8"/>
    <w:rsid w:val="00EA2B0F"/>
    <w:rsid w:val="00EC126F"/>
    <w:rsid w:val="00EF0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DFA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D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9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D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326</Words>
  <Characters>1861</Characters>
  <Application>Microsoft Macintosh Word</Application>
  <DocSecurity>0</DocSecurity>
  <Lines>15</Lines>
  <Paragraphs>4</Paragraphs>
  <ScaleCrop>false</ScaleCrop>
  <Company>BAA</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Vignette: Living with Loss</dc:title>
  <dc:subject/>
  <dc:creator>Judith Lefler</dc:creator>
  <cp:keywords/>
  <dc:description/>
  <cp:lastModifiedBy>Judith Lefler</cp:lastModifiedBy>
  <cp:revision>4</cp:revision>
  <cp:lastPrinted>2014-02-19T21:55:00Z</cp:lastPrinted>
  <dcterms:created xsi:type="dcterms:W3CDTF">2014-02-27T02:05:00Z</dcterms:created>
  <dcterms:modified xsi:type="dcterms:W3CDTF">2016-07-19T00:14:00Z</dcterms:modified>
</cp:coreProperties>
</file>