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78B8B1C7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37219AC3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EA154E">
        <w:rPr>
          <w:sz w:val="23"/>
          <w:szCs w:val="23"/>
        </w:rPr>
        <w:t>April 28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681E34F9" w14:textId="2955AF06" w:rsidR="00AF6769" w:rsidRDefault="004535D3" w:rsidP="00AF6769">
      <w:pPr>
        <w:jc w:val="center"/>
        <w:rPr>
          <w:sz w:val="23"/>
          <w:szCs w:val="23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571120" w:rsidRPr="008C55E8">
        <w:rPr>
          <w:sz w:val="23"/>
          <w:szCs w:val="23"/>
        </w:rPr>
        <w:t xml:space="preserve"> </w:t>
      </w:r>
      <w:r w:rsidR="00525518">
        <w:rPr>
          <w:sz w:val="23"/>
          <w:szCs w:val="23"/>
        </w:rPr>
        <w:t xml:space="preserve"> </w:t>
      </w:r>
      <w:hyperlink r:id="rId11" w:history="1">
        <w:r w:rsidR="00EA154E">
          <w:rPr>
            <w:rStyle w:val="Hyperlink"/>
          </w:rPr>
          <w:t>https://smccd.zoom.us/j/84519326913</w:t>
        </w:r>
      </w:hyperlink>
    </w:p>
    <w:p w14:paraId="26BF4C1E" w14:textId="7969E4B9" w:rsidR="008C55E8" w:rsidRDefault="008C55E8" w:rsidP="008C55E8">
      <w:pPr>
        <w:rPr>
          <w:rFonts w:ascii="Calibri" w:eastAsiaTheme="minorHAnsi" w:hAnsi="Calibri" w:cs="Calibri"/>
          <w:lang w:bidi="ar-SA"/>
        </w:rPr>
      </w:pPr>
    </w:p>
    <w:p w14:paraId="22034949" w14:textId="66903D72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B74C30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  <w:gridCol w:w="2700"/>
        <w:gridCol w:w="3240"/>
        <w:gridCol w:w="1795"/>
      </w:tblGrid>
      <w:tr w:rsidR="006D7663" w:rsidRPr="003D06C0" w14:paraId="4C5FA3E1" w14:textId="77777777" w:rsidTr="00FF534F">
        <w:trPr>
          <w:trHeight w:val="620"/>
          <w:tblHeader/>
        </w:trPr>
        <w:tc>
          <w:tcPr>
            <w:tcW w:w="3055" w:type="dxa"/>
            <w:shd w:val="clear" w:color="auto" w:fill="006342"/>
            <w:vAlign w:val="center"/>
          </w:tcPr>
          <w:p w14:paraId="715C5553" w14:textId="77777777" w:rsidR="006D7663" w:rsidRPr="00525518" w:rsidRDefault="006D7663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700" w:type="dxa"/>
            <w:shd w:val="clear" w:color="auto" w:fill="006342"/>
            <w:vAlign w:val="center"/>
          </w:tcPr>
          <w:p w14:paraId="7E423F85" w14:textId="440F97FB" w:rsidR="006D7663" w:rsidRPr="00525518" w:rsidRDefault="006D7663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</w:p>
        </w:tc>
        <w:tc>
          <w:tcPr>
            <w:tcW w:w="3240" w:type="dxa"/>
            <w:shd w:val="clear" w:color="auto" w:fill="006342"/>
            <w:vAlign w:val="center"/>
          </w:tcPr>
          <w:p w14:paraId="03BC5A5C" w14:textId="11CBB804" w:rsidR="006D7663" w:rsidRPr="00525518" w:rsidRDefault="006D7663" w:rsidP="006D7663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525518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FF534F">
        <w:tc>
          <w:tcPr>
            <w:tcW w:w="3055" w:type="dxa"/>
          </w:tcPr>
          <w:p w14:paraId="2F1BC0A9" w14:textId="120F0804" w:rsidR="006D7663" w:rsidRDefault="006D7663" w:rsidP="00456699">
            <w:pPr>
              <w:pStyle w:val="ListParagraph"/>
              <w:ind w:hanging="20"/>
              <w:rPr>
                <w:b/>
                <w:szCs w:val="20"/>
              </w:rPr>
            </w:pPr>
            <w:r w:rsidRPr="00525518">
              <w:rPr>
                <w:b/>
                <w:szCs w:val="20"/>
              </w:rPr>
              <w:t>Welcome &amp; Introductions</w:t>
            </w:r>
          </w:p>
          <w:p w14:paraId="58FB8D32" w14:textId="7E577C17" w:rsidR="006D7663" w:rsidRPr="006D7663" w:rsidRDefault="006D7663" w:rsidP="00694758">
            <w:pPr>
              <w:pStyle w:val="ListParagraph"/>
              <w:numPr>
                <w:ilvl w:val="0"/>
                <w:numId w:val="20"/>
              </w:numPr>
              <w:ind w:left="339"/>
              <w:rPr>
                <w:szCs w:val="20"/>
              </w:rPr>
            </w:pPr>
            <w:r w:rsidRPr="006D7663">
              <w:rPr>
                <w:szCs w:val="20"/>
              </w:rPr>
              <w:t xml:space="preserve">Verify </w:t>
            </w:r>
            <w:hyperlink r:id="rId12" w:history="1">
              <w:r w:rsidRPr="006D7663">
                <w:rPr>
                  <w:rStyle w:val="Hyperlink"/>
                  <w:szCs w:val="20"/>
                </w:rPr>
                <w:t>meeting notes</w:t>
              </w:r>
            </w:hyperlink>
            <w:r w:rsidRPr="006D7663">
              <w:rPr>
                <w:szCs w:val="20"/>
              </w:rPr>
              <w:t xml:space="preserve"> from previous meeting</w:t>
            </w:r>
          </w:p>
          <w:p w14:paraId="0C1ED744" w14:textId="7A6C7D9C" w:rsidR="006D7663" w:rsidRPr="00525518" w:rsidRDefault="006D7663" w:rsidP="005F3C2C">
            <w:pPr>
              <w:pStyle w:val="ListParagraph"/>
              <w:ind w:left="339"/>
              <w:rPr>
                <w:b/>
                <w:szCs w:val="20"/>
              </w:rPr>
            </w:pPr>
          </w:p>
        </w:tc>
        <w:tc>
          <w:tcPr>
            <w:tcW w:w="2700" w:type="dxa"/>
          </w:tcPr>
          <w:p w14:paraId="16350E18" w14:textId="112E4DA4" w:rsidR="006D7663" w:rsidRPr="00525518" w:rsidRDefault="00C55A36" w:rsidP="00987332">
            <w:pPr>
              <w:rPr>
                <w:szCs w:val="20"/>
              </w:rPr>
            </w:pPr>
            <w:r>
              <w:rPr>
                <w:szCs w:val="20"/>
              </w:rPr>
              <w:t>Diana Tedone-Goldstone</w:t>
            </w:r>
          </w:p>
        </w:tc>
        <w:tc>
          <w:tcPr>
            <w:tcW w:w="3240" w:type="dxa"/>
          </w:tcPr>
          <w:p w14:paraId="70FF5F45" w14:textId="77777777" w:rsidR="006D7663" w:rsidRDefault="006D7663" w:rsidP="00EA154E">
            <w:pPr>
              <w:jc w:val="center"/>
              <w:rPr>
                <w:szCs w:val="20"/>
              </w:rPr>
            </w:pPr>
          </w:p>
        </w:tc>
        <w:tc>
          <w:tcPr>
            <w:tcW w:w="1795" w:type="dxa"/>
          </w:tcPr>
          <w:p w14:paraId="080B8FB0" w14:textId="62B020BC" w:rsidR="006D7663" w:rsidRPr="00525518" w:rsidRDefault="00FF534F" w:rsidP="00EA15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6D7663" w:rsidRPr="003C0C38" w14:paraId="528FEAF5" w14:textId="77777777" w:rsidTr="00FF534F">
        <w:trPr>
          <w:trHeight w:val="689"/>
        </w:trPr>
        <w:tc>
          <w:tcPr>
            <w:tcW w:w="3055" w:type="dxa"/>
          </w:tcPr>
          <w:p w14:paraId="7BB4A75C" w14:textId="0A2E7A3B" w:rsidR="006D7663" w:rsidRPr="00525518" w:rsidRDefault="006D7663" w:rsidP="006D76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Qualitative &amp; Quantitative Feedback on the 2017-22 EMP</w:t>
            </w:r>
          </w:p>
        </w:tc>
        <w:tc>
          <w:tcPr>
            <w:tcW w:w="2700" w:type="dxa"/>
          </w:tcPr>
          <w:p w14:paraId="5C85682F" w14:textId="04DF443F" w:rsidR="006D7663" w:rsidRPr="00525518" w:rsidRDefault="006D7663" w:rsidP="006D7663">
            <w:pPr>
              <w:rPr>
                <w:szCs w:val="20"/>
              </w:rPr>
            </w:pPr>
            <w:r>
              <w:rPr>
                <w:szCs w:val="20"/>
              </w:rPr>
              <w:t>PRIE Team followed by group discussion</w:t>
            </w:r>
            <w:r w:rsidR="00D84B00">
              <w:rPr>
                <w:szCs w:val="20"/>
              </w:rPr>
              <w:t xml:space="preserve"> (polling)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71F8171E" w14:textId="77777777" w:rsidR="006D7663" w:rsidRDefault="006D7663" w:rsidP="00EB46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 from PRIE</w:t>
            </w:r>
          </w:p>
          <w:p w14:paraId="21B3629C" w14:textId="4FE7280B" w:rsidR="006D7663" w:rsidRDefault="006D7663" w:rsidP="00EB46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Group Discussion</w:t>
            </w:r>
          </w:p>
        </w:tc>
        <w:tc>
          <w:tcPr>
            <w:tcW w:w="1795" w:type="dxa"/>
          </w:tcPr>
          <w:p w14:paraId="23717486" w14:textId="5C243A9F" w:rsidR="006D7663" w:rsidRPr="00525518" w:rsidRDefault="006D7663" w:rsidP="006D76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525518">
              <w:rPr>
                <w:szCs w:val="20"/>
              </w:rPr>
              <w:t xml:space="preserve"> minutes</w:t>
            </w:r>
          </w:p>
        </w:tc>
      </w:tr>
      <w:tr w:rsidR="006D7663" w:rsidRPr="003C0C38" w14:paraId="4461E596" w14:textId="77777777" w:rsidTr="00FF534F">
        <w:trPr>
          <w:trHeight w:val="689"/>
        </w:trPr>
        <w:tc>
          <w:tcPr>
            <w:tcW w:w="3055" w:type="dxa"/>
          </w:tcPr>
          <w:p w14:paraId="243FA5BC" w14:textId="4ED8B656" w:rsidR="006D7663" w:rsidRPr="00525518" w:rsidRDefault="0028675B" w:rsidP="006D7663">
            <w:pPr>
              <w:rPr>
                <w:szCs w:val="20"/>
                <w:u w:val="single"/>
              </w:rPr>
            </w:pPr>
            <w:r>
              <w:rPr>
                <w:b/>
                <w:szCs w:val="20"/>
              </w:rPr>
              <w:t>Topics for the External</w:t>
            </w:r>
            <w:r w:rsidR="00FF534F">
              <w:rPr>
                <w:b/>
                <w:szCs w:val="20"/>
              </w:rPr>
              <w:t xml:space="preserve"> and Interna</w:t>
            </w:r>
            <w:r>
              <w:rPr>
                <w:b/>
                <w:szCs w:val="20"/>
              </w:rPr>
              <w:t>l Scans</w:t>
            </w:r>
          </w:p>
        </w:tc>
        <w:tc>
          <w:tcPr>
            <w:tcW w:w="2700" w:type="dxa"/>
          </w:tcPr>
          <w:p w14:paraId="38C5DEDC" w14:textId="538C1AEC" w:rsidR="006D7663" w:rsidRPr="00525518" w:rsidRDefault="00FF534F" w:rsidP="00B54708">
            <w:pPr>
              <w:rPr>
                <w:szCs w:val="20"/>
              </w:rPr>
            </w:pPr>
            <w:r>
              <w:rPr>
                <w:szCs w:val="20"/>
              </w:rPr>
              <w:t xml:space="preserve">PRIE Team </w:t>
            </w:r>
          </w:p>
        </w:tc>
        <w:tc>
          <w:tcPr>
            <w:tcW w:w="3240" w:type="dxa"/>
          </w:tcPr>
          <w:p w14:paraId="7F8D497E" w14:textId="634D1EB0" w:rsidR="00FF534F" w:rsidRDefault="00FF534F" w:rsidP="00B547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Review of input received to date, including District-wide alignment with SKY and CSM</w:t>
            </w:r>
          </w:p>
          <w:p w14:paraId="272CFDA0" w14:textId="33A29726" w:rsidR="006D7663" w:rsidRPr="00525518" w:rsidRDefault="006D7663" w:rsidP="00B54708">
            <w:pPr>
              <w:jc w:val="center"/>
              <w:rPr>
                <w:szCs w:val="20"/>
              </w:rPr>
            </w:pPr>
          </w:p>
        </w:tc>
        <w:tc>
          <w:tcPr>
            <w:tcW w:w="1795" w:type="dxa"/>
          </w:tcPr>
          <w:p w14:paraId="11B769C8" w14:textId="70E3492C" w:rsidR="006D7663" w:rsidRPr="00525518" w:rsidRDefault="00FF534F" w:rsidP="00B547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6D7663" w:rsidRPr="003C0C38" w14:paraId="203E5C34" w14:textId="77777777" w:rsidTr="00FF534F">
        <w:trPr>
          <w:trHeight w:val="689"/>
        </w:trPr>
        <w:tc>
          <w:tcPr>
            <w:tcW w:w="3055" w:type="dxa"/>
          </w:tcPr>
          <w:p w14:paraId="58AE1041" w14:textId="3D7D5BC9" w:rsidR="006D7663" w:rsidRDefault="0028675B" w:rsidP="0028675B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Plan for Involving Stakeholders in the Scans</w:t>
            </w:r>
          </w:p>
          <w:p w14:paraId="5E4BE96A" w14:textId="77777777" w:rsidR="0028675B" w:rsidRDefault="0028675B" w:rsidP="0028675B">
            <w:pPr>
              <w:pStyle w:val="ListParagraph"/>
              <w:ind w:left="720"/>
              <w:rPr>
                <w:b/>
                <w:szCs w:val="20"/>
              </w:rPr>
            </w:pPr>
          </w:p>
          <w:p w14:paraId="77C2E62D" w14:textId="28B2614F" w:rsidR="0028675B" w:rsidRPr="00525518" w:rsidRDefault="0028675B" w:rsidP="0028675B">
            <w:pPr>
              <w:pStyle w:val="ListParagraph"/>
              <w:ind w:left="720"/>
              <w:rPr>
                <w:b/>
                <w:szCs w:val="20"/>
              </w:rPr>
            </w:pPr>
          </w:p>
        </w:tc>
        <w:tc>
          <w:tcPr>
            <w:tcW w:w="2700" w:type="dxa"/>
          </w:tcPr>
          <w:p w14:paraId="49828112" w14:textId="0C8B7371" w:rsidR="008A7D63" w:rsidRDefault="008A7D63" w:rsidP="00495093">
            <w:pPr>
              <w:rPr>
                <w:szCs w:val="20"/>
              </w:rPr>
            </w:pPr>
            <w:r>
              <w:rPr>
                <w:szCs w:val="20"/>
              </w:rPr>
              <w:t>Karen – present</w:t>
            </w:r>
          </w:p>
          <w:p w14:paraId="0B0548E2" w14:textId="0AC6E7AD" w:rsidR="006D7663" w:rsidRPr="00525518" w:rsidRDefault="00D84B00" w:rsidP="00D84B00">
            <w:pPr>
              <w:rPr>
                <w:szCs w:val="20"/>
              </w:rPr>
            </w:pPr>
            <w:r>
              <w:rPr>
                <w:szCs w:val="20"/>
              </w:rPr>
              <w:t>Diana &amp; Jeanne</w:t>
            </w:r>
            <w:r w:rsidR="008A7D63">
              <w:rPr>
                <w:szCs w:val="20"/>
              </w:rPr>
              <w:t xml:space="preserve"> lead discussion</w:t>
            </w:r>
          </w:p>
        </w:tc>
        <w:tc>
          <w:tcPr>
            <w:tcW w:w="3240" w:type="dxa"/>
          </w:tcPr>
          <w:p w14:paraId="40ED0FD7" w14:textId="77777777" w:rsidR="006D7663" w:rsidRDefault="0028675B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 of Stakeholder Engagement</w:t>
            </w:r>
            <w:r w:rsidR="00FF534F">
              <w:rPr>
                <w:szCs w:val="20"/>
              </w:rPr>
              <w:t xml:space="preserve"> in Scans</w:t>
            </w:r>
          </w:p>
          <w:p w14:paraId="2EF55DE6" w14:textId="24637692" w:rsidR="008A7D63" w:rsidRDefault="008A7D63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</w:tcPr>
          <w:p w14:paraId="29403BAE" w14:textId="25710C9E" w:rsidR="006D7663" w:rsidRPr="00525518" w:rsidRDefault="00FF534F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6D7663" w:rsidRPr="003C0C38" w14:paraId="62A83957" w14:textId="77777777" w:rsidTr="00FF534F">
        <w:trPr>
          <w:trHeight w:val="689"/>
        </w:trPr>
        <w:tc>
          <w:tcPr>
            <w:tcW w:w="3055" w:type="dxa"/>
          </w:tcPr>
          <w:p w14:paraId="71EEF9DC" w14:textId="77777777" w:rsidR="00FF534F" w:rsidRDefault="00FF534F" w:rsidP="00FF534F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Summer Homework</w:t>
            </w:r>
          </w:p>
          <w:p w14:paraId="2D94D60F" w14:textId="77777777" w:rsidR="00FF534F" w:rsidRDefault="00FF534F" w:rsidP="00FF534F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>Read and Review</w:t>
            </w:r>
          </w:p>
          <w:p w14:paraId="21EA0E94" w14:textId="1FE8DA59" w:rsidR="006D7663" w:rsidRPr="00FF534F" w:rsidRDefault="00FF534F" w:rsidP="00E1736D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>Summer Re</w:t>
            </w:r>
            <w:r w:rsidR="00E1736D">
              <w:rPr>
                <w:szCs w:val="20"/>
              </w:rPr>
              <w:t>treat Dates</w:t>
            </w:r>
          </w:p>
        </w:tc>
        <w:tc>
          <w:tcPr>
            <w:tcW w:w="2700" w:type="dxa"/>
          </w:tcPr>
          <w:p w14:paraId="2B3DFAC4" w14:textId="018A1810" w:rsidR="006D7663" w:rsidRPr="00525518" w:rsidRDefault="008A7D63" w:rsidP="00495093">
            <w:pPr>
              <w:rPr>
                <w:szCs w:val="20"/>
              </w:rPr>
            </w:pPr>
            <w:r>
              <w:rPr>
                <w:szCs w:val="20"/>
              </w:rPr>
              <w:t>Jeanne Stalker</w:t>
            </w:r>
          </w:p>
        </w:tc>
        <w:tc>
          <w:tcPr>
            <w:tcW w:w="3240" w:type="dxa"/>
          </w:tcPr>
          <w:p w14:paraId="53FF8F47" w14:textId="2F6AB693" w:rsidR="006D7663" w:rsidRDefault="00E1736D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Review</w:t>
            </w:r>
          </w:p>
        </w:tc>
        <w:tc>
          <w:tcPr>
            <w:tcW w:w="1795" w:type="dxa"/>
          </w:tcPr>
          <w:p w14:paraId="7533E369" w14:textId="5D9D8A1E" w:rsidR="006D7663" w:rsidRPr="00525518" w:rsidRDefault="00FF534F" w:rsidP="004950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6D7663">
              <w:rPr>
                <w:szCs w:val="20"/>
              </w:rPr>
              <w:t xml:space="preserve"> minutes</w:t>
            </w:r>
          </w:p>
        </w:tc>
      </w:tr>
      <w:tr w:rsidR="00FF534F" w:rsidRPr="003C0C38" w14:paraId="15C284A5" w14:textId="77777777" w:rsidTr="00D84B00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84B0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6E3497CA" w14:textId="1062F9DA" w:rsidR="00544AEC" w:rsidRDefault="00544AEC">
      <w:pPr>
        <w:rPr>
          <w:sz w:val="20"/>
          <w:szCs w:val="20"/>
        </w:rPr>
      </w:pPr>
    </w:p>
    <w:sectPr w:rsidR="00544AEC" w:rsidSect="0097184E">
      <w:footerReference w:type="default" r:id="rId13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C9F4" w14:textId="77777777" w:rsidR="00866252" w:rsidRDefault="00866252" w:rsidP="0097184E">
      <w:r>
        <w:separator/>
      </w:r>
    </w:p>
  </w:endnote>
  <w:endnote w:type="continuationSeparator" w:id="0">
    <w:p w14:paraId="61BF32DA" w14:textId="77777777" w:rsidR="00866252" w:rsidRDefault="00866252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11EFFE4B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2CEB" w14:textId="77777777" w:rsidR="00866252" w:rsidRDefault="00866252" w:rsidP="0097184E">
      <w:r>
        <w:separator/>
      </w:r>
    </w:p>
  </w:footnote>
  <w:footnote w:type="continuationSeparator" w:id="0">
    <w:p w14:paraId="0436A345" w14:textId="77777777" w:rsidR="00866252" w:rsidRDefault="00866252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60A3E"/>
    <w:multiLevelType w:val="hybridMultilevel"/>
    <w:tmpl w:val="EFE6E7A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5"/>
  </w:num>
  <w:num w:numId="6">
    <w:abstractNumId w:val="16"/>
  </w:num>
  <w:num w:numId="7">
    <w:abstractNumId w:val="18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  <w:num w:numId="17">
    <w:abstractNumId w:val="17"/>
  </w:num>
  <w:num w:numId="18">
    <w:abstractNumId w:val="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119A2"/>
    <w:rsid w:val="00214644"/>
    <w:rsid w:val="002177D0"/>
    <w:rsid w:val="0022066B"/>
    <w:rsid w:val="00224914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ED2"/>
    <w:rsid w:val="00364A96"/>
    <w:rsid w:val="003725AC"/>
    <w:rsid w:val="0037511C"/>
    <w:rsid w:val="003915C8"/>
    <w:rsid w:val="00395EE0"/>
    <w:rsid w:val="003B3EE8"/>
    <w:rsid w:val="003C0C38"/>
    <w:rsid w:val="003D06C0"/>
    <w:rsid w:val="003D0ECE"/>
    <w:rsid w:val="003D398A"/>
    <w:rsid w:val="003E5367"/>
    <w:rsid w:val="003E57EC"/>
    <w:rsid w:val="003F3541"/>
    <w:rsid w:val="003F4429"/>
    <w:rsid w:val="0040038A"/>
    <w:rsid w:val="00400791"/>
    <w:rsid w:val="004031B6"/>
    <w:rsid w:val="00411518"/>
    <w:rsid w:val="00425924"/>
    <w:rsid w:val="00440BE9"/>
    <w:rsid w:val="004535D3"/>
    <w:rsid w:val="00456699"/>
    <w:rsid w:val="004630A2"/>
    <w:rsid w:val="00464F81"/>
    <w:rsid w:val="00485CA6"/>
    <w:rsid w:val="00491A40"/>
    <w:rsid w:val="00492647"/>
    <w:rsid w:val="004948EE"/>
    <w:rsid w:val="00495093"/>
    <w:rsid w:val="004B4AF6"/>
    <w:rsid w:val="004C2240"/>
    <w:rsid w:val="004C3D84"/>
    <w:rsid w:val="004D0786"/>
    <w:rsid w:val="004E0BA9"/>
    <w:rsid w:val="004E1D86"/>
    <w:rsid w:val="004F3CE5"/>
    <w:rsid w:val="004F40E1"/>
    <w:rsid w:val="005071DD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B3820"/>
    <w:rsid w:val="005B4D43"/>
    <w:rsid w:val="005B6DB1"/>
    <w:rsid w:val="005C0447"/>
    <w:rsid w:val="005C2CFC"/>
    <w:rsid w:val="005F3C2C"/>
    <w:rsid w:val="005F74A0"/>
    <w:rsid w:val="00601373"/>
    <w:rsid w:val="006054B3"/>
    <w:rsid w:val="006125E5"/>
    <w:rsid w:val="00632E7F"/>
    <w:rsid w:val="0063533F"/>
    <w:rsid w:val="006428EA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50933"/>
    <w:rsid w:val="007523AC"/>
    <w:rsid w:val="00763372"/>
    <w:rsid w:val="0076572D"/>
    <w:rsid w:val="00770C09"/>
    <w:rsid w:val="00771021"/>
    <w:rsid w:val="00771FBD"/>
    <w:rsid w:val="00772B96"/>
    <w:rsid w:val="007902CD"/>
    <w:rsid w:val="00794D05"/>
    <w:rsid w:val="007A1023"/>
    <w:rsid w:val="007A38FA"/>
    <w:rsid w:val="007B4E43"/>
    <w:rsid w:val="007B75FC"/>
    <w:rsid w:val="007C2F34"/>
    <w:rsid w:val="007D00DD"/>
    <w:rsid w:val="007D275A"/>
    <w:rsid w:val="00800CA5"/>
    <w:rsid w:val="008032CF"/>
    <w:rsid w:val="00805EA7"/>
    <w:rsid w:val="00823D06"/>
    <w:rsid w:val="008312EA"/>
    <w:rsid w:val="00840D21"/>
    <w:rsid w:val="00850FE7"/>
    <w:rsid w:val="008547D3"/>
    <w:rsid w:val="00866252"/>
    <w:rsid w:val="00867F70"/>
    <w:rsid w:val="00874C34"/>
    <w:rsid w:val="008751BB"/>
    <w:rsid w:val="008913AD"/>
    <w:rsid w:val="008921D3"/>
    <w:rsid w:val="00892711"/>
    <w:rsid w:val="008A12D9"/>
    <w:rsid w:val="008A5476"/>
    <w:rsid w:val="008A7D63"/>
    <w:rsid w:val="008B519B"/>
    <w:rsid w:val="008C55E8"/>
    <w:rsid w:val="008D7952"/>
    <w:rsid w:val="00903C0D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7F93"/>
    <w:rsid w:val="00A13FD9"/>
    <w:rsid w:val="00A227E8"/>
    <w:rsid w:val="00A341FB"/>
    <w:rsid w:val="00A46ED9"/>
    <w:rsid w:val="00A71A23"/>
    <w:rsid w:val="00A962A6"/>
    <w:rsid w:val="00AA2DC7"/>
    <w:rsid w:val="00AB3D3F"/>
    <w:rsid w:val="00AB478E"/>
    <w:rsid w:val="00AB7EE1"/>
    <w:rsid w:val="00AC2EF8"/>
    <w:rsid w:val="00AC6538"/>
    <w:rsid w:val="00AC7558"/>
    <w:rsid w:val="00AF6769"/>
    <w:rsid w:val="00B165CE"/>
    <w:rsid w:val="00B22BD8"/>
    <w:rsid w:val="00B36720"/>
    <w:rsid w:val="00B37746"/>
    <w:rsid w:val="00B41441"/>
    <w:rsid w:val="00B418BC"/>
    <w:rsid w:val="00B5218F"/>
    <w:rsid w:val="00B52CA8"/>
    <w:rsid w:val="00B54708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7BAD"/>
    <w:rsid w:val="00C5456A"/>
    <w:rsid w:val="00C55A36"/>
    <w:rsid w:val="00C6370A"/>
    <w:rsid w:val="00C758BA"/>
    <w:rsid w:val="00C80CDB"/>
    <w:rsid w:val="00C90D4A"/>
    <w:rsid w:val="00C94714"/>
    <w:rsid w:val="00C9794C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362DA"/>
    <w:rsid w:val="00D40753"/>
    <w:rsid w:val="00D47B3D"/>
    <w:rsid w:val="00D50A81"/>
    <w:rsid w:val="00D63463"/>
    <w:rsid w:val="00D73308"/>
    <w:rsid w:val="00D84B00"/>
    <w:rsid w:val="00D84BF7"/>
    <w:rsid w:val="00DA16B5"/>
    <w:rsid w:val="00DA21C2"/>
    <w:rsid w:val="00DB042A"/>
    <w:rsid w:val="00DB7100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474C"/>
    <w:rsid w:val="00F04786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adacollege.edu/emp/April%2014%20Meeting%20Note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451932691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E79E9-7A3F-4A3E-9DA4-AFD4F3A8FE6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b5bbb0b-6c89-44d7-be61-0adfe653f983"/>
    <ds:schemaRef ds:uri="http://schemas.microsoft.com/office/infopath/2007/PartnerControls"/>
    <ds:schemaRef ds:uri="2bc55ecc-363e-43e9-bfac-4ba2e86f45e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6</cp:revision>
  <cp:lastPrinted>2020-02-12T23:11:00Z</cp:lastPrinted>
  <dcterms:created xsi:type="dcterms:W3CDTF">2021-04-07T15:29:00Z</dcterms:created>
  <dcterms:modified xsi:type="dcterms:W3CDTF">2021-04-27T22:54:00Z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