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50BFC" w14:textId="490DFEC7" w:rsidR="00BB3913" w:rsidRPr="003D06C0" w:rsidRDefault="003F3541">
      <w:pPr>
        <w:pStyle w:val="BodyText"/>
        <w:ind w:left="4210"/>
        <w:rPr>
          <w:rFonts w:ascii="Times New Roman"/>
          <w:b w:val="0"/>
          <w:sz w:val="19"/>
          <w:szCs w:val="19"/>
        </w:rPr>
      </w:pPr>
      <w:r w:rsidRPr="003D06C0">
        <w:rPr>
          <w:rFonts w:ascii="Times New Roman"/>
          <w:b w:val="0"/>
          <w:noProof/>
          <w:sz w:val="19"/>
          <w:szCs w:val="19"/>
          <w:lang w:bidi="ar-SA"/>
        </w:rPr>
        <w:drawing>
          <wp:inline distT="0" distB="0" distL="0" distR="0" wp14:anchorId="7D9FD00A" wp14:editId="5643EA49">
            <wp:extent cx="1492885" cy="67032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574" cy="676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984A1" w14:textId="63261AEE" w:rsidR="00BB3913" w:rsidRDefault="00525518" w:rsidP="00E51625">
      <w:pPr>
        <w:pStyle w:val="BodyText"/>
        <w:spacing w:before="163"/>
        <w:ind w:right="-36"/>
        <w:jc w:val="center"/>
        <w:rPr>
          <w:sz w:val="28"/>
          <w:szCs w:val="23"/>
        </w:rPr>
      </w:pPr>
      <w:r>
        <w:rPr>
          <w:sz w:val="28"/>
          <w:szCs w:val="23"/>
        </w:rPr>
        <w:t>Educational Master Plan Task</w:t>
      </w:r>
      <w:r w:rsidR="004352FE">
        <w:rPr>
          <w:sz w:val="28"/>
          <w:szCs w:val="23"/>
        </w:rPr>
        <w:t xml:space="preserve"> F</w:t>
      </w:r>
      <w:r w:rsidR="00456699" w:rsidRPr="00525518">
        <w:rPr>
          <w:sz w:val="28"/>
          <w:szCs w:val="23"/>
        </w:rPr>
        <w:t>orce</w:t>
      </w:r>
      <w:r>
        <w:rPr>
          <w:sz w:val="28"/>
          <w:szCs w:val="23"/>
        </w:rPr>
        <w:t xml:space="preserve"> </w:t>
      </w:r>
    </w:p>
    <w:p w14:paraId="60890D10" w14:textId="24F188A5" w:rsidR="00525518" w:rsidRPr="00525518" w:rsidRDefault="00525518" w:rsidP="00E51625">
      <w:pPr>
        <w:pStyle w:val="BodyText"/>
        <w:spacing w:before="163"/>
        <w:ind w:right="-36"/>
        <w:jc w:val="center"/>
        <w:rPr>
          <w:sz w:val="28"/>
          <w:szCs w:val="23"/>
        </w:rPr>
      </w:pPr>
      <w:r>
        <w:rPr>
          <w:sz w:val="28"/>
          <w:szCs w:val="23"/>
        </w:rPr>
        <w:t>Meeting AGENDA</w:t>
      </w:r>
    </w:p>
    <w:p w14:paraId="65205AE8" w14:textId="119A9A61" w:rsidR="00987332" w:rsidRDefault="004031B6" w:rsidP="00E51625">
      <w:pPr>
        <w:pStyle w:val="BodyText"/>
        <w:spacing w:line="269" w:lineRule="exact"/>
        <w:ind w:right="-36" w:hanging="90"/>
        <w:jc w:val="center"/>
        <w:rPr>
          <w:sz w:val="23"/>
          <w:szCs w:val="23"/>
        </w:rPr>
      </w:pPr>
      <w:r w:rsidRPr="003D06C0">
        <w:rPr>
          <w:sz w:val="23"/>
          <w:szCs w:val="23"/>
        </w:rPr>
        <w:t xml:space="preserve">Wednesday, </w:t>
      </w:r>
      <w:r w:rsidR="003219E9">
        <w:rPr>
          <w:sz w:val="23"/>
          <w:szCs w:val="23"/>
        </w:rPr>
        <w:t xml:space="preserve">March </w:t>
      </w:r>
      <w:r w:rsidR="005E4A62">
        <w:rPr>
          <w:sz w:val="23"/>
          <w:szCs w:val="23"/>
        </w:rPr>
        <w:t>2</w:t>
      </w:r>
      <w:r w:rsidR="00ED70B8">
        <w:rPr>
          <w:sz w:val="23"/>
          <w:szCs w:val="23"/>
        </w:rPr>
        <w:t>3</w:t>
      </w:r>
      <w:r w:rsidR="00231B08">
        <w:rPr>
          <w:sz w:val="23"/>
          <w:szCs w:val="23"/>
        </w:rPr>
        <w:t>, 2022</w:t>
      </w:r>
    </w:p>
    <w:p w14:paraId="1CA87A14" w14:textId="77777777" w:rsidR="00D47B3D" w:rsidRPr="003D06C0" w:rsidRDefault="00D47B3D" w:rsidP="00E51625">
      <w:pPr>
        <w:pStyle w:val="BodyText"/>
        <w:spacing w:line="269" w:lineRule="exact"/>
        <w:ind w:right="-36" w:hanging="90"/>
        <w:jc w:val="center"/>
        <w:rPr>
          <w:sz w:val="23"/>
          <w:szCs w:val="23"/>
        </w:rPr>
      </w:pPr>
    </w:p>
    <w:p w14:paraId="141A5573" w14:textId="77777777" w:rsidR="003219E9" w:rsidRDefault="004535D3" w:rsidP="003219E9">
      <w:pPr>
        <w:jc w:val="center"/>
        <w:rPr>
          <w:rFonts w:ascii="Calibri" w:eastAsiaTheme="minorHAnsi" w:hAnsi="Calibri" w:cs="Calibri"/>
          <w:lang w:bidi="ar-SA"/>
        </w:rPr>
      </w:pPr>
      <w:r w:rsidRPr="008C55E8">
        <w:rPr>
          <w:sz w:val="23"/>
          <w:szCs w:val="23"/>
        </w:rPr>
        <w:t>ZOOM Meeting</w:t>
      </w:r>
      <w:r w:rsidR="004948EE" w:rsidRPr="008C55E8">
        <w:rPr>
          <w:sz w:val="23"/>
          <w:szCs w:val="23"/>
        </w:rPr>
        <w:t>:</w:t>
      </w:r>
      <w:r w:rsidR="00740271">
        <w:rPr>
          <w:sz w:val="23"/>
          <w:szCs w:val="23"/>
        </w:rPr>
        <w:t xml:space="preserve"> </w:t>
      </w:r>
      <w:r w:rsidR="00740271">
        <w:rPr>
          <w:rFonts w:ascii="Calibri" w:eastAsiaTheme="minorHAnsi" w:hAnsi="Calibri" w:cs="Calibri"/>
          <w:lang w:bidi="ar-SA"/>
        </w:rPr>
        <w:t xml:space="preserve"> </w:t>
      </w:r>
      <w:hyperlink r:id="rId11" w:history="1">
        <w:r w:rsidR="003219E9">
          <w:rPr>
            <w:rStyle w:val="Hyperlink"/>
          </w:rPr>
          <w:t>https://smccd.zoom.us/j/87157232598</w:t>
        </w:r>
      </w:hyperlink>
    </w:p>
    <w:p w14:paraId="5D6DF250" w14:textId="77777777" w:rsidR="005E4A62" w:rsidRDefault="005E4A62" w:rsidP="004352FE">
      <w:pPr>
        <w:jc w:val="center"/>
        <w:rPr>
          <w:rFonts w:ascii="Calibri" w:eastAsiaTheme="minorHAnsi" w:hAnsi="Calibri" w:cs="Calibri"/>
          <w:lang w:bidi="ar-SA"/>
        </w:rPr>
      </w:pPr>
    </w:p>
    <w:p w14:paraId="22034949" w14:textId="4CF10F87" w:rsidR="0025665A" w:rsidRPr="008C55E8" w:rsidRDefault="00C6370A" w:rsidP="0020017B">
      <w:pPr>
        <w:jc w:val="center"/>
        <w:rPr>
          <w:b/>
          <w:sz w:val="23"/>
          <w:szCs w:val="23"/>
        </w:rPr>
      </w:pPr>
      <w:r w:rsidRPr="008C55E8">
        <w:rPr>
          <w:b/>
          <w:sz w:val="23"/>
          <w:szCs w:val="23"/>
        </w:rPr>
        <w:t>MEETING TIME</w:t>
      </w:r>
      <w:r w:rsidR="00987332" w:rsidRPr="008C55E8">
        <w:rPr>
          <w:b/>
          <w:sz w:val="23"/>
          <w:szCs w:val="23"/>
        </w:rPr>
        <w:t xml:space="preserve">: </w:t>
      </w:r>
      <w:r w:rsidR="00456699">
        <w:rPr>
          <w:b/>
          <w:sz w:val="23"/>
          <w:szCs w:val="23"/>
        </w:rPr>
        <w:t>8</w:t>
      </w:r>
      <w:r w:rsidR="00B74C30">
        <w:rPr>
          <w:b/>
          <w:sz w:val="23"/>
          <w:szCs w:val="23"/>
        </w:rPr>
        <w:t>:30</w:t>
      </w:r>
      <w:r w:rsidR="00955E9D" w:rsidRPr="008C55E8">
        <w:rPr>
          <w:b/>
          <w:sz w:val="23"/>
          <w:szCs w:val="23"/>
        </w:rPr>
        <w:t xml:space="preserve"> – </w:t>
      </w:r>
      <w:r w:rsidR="005C20E8">
        <w:rPr>
          <w:b/>
          <w:sz w:val="23"/>
          <w:szCs w:val="23"/>
        </w:rPr>
        <w:t>10:00</w:t>
      </w:r>
      <w:r w:rsidR="00456699">
        <w:rPr>
          <w:b/>
          <w:sz w:val="23"/>
          <w:szCs w:val="23"/>
        </w:rPr>
        <w:t xml:space="preserve"> a</w:t>
      </w:r>
      <w:r w:rsidR="006125E5" w:rsidRPr="008C55E8">
        <w:rPr>
          <w:b/>
          <w:sz w:val="23"/>
          <w:szCs w:val="23"/>
        </w:rPr>
        <w:t>.m.</w:t>
      </w:r>
      <w:r w:rsidR="00E60FF2" w:rsidRPr="008C55E8">
        <w:rPr>
          <w:b/>
          <w:sz w:val="23"/>
          <w:szCs w:val="23"/>
        </w:rPr>
        <w:t xml:space="preserve"> </w:t>
      </w:r>
    </w:p>
    <w:p w14:paraId="5034E75D" w14:textId="68BB65E1" w:rsidR="00317F78" w:rsidRPr="003D06C0" w:rsidRDefault="00317F78" w:rsidP="00317F78">
      <w:pPr>
        <w:pStyle w:val="BodyText"/>
        <w:spacing w:line="269" w:lineRule="exact"/>
        <w:ind w:right="3430"/>
        <w:rPr>
          <w:sz w:val="23"/>
          <w:szCs w:val="23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125"/>
        <w:gridCol w:w="2070"/>
        <w:gridCol w:w="1800"/>
        <w:gridCol w:w="1795"/>
      </w:tblGrid>
      <w:tr w:rsidR="006D7663" w:rsidRPr="003D06C0" w14:paraId="4C5FA3E1" w14:textId="77777777" w:rsidTr="00231B08">
        <w:trPr>
          <w:trHeight w:val="620"/>
          <w:tblHeader/>
        </w:trPr>
        <w:tc>
          <w:tcPr>
            <w:tcW w:w="5125" w:type="dxa"/>
            <w:shd w:val="clear" w:color="auto" w:fill="006342"/>
            <w:vAlign w:val="center"/>
          </w:tcPr>
          <w:p w14:paraId="715C5553" w14:textId="77777777" w:rsidR="006D7663" w:rsidRPr="00525518" w:rsidRDefault="006D7663" w:rsidP="00D45D0A">
            <w:pPr>
              <w:jc w:val="center"/>
              <w:rPr>
                <w:b/>
                <w:color w:val="FFFFFF" w:themeColor="background1"/>
                <w:sz w:val="23"/>
                <w:szCs w:val="23"/>
              </w:rPr>
            </w:pPr>
            <w:r w:rsidRPr="00525518">
              <w:rPr>
                <w:b/>
                <w:color w:val="FFFFFF" w:themeColor="background1"/>
                <w:sz w:val="23"/>
                <w:szCs w:val="23"/>
              </w:rPr>
              <w:t>AGENDA ITEM</w:t>
            </w:r>
          </w:p>
        </w:tc>
        <w:tc>
          <w:tcPr>
            <w:tcW w:w="2070" w:type="dxa"/>
            <w:shd w:val="clear" w:color="auto" w:fill="006342"/>
            <w:vAlign w:val="center"/>
          </w:tcPr>
          <w:p w14:paraId="7E423F85" w14:textId="6B588910" w:rsidR="006D7663" w:rsidRPr="00525518" w:rsidRDefault="006D7663" w:rsidP="00D45D0A">
            <w:pPr>
              <w:jc w:val="center"/>
              <w:rPr>
                <w:b/>
                <w:color w:val="FFFFFF" w:themeColor="background1"/>
                <w:sz w:val="23"/>
                <w:szCs w:val="23"/>
              </w:rPr>
            </w:pPr>
            <w:r w:rsidRPr="00525518">
              <w:rPr>
                <w:b/>
                <w:color w:val="FFFFFF" w:themeColor="background1"/>
                <w:sz w:val="23"/>
                <w:szCs w:val="23"/>
              </w:rPr>
              <w:t>DISCUSSION LEADER</w:t>
            </w:r>
            <w:r w:rsidR="00395E5D">
              <w:rPr>
                <w:b/>
                <w:color w:val="FFFFFF" w:themeColor="background1"/>
                <w:sz w:val="23"/>
                <w:szCs w:val="23"/>
              </w:rPr>
              <w:t>(s)</w:t>
            </w:r>
          </w:p>
        </w:tc>
        <w:tc>
          <w:tcPr>
            <w:tcW w:w="1800" w:type="dxa"/>
            <w:shd w:val="clear" w:color="auto" w:fill="006342"/>
            <w:vAlign w:val="center"/>
          </w:tcPr>
          <w:p w14:paraId="03BC5A5C" w14:textId="11CBB804" w:rsidR="006D7663" w:rsidRPr="00525518" w:rsidRDefault="006D7663" w:rsidP="00D45D0A">
            <w:pPr>
              <w:jc w:val="center"/>
              <w:rPr>
                <w:b/>
                <w:color w:val="FFFFFF" w:themeColor="background1"/>
                <w:sz w:val="23"/>
                <w:szCs w:val="23"/>
              </w:rPr>
            </w:pPr>
            <w:r>
              <w:rPr>
                <w:b/>
                <w:color w:val="FFFFFF" w:themeColor="background1"/>
                <w:sz w:val="23"/>
                <w:szCs w:val="23"/>
              </w:rPr>
              <w:t>TYPE OF ITEM</w:t>
            </w:r>
          </w:p>
        </w:tc>
        <w:tc>
          <w:tcPr>
            <w:tcW w:w="1795" w:type="dxa"/>
            <w:shd w:val="clear" w:color="auto" w:fill="006342"/>
            <w:vAlign w:val="center"/>
          </w:tcPr>
          <w:p w14:paraId="62680A4A" w14:textId="625F7946" w:rsidR="006D7663" w:rsidRPr="00525518" w:rsidRDefault="006D7663" w:rsidP="00D45D0A">
            <w:pPr>
              <w:jc w:val="center"/>
              <w:rPr>
                <w:b/>
                <w:color w:val="FFFFFF" w:themeColor="background1"/>
                <w:sz w:val="23"/>
                <w:szCs w:val="23"/>
              </w:rPr>
            </w:pPr>
            <w:r w:rsidRPr="00525518">
              <w:rPr>
                <w:b/>
                <w:color w:val="FFFFFF" w:themeColor="background1"/>
                <w:sz w:val="23"/>
                <w:szCs w:val="23"/>
              </w:rPr>
              <w:t>TIME</w:t>
            </w:r>
          </w:p>
        </w:tc>
      </w:tr>
      <w:tr w:rsidR="006D7663" w:rsidRPr="003C0C38" w14:paraId="3E93FCF9" w14:textId="77777777" w:rsidTr="00231B08">
        <w:trPr>
          <w:trHeight w:val="1008"/>
        </w:trPr>
        <w:tc>
          <w:tcPr>
            <w:tcW w:w="5125" w:type="dxa"/>
            <w:vAlign w:val="center"/>
          </w:tcPr>
          <w:p w14:paraId="2F1BC0A9" w14:textId="41F4594D" w:rsidR="006D7663" w:rsidRDefault="005C20E8" w:rsidP="00D45D0A">
            <w:pPr>
              <w:pStyle w:val="ListParagraph"/>
              <w:ind w:hanging="20"/>
              <w:rPr>
                <w:b/>
                <w:szCs w:val="20"/>
              </w:rPr>
            </w:pPr>
            <w:r>
              <w:rPr>
                <w:b/>
                <w:szCs w:val="20"/>
              </w:rPr>
              <w:t>Welcome</w:t>
            </w:r>
          </w:p>
          <w:p w14:paraId="3A4D60E0" w14:textId="77777777" w:rsidR="006D7663" w:rsidRDefault="006D7663" w:rsidP="00D45D0A">
            <w:pPr>
              <w:ind w:left="-21"/>
              <w:rPr>
                <w:szCs w:val="20"/>
              </w:rPr>
            </w:pPr>
            <w:r w:rsidRPr="002C3161">
              <w:rPr>
                <w:szCs w:val="20"/>
              </w:rPr>
              <w:t xml:space="preserve">Verify </w:t>
            </w:r>
            <w:r w:rsidRPr="00231B08">
              <w:rPr>
                <w:szCs w:val="20"/>
              </w:rPr>
              <w:t>meeting notes</w:t>
            </w:r>
            <w:r w:rsidRPr="002C3161">
              <w:rPr>
                <w:szCs w:val="20"/>
              </w:rPr>
              <w:t xml:space="preserve"> from previous meeting</w:t>
            </w:r>
          </w:p>
          <w:p w14:paraId="0C1ED744" w14:textId="1E7FE2D5" w:rsidR="00231B08" w:rsidRPr="00D45D0A" w:rsidRDefault="005E4A62" w:rsidP="00D45D0A">
            <w:pPr>
              <w:ind w:left="-21"/>
              <w:rPr>
                <w:szCs w:val="20"/>
              </w:rPr>
            </w:pPr>
            <w:r>
              <w:rPr>
                <w:szCs w:val="20"/>
              </w:rPr>
              <w:t>Review today’s agenda</w:t>
            </w:r>
          </w:p>
        </w:tc>
        <w:tc>
          <w:tcPr>
            <w:tcW w:w="2070" w:type="dxa"/>
            <w:vAlign w:val="center"/>
          </w:tcPr>
          <w:p w14:paraId="16350E18" w14:textId="484AC7D1" w:rsidR="004352FE" w:rsidRPr="00525518" w:rsidRDefault="008D24A5" w:rsidP="00D45D0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Roz and David</w:t>
            </w:r>
          </w:p>
        </w:tc>
        <w:tc>
          <w:tcPr>
            <w:tcW w:w="1800" w:type="dxa"/>
            <w:vAlign w:val="center"/>
          </w:tcPr>
          <w:p w14:paraId="70FF5F45" w14:textId="312BD318" w:rsidR="006D7663" w:rsidRDefault="00D27DC1" w:rsidP="00D45D0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Welcome</w:t>
            </w:r>
          </w:p>
        </w:tc>
        <w:tc>
          <w:tcPr>
            <w:tcW w:w="1795" w:type="dxa"/>
            <w:vAlign w:val="center"/>
          </w:tcPr>
          <w:p w14:paraId="080B8FB0" w14:textId="3DCBE1F8" w:rsidR="006D7663" w:rsidRPr="00525518" w:rsidRDefault="00D27DC1" w:rsidP="00D45D0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  <w:r w:rsidR="006D7663" w:rsidRPr="00525518">
              <w:rPr>
                <w:szCs w:val="20"/>
              </w:rPr>
              <w:t xml:space="preserve"> minutes</w:t>
            </w:r>
          </w:p>
        </w:tc>
      </w:tr>
      <w:tr w:rsidR="00ED70B8" w:rsidRPr="003C0C38" w14:paraId="47A95B41" w14:textId="77777777" w:rsidTr="00231B08">
        <w:trPr>
          <w:trHeight w:val="1008"/>
        </w:trPr>
        <w:tc>
          <w:tcPr>
            <w:tcW w:w="5125" w:type="dxa"/>
            <w:vAlign w:val="center"/>
          </w:tcPr>
          <w:p w14:paraId="5A927BD3" w14:textId="027EBC12" w:rsidR="00ED70B8" w:rsidRPr="00ED70B8" w:rsidRDefault="00ED70B8" w:rsidP="00C96715">
            <w:pPr>
              <w:rPr>
                <w:b/>
                <w:szCs w:val="20"/>
              </w:rPr>
            </w:pPr>
            <w:r w:rsidRPr="00ED70B8">
              <w:rPr>
                <w:b/>
                <w:szCs w:val="20"/>
              </w:rPr>
              <w:t>Debrief EMP Retreat</w:t>
            </w:r>
          </w:p>
        </w:tc>
        <w:tc>
          <w:tcPr>
            <w:tcW w:w="2070" w:type="dxa"/>
            <w:vAlign w:val="center"/>
          </w:tcPr>
          <w:p w14:paraId="40A53CFF" w14:textId="77777777" w:rsidR="00ED70B8" w:rsidRDefault="00ED70B8" w:rsidP="00D45D0A">
            <w:pPr>
              <w:jc w:val="center"/>
              <w:rPr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E21D955" w14:textId="77777777" w:rsidR="00ED70B8" w:rsidRDefault="00ED70B8" w:rsidP="00D45D0A">
            <w:pPr>
              <w:jc w:val="center"/>
              <w:rPr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139B4B6D" w14:textId="77777777" w:rsidR="00ED70B8" w:rsidRDefault="00ED70B8" w:rsidP="006E25A5">
            <w:pPr>
              <w:jc w:val="center"/>
              <w:rPr>
                <w:szCs w:val="20"/>
              </w:rPr>
            </w:pPr>
          </w:p>
        </w:tc>
      </w:tr>
      <w:tr w:rsidR="006D7663" w:rsidRPr="003C0C38" w14:paraId="4461E596" w14:textId="77777777" w:rsidTr="00231B08">
        <w:trPr>
          <w:trHeight w:val="1008"/>
        </w:trPr>
        <w:tc>
          <w:tcPr>
            <w:tcW w:w="5125" w:type="dxa"/>
            <w:vAlign w:val="center"/>
          </w:tcPr>
          <w:p w14:paraId="12D935AA" w14:textId="77777777" w:rsidR="00ED70B8" w:rsidRDefault="00ED70B8" w:rsidP="00C96715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Goal Statements</w:t>
            </w:r>
          </w:p>
          <w:p w14:paraId="243FA5BC" w14:textId="412A2308" w:rsidR="00231B08" w:rsidRPr="00231B08" w:rsidRDefault="00ED70B8" w:rsidP="00C96715">
            <w:pPr>
              <w:rPr>
                <w:szCs w:val="20"/>
              </w:rPr>
            </w:pPr>
            <w:r>
              <w:rPr>
                <w:szCs w:val="20"/>
              </w:rPr>
              <w:t xml:space="preserve">Review and make decisions about modifications to draft Goal Statements </w:t>
            </w:r>
          </w:p>
        </w:tc>
        <w:tc>
          <w:tcPr>
            <w:tcW w:w="2070" w:type="dxa"/>
            <w:vAlign w:val="center"/>
          </w:tcPr>
          <w:p w14:paraId="38C5DEDC" w14:textId="4927CB5C" w:rsidR="00231B08" w:rsidRPr="00525518" w:rsidRDefault="00231B08" w:rsidP="00D45D0A">
            <w:pPr>
              <w:jc w:val="center"/>
              <w:rPr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EECB033" w14:textId="77777777" w:rsidR="00ED70B8" w:rsidRDefault="00ED70B8" w:rsidP="00D45D0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Information</w:t>
            </w:r>
          </w:p>
          <w:p w14:paraId="304BBD0F" w14:textId="77777777" w:rsidR="00ED70B8" w:rsidRDefault="00ED70B8" w:rsidP="00D45D0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Discussion</w:t>
            </w:r>
          </w:p>
          <w:p w14:paraId="272CFDA0" w14:textId="692602B4" w:rsidR="00231B08" w:rsidRPr="00525518" w:rsidRDefault="00ED70B8" w:rsidP="00D45D0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Action</w:t>
            </w:r>
            <w:bookmarkStart w:id="0" w:name="_GoBack"/>
            <w:bookmarkEnd w:id="0"/>
          </w:p>
        </w:tc>
        <w:tc>
          <w:tcPr>
            <w:tcW w:w="1795" w:type="dxa"/>
            <w:vAlign w:val="center"/>
          </w:tcPr>
          <w:p w14:paraId="11B769C8" w14:textId="31BE4649" w:rsidR="006D7663" w:rsidRPr="00525518" w:rsidRDefault="00ED70B8" w:rsidP="006E25A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 mins</w:t>
            </w:r>
          </w:p>
        </w:tc>
      </w:tr>
      <w:tr w:rsidR="0051244B" w:rsidRPr="003C0C38" w14:paraId="0260A1D7" w14:textId="77777777" w:rsidTr="00231B08">
        <w:trPr>
          <w:trHeight w:val="1008"/>
        </w:trPr>
        <w:tc>
          <w:tcPr>
            <w:tcW w:w="5125" w:type="dxa"/>
            <w:vAlign w:val="center"/>
          </w:tcPr>
          <w:p w14:paraId="380EDF13" w14:textId="77777777" w:rsidR="0051244B" w:rsidRDefault="00ED70B8" w:rsidP="00231B08">
            <w:pPr>
              <w:pStyle w:val="ListParagraph"/>
              <w:rPr>
                <w:b/>
                <w:szCs w:val="20"/>
              </w:rPr>
            </w:pPr>
            <w:r>
              <w:rPr>
                <w:b/>
                <w:szCs w:val="20"/>
              </w:rPr>
              <w:t>Strategic Initiatives</w:t>
            </w:r>
          </w:p>
          <w:p w14:paraId="5EC3E49B" w14:textId="397E299B" w:rsidR="00ED70B8" w:rsidRPr="00ED70B8" w:rsidRDefault="00ED70B8" w:rsidP="00231B08">
            <w:pPr>
              <w:pStyle w:val="ListParagraph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1C25F8EF" w14:textId="530ED4A5" w:rsidR="0051244B" w:rsidRDefault="0051244B" w:rsidP="003219E9">
            <w:pPr>
              <w:jc w:val="center"/>
              <w:rPr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7CBAE81" w14:textId="0F0F2518" w:rsidR="0051244B" w:rsidRDefault="0051244B" w:rsidP="00D45D0A">
            <w:pPr>
              <w:jc w:val="center"/>
              <w:rPr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5BF28838" w14:textId="5B8B6E31" w:rsidR="0051244B" w:rsidRDefault="0051244B" w:rsidP="002311B5">
            <w:pPr>
              <w:jc w:val="center"/>
              <w:rPr>
                <w:szCs w:val="20"/>
              </w:rPr>
            </w:pPr>
          </w:p>
        </w:tc>
      </w:tr>
      <w:tr w:rsidR="005E4A62" w:rsidRPr="003C0C38" w14:paraId="16977D7C" w14:textId="77777777" w:rsidTr="00231B08">
        <w:trPr>
          <w:trHeight w:val="1008"/>
        </w:trPr>
        <w:tc>
          <w:tcPr>
            <w:tcW w:w="5125" w:type="dxa"/>
            <w:vAlign w:val="center"/>
          </w:tcPr>
          <w:p w14:paraId="2E18CFD1" w14:textId="749F31EF" w:rsidR="005E4A62" w:rsidRDefault="005E4A62" w:rsidP="00231B08">
            <w:pPr>
              <w:pStyle w:val="ListParagraph"/>
              <w:rPr>
                <w:b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8E95002" w14:textId="48B56D67" w:rsidR="005E4A62" w:rsidRDefault="005E4A62" w:rsidP="00D45D0A">
            <w:pPr>
              <w:jc w:val="center"/>
              <w:rPr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9AF1059" w14:textId="24F43C2E" w:rsidR="005E4A62" w:rsidRDefault="005E4A62" w:rsidP="00D45D0A">
            <w:pPr>
              <w:jc w:val="center"/>
              <w:rPr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4C132C4E" w14:textId="67EDB2E0" w:rsidR="005E4A62" w:rsidRDefault="005E4A62" w:rsidP="002311B5">
            <w:pPr>
              <w:jc w:val="center"/>
              <w:rPr>
                <w:szCs w:val="20"/>
              </w:rPr>
            </w:pPr>
          </w:p>
        </w:tc>
      </w:tr>
      <w:tr w:rsidR="00881694" w:rsidRPr="003C0C38" w14:paraId="205994E6" w14:textId="77777777" w:rsidTr="00231B08">
        <w:trPr>
          <w:trHeight w:val="1008"/>
        </w:trPr>
        <w:tc>
          <w:tcPr>
            <w:tcW w:w="5125" w:type="dxa"/>
            <w:vAlign w:val="center"/>
          </w:tcPr>
          <w:p w14:paraId="487F297A" w14:textId="2000AEC3" w:rsidR="00881694" w:rsidRDefault="00881694" w:rsidP="00C96715">
            <w:pPr>
              <w:rPr>
                <w:b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516717F1" w14:textId="0280BDDE" w:rsidR="00881694" w:rsidRPr="00525518" w:rsidRDefault="00881694" w:rsidP="00D45D0A">
            <w:pPr>
              <w:jc w:val="center"/>
              <w:rPr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B0E6498" w14:textId="61B54764" w:rsidR="00881694" w:rsidRPr="00525518" w:rsidRDefault="00881694" w:rsidP="00D45D0A">
            <w:pPr>
              <w:jc w:val="center"/>
              <w:rPr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72361892" w14:textId="1A4B9C3B" w:rsidR="00881694" w:rsidRPr="00525518" w:rsidRDefault="00881694" w:rsidP="003219E9">
            <w:pPr>
              <w:jc w:val="center"/>
              <w:rPr>
                <w:szCs w:val="20"/>
              </w:rPr>
            </w:pPr>
          </w:p>
        </w:tc>
      </w:tr>
      <w:tr w:rsidR="003219E9" w:rsidRPr="003C0C38" w14:paraId="032A456A" w14:textId="77777777" w:rsidTr="00231B08">
        <w:trPr>
          <w:trHeight w:val="1008"/>
        </w:trPr>
        <w:tc>
          <w:tcPr>
            <w:tcW w:w="5125" w:type="dxa"/>
            <w:vAlign w:val="center"/>
          </w:tcPr>
          <w:p w14:paraId="3AFA8770" w14:textId="250605E8" w:rsidR="003219E9" w:rsidRDefault="003219E9" w:rsidP="00C96715">
            <w:pPr>
              <w:rPr>
                <w:b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382AACDA" w14:textId="053C5EDB" w:rsidR="003219E9" w:rsidRDefault="003219E9" w:rsidP="00D45D0A">
            <w:pPr>
              <w:jc w:val="center"/>
              <w:rPr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83606E1" w14:textId="2A75D36A" w:rsidR="003219E9" w:rsidRDefault="003219E9" w:rsidP="00D45D0A">
            <w:pPr>
              <w:jc w:val="center"/>
              <w:rPr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2BB2BDDB" w14:textId="553D42C3" w:rsidR="003219E9" w:rsidRDefault="003219E9" w:rsidP="003219E9">
            <w:pPr>
              <w:jc w:val="center"/>
              <w:rPr>
                <w:szCs w:val="20"/>
              </w:rPr>
            </w:pPr>
          </w:p>
        </w:tc>
      </w:tr>
      <w:tr w:rsidR="003219E9" w:rsidRPr="003C0C38" w14:paraId="619EC700" w14:textId="77777777" w:rsidTr="00231B08">
        <w:trPr>
          <w:trHeight w:val="1008"/>
        </w:trPr>
        <w:tc>
          <w:tcPr>
            <w:tcW w:w="5125" w:type="dxa"/>
            <w:vAlign w:val="center"/>
          </w:tcPr>
          <w:p w14:paraId="32070870" w14:textId="57FC612D" w:rsidR="003219E9" w:rsidRDefault="003219E9" w:rsidP="00C96715">
            <w:pPr>
              <w:rPr>
                <w:b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52DB8428" w14:textId="79DABFC8" w:rsidR="003219E9" w:rsidRDefault="003219E9" w:rsidP="00D45D0A">
            <w:pPr>
              <w:jc w:val="center"/>
              <w:rPr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A69D9B5" w14:textId="43BE62A2" w:rsidR="003219E9" w:rsidRDefault="003219E9" w:rsidP="00D45D0A">
            <w:pPr>
              <w:jc w:val="center"/>
              <w:rPr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59D1D32A" w14:textId="731D52DF" w:rsidR="003219E9" w:rsidRDefault="003219E9" w:rsidP="003219E9">
            <w:pPr>
              <w:jc w:val="center"/>
              <w:rPr>
                <w:szCs w:val="20"/>
              </w:rPr>
            </w:pPr>
          </w:p>
        </w:tc>
      </w:tr>
      <w:tr w:rsidR="00FF534F" w:rsidRPr="003C0C38" w14:paraId="15C284A5" w14:textId="77777777" w:rsidTr="00D45D0A">
        <w:trPr>
          <w:trHeight w:val="689"/>
        </w:trPr>
        <w:tc>
          <w:tcPr>
            <w:tcW w:w="10790" w:type="dxa"/>
            <w:gridSpan w:val="4"/>
            <w:vAlign w:val="center"/>
          </w:tcPr>
          <w:p w14:paraId="036D5E2D" w14:textId="7CE628BB" w:rsidR="00FF534F" w:rsidRPr="00D84B00" w:rsidRDefault="00FF534F" w:rsidP="00D45D0A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Meeting Closure</w:t>
            </w:r>
          </w:p>
        </w:tc>
      </w:tr>
    </w:tbl>
    <w:p w14:paraId="047E3650" w14:textId="72685370" w:rsidR="0097184E" w:rsidRDefault="0097184E" w:rsidP="003C0C38">
      <w:pPr>
        <w:pStyle w:val="BodyText"/>
        <w:ind w:left="100"/>
        <w:rPr>
          <w:b w:val="0"/>
          <w:bCs w:val="0"/>
          <w:sz w:val="20"/>
          <w:szCs w:val="20"/>
        </w:rPr>
      </w:pPr>
    </w:p>
    <w:p w14:paraId="22221895" w14:textId="3CBE9656" w:rsidR="00BA7B71" w:rsidRDefault="00BA7B71">
      <w:pPr>
        <w:rPr>
          <w:sz w:val="20"/>
          <w:szCs w:val="20"/>
        </w:rPr>
      </w:pPr>
    </w:p>
    <w:p w14:paraId="3C0C39D0" w14:textId="3C12B472" w:rsidR="00223615" w:rsidRPr="00223615" w:rsidRDefault="00223615">
      <w:pPr>
        <w:rPr>
          <w:sz w:val="24"/>
          <w:szCs w:val="20"/>
        </w:rPr>
      </w:pPr>
    </w:p>
    <w:p w14:paraId="253239E2" w14:textId="12E362D4" w:rsidR="004366BE" w:rsidRDefault="004366BE">
      <w:pPr>
        <w:rPr>
          <w:sz w:val="24"/>
          <w:szCs w:val="20"/>
        </w:rPr>
      </w:pPr>
    </w:p>
    <w:p w14:paraId="38531CAF" w14:textId="67802BDB" w:rsidR="004366BE" w:rsidRDefault="004366BE">
      <w:pPr>
        <w:rPr>
          <w:sz w:val="24"/>
          <w:szCs w:val="20"/>
        </w:rPr>
      </w:pPr>
      <w:r>
        <w:rPr>
          <w:sz w:val="24"/>
          <w:szCs w:val="20"/>
        </w:rPr>
        <w:br w:type="page"/>
      </w:r>
    </w:p>
    <w:p w14:paraId="6A5B5847" w14:textId="77777777" w:rsidR="004366BE" w:rsidRDefault="004366BE" w:rsidP="004366BE">
      <w:pPr>
        <w:widowControl/>
        <w:shd w:val="clear" w:color="auto" w:fill="FFFFFF"/>
        <w:autoSpaceDE/>
        <w:autoSpaceDN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bidi="ar-SA"/>
        </w:rPr>
      </w:pPr>
    </w:p>
    <w:p w14:paraId="25383053" w14:textId="77777777" w:rsidR="004366BE" w:rsidRDefault="004366BE" w:rsidP="004366BE">
      <w:pPr>
        <w:widowControl/>
        <w:shd w:val="clear" w:color="auto" w:fill="FFFFFF"/>
        <w:autoSpaceDE/>
        <w:autoSpaceDN/>
        <w:spacing w:after="15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bidi="ar-SA"/>
        </w:rPr>
      </w:pPr>
    </w:p>
    <w:p w14:paraId="00617C91" w14:textId="135B00BE" w:rsidR="004366BE" w:rsidRPr="004366BE" w:rsidRDefault="004366BE" w:rsidP="004366BE">
      <w:pPr>
        <w:widowControl/>
        <w:shd w:val="clear" w:color="auto" w:fill="FFFFFF"/>
        <w:autoSpaceDE/>
        <w:autoSpaceDN/>
        <w:spacing w:after="150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4366B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bidi="ar-SA"/>
        </w:rPr>
        <w:t>EMP Task Force members</w:t>
      </w:r>
    </w:p>
    <w:p w14:paraId="36F4689F" w14:textId="77777777" w:rsidR="004366BE" w:rsidRPr="004366BE" w:rsidRDefault="004366BE" w:rsidP="004366BE">
      <w:pPr>
        <w:widowControl/>
        <w:shd w:val="clear" w:color="auto" w:fill="FFFFFF"/>
        <w:autoSpaceDE/>
        <w:autoSpaceDN/>
        <w:spacing w:before="150" w:after="150"/>
        <w:outlineLvl w:val="4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4366BE">
        <w:rPr>
          <w:rFonts w:ascii="Helvetica" w:eastAsia="Times New Roman" w:hAnsi="Helvetica" w:cs="Helvetica"/>
          <w:color w:val="008000"/>
          <w:sz w:val="21"/>
          <w:szCs w:val="21"/>
          <w:lang w:bidi="ar-SA"/>
        </w:rPr>
        <w:t>Task Force Tri-Chairs:</w:t>
      </w:r>
    </w:p>
    <w:p w14:paraId="595E5A1A" w14:textId="77777777" w:rsidR="004366BE" w:rsidRPr="004366BE" w:rsidRDefault="004366BE" w:rsidP="004366BE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4366BE"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  <w:t>David Eck, Academic Senate President</w:t>
      </w:r>
    </w:p>
    <w:p w14:paraId="13B38478" w14:textId="77777777" w:rsidR="004366BE" w:rsidRPr="004366BE" w:rsidRDefault="004366BE" w:rsidP="004366BE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4366BE"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  <w:t>Roslind Young, Classified Senate President</w:t>
      </w:r>
    </w:p>
    <w:p w14:paraId="68EDAE15" w14:textId="77777777" w:rsidR="004366BE" w:rsidRPr="004366BE" w:rsidRDefault="004366BE" w:rsidP="004366BE">
      <w:pPr>
        <w:widowControl/>
        <w:numPr>
          <w:ilvl w:val="0"/>
          <w:numId w:val="21"/>
        </w:numPr>
        <w:shd w:val="clear" w:color="auto" w:fill="FFFFFF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4366BE"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  <w:t>Karen Engel, Dean of Planning, Research, Innovation &amp; Effectiveness and Accreditation Liaison Officer</w:t>
      </w:r>
    </w:p>
    <w:p w14:paraId="013C4834" w14:textId="77777777" w:rsidR="004366BE" w:rsidRPr="00A952E7" w:rsidRDefault="004366BE" w:rsidP="00A952E7">
      <w:pPr>
        <w:widowControl/>
        <w:shd w:val="clear" w:color="auto" w:fill="FFFFFF"/>
        <w:autoSpaceDE/>
        <w:autoSpaceDN/>
        <w:spacing w:after="150"/>
        <w:rPr>
          <w:rFonts w:ascii="Helvetica" w:eastAsia="Times New Roman" w:hAnsi="Helvetica" w:cs="Helvetica"/>
          <w:color w:val="008000"/>
          <w:sz w:val="21"/>
          <w:szCs w:val="21"/>
          <w:lang w:bidi="ar-SA"/>
        </w:rPr>
      </w:pPr>
      <w:r w:rsidRPr="004366BE">
        <w:rPr>
          <w:rFonts w:ascii="Helvetica" w:eastAsia="Times New Roman" w:hAnsi="Helvetica" w:cs="Helvetica"/>
          <w:color w:val="008000"/>
          <w:sz w:val="21"/>
          <w:szCs w:val="21"/>
          <w:lang w:bidi="ar-SA"/>
        </w:rPr>
        <w:t>Faculty Members:</w:t>
      </w:r>
    </w:p>
    <w:p w14:paraId="00AAADF0" w14:textId="77777777" w:rsidR="004366BE" w:rsidRPr="004366BE" w:rsidRDefault="004366BE" w:rsidP="004366BE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4366BE"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  <w:t>Humanities and Social Sciences Division Rep:  Alicia Aguirre</w:t>
      </w:r>
    </w:p>
    <w:p w14:paraId="2EDF88C3" w14:textId="3A0E388B" w:rsidR="004366BE" w:rsidRPr="004366BE" w:rsidRDefault="004366BE" w:rsidP="004366BE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4366BE"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  <w:t xml:space="preserve">Business, Design and Workforce Division Rep:  </w:t>
      </w:r>
      <w:r w:rsidR="00A952E7"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  <w:t>Leonor Cabrera</w:t>
      </w:r>
    </w:p>
    <w:p w14:paraId="508E6522" w14:textId="77777777" w:rsidR="004366BE" w:rsidRPr="004366BE" w:rsidRDefault="004366BE" w:rsidP="004366BE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4366BE"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  <w:t>Science and Technology Division Rep:  TBD</w:t>
      </w:r>
    </w:p>
    <w:p w14:paraId="01CAB511" w14:textId="570550C8" w:rsidR="004366BE" w:rsidRPr="004366BE" w:rsidRDefault="004366BE" w:rsidP="004366BE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4366BE"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  <w:t xml:space="preserve">Kinesiology, Athletics and Dance Division Rep:  </w:t>
      </w:r>
      <w:r w:rsidR="00A952E7"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  <w:t>Eddy Harris</w:t>
      </w:r>
    </w:p>
    <w:p w14:paraId="5890F197" w14:textId="31EEE957" w:rsidR="004366BE" w:rsidRPr="004366BE" w:rsidRDefault="004366BE" w:rsidP="004366BE">
      <w:pPr>
        <w:widowControl/>
        <w:numPr>
          <w:ilvl w:val="0"/>
          <w:numId w:val="22"/>
        </w:numPr>
        <w:shd w:val="clear" w:color="auto" w:fill="FFFFFF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4366BE"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  <w:t xml:space="preserve">Counseling Division Rep:  </w:t>
      </w:r>
      <w:r w:rsidR="00A952E7"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  <w:t>Jenna French</w:t>
      </w:r>
    </w:p>
    <w:p w14:paraId="17794DFA" w14:textId="77777777" w:rsidR="004366BE" w:rsidRPr="00A952E7" w:rsidRDefault="004366BE" w:rsidP="004366BE">
      <w:pPr>
        <w:widowControl/>
        <w:shd w:val="clear" w:color="auto" w:fill="FFFFFF"/>
        <w:autoSpaceDE/>
        <w:autoSpaceDN/>
        <w:spacing w:after="150"/>
        <w:rPr>
          <w:rFonts w:ascii="Helvetica" w:eastAsia="Times New Roman" w:hAnsi="Helvetica" w:cs="Helvetica"/>
          <w:color w:val="008000"/>
          <w:sz w:val="21"/>
          <w:szCs w:val="21"/>
          <w:lang w:bidi="ar-SA"/>
        </w:rPr>
      </w:pPr>
      <w:r w:rsidRPr="00A952E7">
        <w:rPr>
          <w:rFonts w:ascii="Helvetica" w:eastAsia="Times New Roman" w:hAnsi="Helvetica" w:cs="Helvetica"/>
          <w:color w:val="008000"/>
          <w:sz w:val="21"/>
          <w:szCs w:val="21"/>
          <w:lang w:bidi="ar-SA"/>
        </w:rPr>
        <w:t>Classified Staff Representatives:</w:t>
      </w:r>
    </w:p>
    <w:p w14:paraId="23B13668" w14:textId="77777777" w:rsidR="004366BE" w:rsidRPr="004366BE" w:rsidRDefault="004366BE" w:rsidP="004366BE">
      <w:pPr>
        <w:widowControl/>
        <w:numPr>
          <w:ilvl w:val="0"/>
          <w:numId w:val="23"/>
        </w:numPr>
        <w:shd w:val="clear" w:color="auto" w:fill="FFFFFF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4366BE"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  <w:t>Outreach &amp; Welcome Center Rep:  Jeanne Stalker</w:t>
      </w:r>
    </w:p>
    <w:p w14:paraId="6080EB4D" w14:textId="77777777" w:rsidR="004366BE" w:rsidRPr="004366BE" w:rsidRDefault="004366BE" w:rsidP="004366BE">
      <w:pPr>
        <w:widowControl/>
        <w:numPr>
          <w:ilvl w:val="0"/>
          <w:numId w:val="23"/>
        </w:numPr>
        <w:shd w:val="clear" w:color="auto" w:fill="FFFFFF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4366BE"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  <w:t>Student Success Team Retention Specialist Rep:  Nimsi Garcia</w:t>
      </w:r>
    </w:p>
    <w:p w14:paraId="4CCFD9AA" w14:textId="77777777" w:rsidR="004366BE" w:rsidRPr="004366BE" w:rsidRDefault="004366BE" w:rsidP="004366BE">
      <w:pPr>
        <w:widowControl/>
        <w:numPr>
          <w:ilvl w:val="0"/>
          <w:numId w:val="23"/>
        </w:numPr>
        <w:shd w:val="clear" w:color="auto" w:fill="FFFFFF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4366BE"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  <w:t>Transfer Services Rep:  Mary Ho</w:t>
      </w:r>
    </w:p>
    <w:p w14:paraId="5CDE2FCA" w14:textId="7EA0FF89" w:rsidR="004366BE" w:rsidRPr="004366BE" w:rsidRDefault="004366BE" w:rsidP="004366BE">
      <w:pPr>
        <w:widowControl/>
        <w:numPr>
          <w:ilvl w:val="0"/>
          <w:numId w:val="23"/>
        </w:numPr>
        <w:shd w:val="clear" w:color="auto" w:fill="FFFFFF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4366BE"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  <w:t xml:space="preserve">Instructional Division Rep:  </w:t>
      </w:r>
      <w:r w:rsidR="007853E4"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  <w:t>Krystal Martinez</w:t>
      </w:r>
    </w:p>
    <w:p w14:paraId="52DC3AD6" w14:textId="77777777" w:rsidR="004366BE" w:rsidRPr="004366BE" w:rsidRDefault="004366BE" w:rsidP="004366BE">
      <w:pPr>
        <w:widowControl/>
        <w:numPr>
          <w:ilvl w:val="0"/>
          <w:numId w:val="23"/>
        </w:numPr>
        <w:shd w:val="clear" w:color="auto" w:fill="FFFFFF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4366BE"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  <w:t>Instructional Technologist:  Allison Hughes</w:t>
      </w:r>
    </w:p>
    <w:p w14:paraId="40A528F3" w14:textId="77777777" w:rsidR="00A952E7" w:rsidRPr="00A952E7" w:rsidRDefault="00A952E7" w:rsidP="00A952E7">
      <w:pPr>
        <w:widowControl/>
        <w:shd w:val="clear" w:color="auto" w:fill="FFFFFF"/>
        <w:autoSpaceDE/>
        <w:autoSpaceDN/>
        <w:spacing w:after="150"/>
        <w:rPr>
          <w:rFonts w:ascii="Helvetica" w:eastAsia="Times New Roman" w:hAnsi="Helvetica" w:cs="Helvetica"/>
          <w:color w:val="008000"/>
          <w:sz w:val="21"/>
          <w:szCs w:val="21"/>
          <w:lang w:bidi="ar-SA"/>
        </w:rPr>
      </w:pPr>
      <w:r w:rsidRPr="00A952E7">
        <w:rPr>
          <w:rFonts w:ascii="Helvetica" w:eastAsia="Times New Roman" w:hAnsi="Helvetica" w:cs="Helvetica"/>
          <w:color w:val="008000"/>
          <w:sz w:val="21"/>
          <w:szCs w:val="21"/>
          <w:lang w:bidi="ar-SA"/>
        </w:rPr>
        <w:t>Student Representatives:</w:t>
      </w:r>
    </w:p>
    <w:p w14:paraId="1B20BEC8" w14:textId="77777777" w:rsidR="00A952E7" w:rsidRPr="00A952E7" w:rsidRDefault="00A952E7" w:rsidP="00A952E7">
      <w:pPr>
        <w:widowControl/>
        <w:numPr>
          <w:ilvl w:val="0"/>
          <w:numId w:val="23"/>
        </w:numPr>
        <w:shd w:val="clear" w:color="auto" w:fill="FFFFFF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</w:pPr>
      <w:r w:rsidRPr="00A952E7"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  <w:t>Mira Rubio</w:t>
      </w:r>
    </w:p>
    <w:p w14:paraId="5243C397" w14:textId="77777777" w:rsidR="00A952E7" w:rsidRPr="00A952E7" w:rsidRDefault="00A952E7" w:rsidP="00A952E7">
      <w:pPr>
        <w:widowControl/>
        <w:numPr>
          <w:ilvl w:val="0"/>
          <w:numId w:val="23"/>
        </w:numPr>
        <w:shd w:val="clear" w:color="auto" w:fill="FFFFFF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</w:pPr>
      <w:r w:rsidRPr="00A952E7"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  <w:t>Brittney Samora-Delgadillo</w:t>
      </w:r>
    </w:p>
    <w:p w14:paraId="0CB355E5" w14:textId="77777777" w:rsidR="00A952E7" w:rsidRPr="00A952E7" w:rsidRDefault="00A952E7" w:rsidP="00A952E7">
      <w:pPr>
        <w:widowControl/>
        <w:shd w:val="clear" w:color="auto" w:fill="FFFFFF"/>
        <w:autoSpaceDE/>
        <w:autoSpaceDN/>
        <w:spacing w:after="150"/>
        <w:rPr>
          <w:rFonts w:ascii="Helvetica" w:eastAsia="Times New Roman" w:hAnsi="Helvetica" w:cs="Helvetica"/>
          <w:color w:val="008000"/>
          <w:sz w:val="21"/>
          <w:szCs w:val="21"/>
          <w:lang w:bidi="ar-SA"/>
        </w:rPr>
      </w:pPr>
      <w:r w:rsidRPr="00A952E7">
        <w:rPr>
          <w:rFonts w:ascii="Helvetica" w:eastAsia="Times New Roman" w:hAnsi="Helvetica" w:cs="Helvetica"/>
          <w:color w:val="008000"/>
          <w:sz w:val="21"/>
          <w:szCs w:val="21"/>
          <w:lang w:bidi="ar-SA"/>
        </w:rPr>
        <w:t>Administrators:  </w:t>
      </w:r>
    </w:p>
    <w:p w14:paraId="56F2E418" w14:textId="77777777" w:rsidR="00A952E7" w:rsidRPr="00A952E7" w:rsidRDefault="00A952E7" w:rsidP="00A952E7">
      <w:pPr>
        <w:widowControl/>
        <w:numPr>
          <w:ilvl w:val="0"/>
          <w:numId w:val="23"/>
        </w:numPr>
        <w:shd w:val="clear" w:color="auto" w:fill="FFFFFF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</w:pPr>
      <w:r w:rsidRPr="00A952E7"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  <w:t>Dean of Business, Design &amp; Workforce:  Hyla Lacefield</w:t>
      </w:r>
    </w:p>
    <w:p w14:paraId="3F254582" w14:textId="0149A2B5" w:rsidR="00A952E7" w:rsidRPr="00A952E7" w:rsidRDefault="00A952E7" w:rsidP="00A952E7">
      <w:pPr>
        <w:widowControl/>
        <w:numPr>
          <w:ilvl w:val="0"/>
          <w:numId w:val="23"/>
        </w:numPr>
        <w:shd w:val="clear" w:color="auto" w:fill="FFFFFF"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</w:pPr>
      <w:r w:rsidRPr="00A952E7"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  <w:t>Dean of Enrollment Services and Student Support:  Wissem Bennani</w:t>
      </w:r>
    </w:p>
    <w:p w14:paraId="00F39A0D" w14:textId="69E7635F" w:rsidR="00A952E7" w:rsidRPr="00A952E7" w:rsidRDefault="00A952E7" w:rsidP="00A952E7">
      <w:pPr>
        <w:widowControl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</w:pPr>
      <w:r w:rsidRPr="00A952E7"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  <w:t>Other College Cabinet members attend as needed</w:t>
      </w:r>
    </w:p>
    <w:p w14:paraId="69C65E03" w14:textId="0472F003" w:rsidR="004366BE" w:rsidRPr="004366BE" w:rsidRDefault="004366BE" w:rsidP="004366BE">
      <w:pPr>
        <w:widowControl/>
        <w:shd w:val="clear" w:color="auto" w:fill="FFFFFF"/>
        <w:autoSpaceDE/>
        <w:autoSpaceDN/>
        <w:spacing w:after="150"/>
        <w:rPr>
          <w:rFonts w:ascii="Helvetica" w:eastAsia="Times New Roman" w:hAnsi="Helvetica" w:cs="Helvetica"/>
          <w:color w:val="333333"/>
          <w:sz w:val="21"/>
          <w:szCs w:val="21"/>
          <w:lang w:bidi="ar-SA"/>
        </w:rPr>
      </w:pPr>
      <w:r w:rsidRPr="004366BE"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  <w:t>Staff Support:  The Office of Planning, Research &amp; Institutional Effectiveness will provide staff support, research, analysis and writing throughout the process</w:t>
      </w:r>
      <w:r w:rsidR="00A952E7"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  <w:t>.</w:t>
      </w:r>
      <w:r w:rsidRPr="004366BE">
        <w:rPr>
          <w:rFonts w:ascii="Helvetica" w:eastAsia="Times New Roman" w:hAnsi="Helvetica" w:cs="Helvetica"/>
          <w:color w:val="333333"/>
          <w:sz w:val="18"/>
          <w:szCs w:val="18"/>
          <w:lang w:bidi="ar-SA"/>
        </w:rPr>
        <w:t> </w:t>
      </w:r>
    </w:p>
    <w:p w14:paraId="3B1F58EF" w14:textId="77777777" w:rsidR="004366BE" w:rsidRPr="00223615" w:rsidRDefault="004366BE">
      <w:pPr>
        <w:rPr>
          <w:sz w:val="24"/>
          <w:szCs w:val="20"/>
        </w:rPr>
      </w:pPr>
    </w:p>
    <w:sectPr w:rsidR="004366BE" w:rsidRPr="00223615" w:rsidSect="0097184E">
      <w:footerReference w:type="default" r:id="rId12"/>
      <w:type w:val="continuous"/>
      <w:pgSz w:w="12240" w:h="15840"/>
      <w:pgMar w:top="432" w:right="720" w:bottom="288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9E6A36" w14:textId="77777777" w:rsidR="0067480B" w:rsidRDefault="0067480B" w:rsidP="0097184E">
      <w:r>
        <w:separator/>
      </w:r>
    </w:p>
  </w:endnote>
  <w:endnote w:type="continuationSeparator" w:id="0">
    <w:p w14:paraId="20F8DCAC" w14:textId="77777777" w:rsidR="0067480B" w:rsidRDefault="0067480B" w:rsidP="00971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47414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C57334" w14:textId="6C73E644" w:rsidR="0097184E" w:rsidRDefault="009718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70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346C20" w14:textId="77777777" w:rsidR="0097184E" w:rsidRDefault="009718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16EF8" w14:textId="77777777" w:rsidR="0067480B" w:rsidRDefault="0067480B" w:rsidP="0097184E">
      <w:r>
        <w:separator/>
      </w:r>
    </w:p>
  </w:footnote>
  <w:footnote w:type="continuationSeparator" w:id="0">
    <w:p w14:paraId="09955BC9" w14:textId="77777777" w:rsidR="0067480B" w:rsidRDefault="0067480B" w:rsidP="00971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4908"/>
    <w:multiLevelType w:val="hybridMultilevel"/>
    <w:tmpl w:val="D77682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D01137"/>
    <w:multiLevelType w:val="hybridMultilevel"/>
    <w:tmpl w:val="3A7C2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24F6C"/>
    <w:multiLevelType w:val="hybridMultilevel"/>
    <w:tmpl w:val="706EC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6642C"/>
    <w:multiLevelType w:val="hybridMultilevel"/>
    <w:tmpl w:val="FF9463E4"/>
    <w:lvl w:ilvl="0" w:tplc="92401D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9A7B9F"/>
    <w:multiLevelType w:val="hybridMultilevel"/>
    <w:tmpl w:val="A7AE4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514E1"/>
    <w:multiLevelType w:val="hybridMultilevel"/>
    <w:tmpl w:val="50A05C2A"/>
    <w:lvl w:ilvl="0" w:tplc="50A897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06397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34A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8A12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580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DAC1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F2F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1C88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2841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F4B4717"/>
    <w:multiLevelType w:val="hybridMultilevel"/>
    <w:tmpl w:val="1D082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66194"/>
    <w:multiLevelType w:val="hybridMultilevel"/>
    <w:tmpl w:val="F2008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33D5C"/>
    <w:multiLevelType w:val="hybridMultilevel"/>
    <w:tmpl w:val="76FC0C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F17B52"/>
    <w:multiLevelType w:val="hybridMultilevel"/>
    <w:tmpl w:val="BBF2E6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863864"/>
    <w:multiLevelType w:val="hybridMultilevel"/>
    <w:tmpl w:val="25301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D5C78"/>
    <w:multiLevelType w:val="hybridMultilevel"/>
    <w:tmpl w:val="14FEA2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263041"/>
    <w:multiLevelType w:val="hybridMultilevel"/>
    <w:tmpl w:val="EF701EF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 w15:restartNumberingAfterBreak="0">
    <w:nsid w:val="352C094F"/>
    <w:multiLevelType w:val="hybridMultilevel"/>
    <w:tmpl w:val="BA5267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8B10BA"/>
    <w:multiLevelType w:val="multilevel"/>
    <w:tmpl w:val="D39C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F90C1F"/>
    <w:multiLevelType w:val="hybridMultilevel"/>
    <w:tmpl w:val="88CEB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26C36"/>
    <w:multiLevelType w:val="multilevel"/>
    <w:tmpl w:val="509C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C358A6"/>
    <w:multiLevelType w:val="hybridMultilevel"/>
    <w:tmpl w:val="603E8B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C60A3E"/>
    <w:multiLevelType w:val="hybridMultilevel"/>
    <w:tmpl w:val="5CBCFD9E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9" w15:restartNumberingAfterBreak="0">
    <w:nsid w:val="4CEF3E9B"/>
    <w:multiLevelType w:val="multilevel"/>
    <w:tmpl w:val="25A2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5C35E9"/>
    <w:multiLevelType w:val="multilevel"/>
    <w:tmpl w:val="EFBE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FE63A4"/>
    <w:multiLevelType w:val="multilevel"/>
    <w:tmpl w:val="D0B6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735366"/>
    <w:multiLevelType w:val="hybridMultilevel"/>
    <w:tmpl w:val="57AA88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2B5A8A"/>
    <w:multiLevelType w:val="hybridMultilevel"/>
    <w:tmpl w:val="48821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41454B"/>
    <w:multiLevelType w:val="hybridMultilevel"/>
    <w:tmpl w:val="2DAEE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0B56C2"/>
    <w:multiLevelType w:val="hybridMultilevel"/>
    <w:tmpl w:val="3074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4F6A77"/>
    <w:multiLevelType w:val="hybridMultilevel"/>
    <w:tmpl w:val="3CA887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DF776F"/>
    <w:multiLevelType w:val="hybridMultilevel"/>
    <w:tmpl w:val="7A56A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9"/>
  </w:num>
  <w:num w:numId="4">
    <w:abstractNumId w:val="2"/>
  </w:num>
  <w:num w:numId="5">
    <w:abstractNumId w:val="7"/>
  </w:num>
  <w:num w:numId="6">
    <w:abstractNumId w:val="24"/>
  </w:num>
  <w:num w:numId="7">
    <w:abstractNumId w:val="26"/>
  </w:num>
  <w:num w:numId="8">
    <w:abstractNumId w:val="8"/>
  </w:num>
  <w:num w:numId="9">
    <w:abstractNumId w:val="3"/>
  </w:num>
  <w:num w:numId="10">
    <w:abstractNumId w:val="23"/>
  </w:num>
  <w:num w:numId="11">
    <w:abstractNumId w:val="1"/>
  </w:num>
  <w:num w:numId="12">
    <w:abstractNumId w:val="11"/>
  </w:num>
  <w:num w:numId="13">
    <w:abstractNumId w:val="15"/>
  </w:num>
  <w:num w:numId="14">
    <w:abstractNumId w:val="17"/>
  </w:num>
  <w:num w:numId="15">
    <w:abstractNumId w:val="22"/>
  </w:num>
  <w:num w:numId="16">
    <w:abstractNumId w:val="0"/>
  </w:num>
  <w:num w:numId="17">
    <w:abstractNumId w:val="25"/>
  </w:num>
  <w:num w:numId="18">
    <w:abstractNumId w:val="10"/>
  </w:num>
  <w:num w:numId="19">
    <w:abstractNumId w:val="6"/>
  </w:num>
  <w:num w:numId="20">
    <w:abstractNumId w:val="18"/>
  </w:num>
  <w:num w:numId="21">
    <w:abstractNumId w:val="19"/>
  </w:num>
  <w:num w:numId="22">
    <w:abstractNumId w:val="16"/>
  </w:num>
  <w:num w:numId="23">
    <w:abstractNumId w:val="20"/>
  </w:num>
  <w:num w:numId="24">
    <w:abstractNumId w:val="21"/>
  </w:num>
  <w:num w:numId="25">
    <w:abstractNumId w:val="14"/>
  </w:num>
  <w:num w:numId="26">
    <w:abstractNumId w:val="4"/>
  </w:num>
  <w:num w:numId="27">
    <w:abstractNumId w:val="13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913"/>
    <w:rsid w:val="00004D5F"/>
    <w:rsid w:val="00010082"/>
    <w:rsid w:val="00016DD8"/>
    <w:rsid w:val="000219FC"/>
    <w:rsid w:val="0002714E"/>
    <w:rsid w:val="00034E04"/>
    <w:rsid w:val="00036FAA"/>
    <w:rsid w:val="0003752A"/>
    <w:rsid w:val="00045784"/>
    <w:rsid w:val="00047DCF"/>
    <w:rsid w:val="00056D45"/>
    <w:rsid w:val="00090FB4"/>
    <w:rsid w:val="00094F78"/>
    <w:rsid w:val="000A3378"/>
    <w:rsid w:val="000B635A"/>
    <w:rsid w:val="000D0743"/>
    <w:rsid w:val="000E0339"/>
    <w:rsid w:val="000F2833"/>
    <w:rsid w:val="000F3B37"/>
    <w:rsid w:val="00105EA3"/>
    <w:rsid w:val="001212ED"/>
    <w:rsid w:val="0013363C"/>
    <w:rsid w:val="00146E7E"/>
    <w:rsid w:val="00151F6C"/>
    <w:rsid w:val="00160A0C"/>
    <w:rsid w:val="00167CCB"/>
    <w:rsid w:val="00170FFA"/>
    <w:rsid w:val="001737C2"/>
    <w:rsid w:val="00174B21"/>
    <w:rsid w:val="0017694E"/>
    <w:rsid w:val="00184A5C"/>
    <w:rsid w:val="00187F1D"/>
    <w:rsid w:val="00190710"/>
    <w:rsid w:val="001A36C8"/>
    <w:rsid w:val="001A5B0F"/>
    <w:rsid w:val="001C0A65"/>
    <w:rsid w:val="001C5F45"/>
    <w:rsid w:val="001E1481"/>
    <w:rsid w:val="001E1D87"/>
    <w:rsid w:val="001F5BD8"/>
    <w:rsid w:val="0020017B"/>
    <w:rsid w:val="00204036"/>
    <w:rsid w:val="00206953"/>
    <w:rsid w:val="002119A2"/>
    <w:rsid w:val="00214644"/>
    <w:rsid w:val="002177D0"/>
    <w:rsid w:val="0022066B"/>
    <w:rsid w:val="00222B17"/>
    <w:rsid w:val="00223615"/>
    <w:rsid w:val="0022456B"/>
    <w:rsid w:val="00224914"/>
    <w:rsid w:val="002311B5"/>
    <w:rsid w:val="00231B08"/>
    <w:rsid w:val="002329BF"/>
    <w:rsid w:val="0025665A"/>
    <w:rsid w:val="002640EA"/>
    <w:rsid w:val="00276433"/>
    <w:rsid w:val="0028675B"/>
    <w:rsid w:val="00287AEE"/>
    <w:rsid w:val="00291A24"/>
    <w:rsid w:val="002B1208"/>
    <w:rsid w:val="002B4BF4"/>
    <w:rsid w:val="002B521C"/>
    <w:rsid w:val="002C3161"/>
    <w:rsid w:val="002C6110"/>
    <w:rsid w:val="002E48C8"/>
    <w:rsid w:val="002F3012"/>
    <w:rsid w:val="002F6275"/>
    <w:rsid w:val="0031327C"/>
    <w:rsid w:val="00317F78"/>
    <w:rsid w:val="003219E9"/>
    <w:rsid w:val="00331B8E"/>
    <w:rsid w:val="00344859"/>
    <w:rsid w:val="00344D4B"/>
    <w:rsid w:val="003461D2"/>
    <w:rsid w:val="00346DD6"/>
    <w:rsid w:val="003523E5"/>
    <w:rsid w:val="00352ED2"/>
    <w:rsid w:val="00364A96"/>
    <w:rsid w:val="003725AC"/>
    <w:rsid w:val="0037511C"/>
    <w:rsid w:val="003915C8"/>
    <w:rsid w:val="00395E5D"/>
    <w:rsid w:val="00395EE0"/>
    <w:rsid w:val="003A2242"/>
    <w:rsid w:val="003B3EE8"/>
    <w:rsid w:val="003C0C38"/>
    <w:rsid w:val="003D06C0"/>
    <w:rsid w:val="003D0ECE"/>
    <w:rsid w:val="003D398A"/>
    <w:rsid w:val="003D7D14"/>
    <w:rsid w:val="003E5367"/>
    <w:rsid w:val="003E57EC"/>
    <w:rsid w:val="003F3541"/>
    <w:rsid w:val="003F4429"/>
    <w:rsid w:val="0040038A"/>
    <w:rsid w:val="00400791"/>
    <w:rsid w:val="004031B6"/>
    <w:rsid w:val="00410B72"/>
    <w:rsid w:val="00411518"/>
    <w:rsid w:val="00425924"/>
    <w:rsid w:val="004352FE"/>
    <w:rsid w:val="004366BE"/>
    <w:rsid w:val="00440BE9"/>
    <w:rsid w:val="00442346"/>
    <w:rsid w:val="004535D3"/>
    <w:rsid w:val="00456699"/>
    <w:rsid w:val="0046061A"/>
    <w:rsid w:val="004630A2"/>
    <w:rsid w:val="00464F81"/>
    <w:rsid w:val="00485CA6"/>
    <w:rsid w:val="00491A40"/>
    <w:rsid w:val="00492647"/>
    <w:rsid w:val="004948EE"/>
    <w:rsid w:val="00495093"/>
    <w:rsid w:val="004A12B5"/>
    <w:rsid w:val="004B4AF6"/>
    <w:rsid w:val="004C2240"/>
    <w:rsid w:val="004C316B"/>
    <w:rsid w:val="004C3D84"/>
    <w:rsid w:val="004D0786"/>
    <w:rsid w:val="004D2E16"/>
    <w:rsid w:val="004E0BA9"/>
    <w:rsid w:val="004E1D86"/>
    <w:rsid w:val="004F3CE5"/>
    <w:rsid w:val="004F40E1"/>
    <w:rsid w:val="005071DD"/>
    <w:rsid w:val="0051244B"/>
    <w:rsid w:val="00514C6B"/>
    <w:rsid w:val="00515BD2"/>
    <w:rsid w:val="00525518"/>
    <w:rsid w:val="00537C89"/>
    <w:rsid w:val="005400FB"/>
    <w:rsid w:val="00544AEC"/>
    <w:rsid w:val="005556D0"/>
    <w:rsid w:val="00556A56"/>
    <w:rsid w:val="00571120"/>
    <w:rsid w:val="00571B12"/>
    <w:rsid w:val="0058769F"/>
    <w:rsid w:val="005962DD"/>
    <w:rsid w:val="0059767C"/>
    <w:rsid w:val="005A7A3A"/>
    <w:rsid w:val="005B3820"/>
    <w:rsid w:val="005B4D43"/>
    <w:rsid w:val="005B6DB1"/>
    <w:rsid w:val="005C0447"/>
    <w:rsid w:val="005C20E8"/>
    <w:rsid w:val="005C2CFC"/>
    <w:rsid w:val="005D6CA0"/>
    <w:rsid w:val="005E4A62"/>
    <w:rsid w:val="005E66DD"/>
    <w:rsid w:val="005F3C2C"/>
    <w:rsid w:val="005F74A0"/>
    <w:rsid w:val="00601373"/>
    <w:rsid w:val="006054B3"/>
    <w:rsid w:val="006125E5"/>
    <w:rsid w:val="00632E7F"/>
    <w:rsid w:val="0063533F"/>
    <w:rsid w:val="006428EA"/>
    <w:rsid w:val="0067178E"/>
    <w:rsid w:val="0067480B"/>
    <w:rsid w:val="0067556C"/>
    <w:rsid w:val="00681711"/>
    <w:rsid w:val="00682002"/>
    <w:rsid w:val="006873F3"/>
    <w:rsid w:val="006974CE"/>
    <w:rsid w:val="006A4CE7"/>
    <w:rsid w:val="006A5DFD"/>
    <w:rsid w:val="006B44A6"/>
    <w:rsid w:val="006C4A80"/>
    <w:rsid w:val="006C5499"/>
    <w:rsid w:val="006D4A3E"/>
    <w:rsid w:val="006D5219"/>
    <w:rsid w:val="006D7663"/>
    <w:rsid w:val="006E1502"/>
    <w:rsid w:val="006E25A5"/>
    <w:rsid w:val="006E36FE"/>
    <w:rsid w:val="006F0CD9"/>
    <w:rsid w:val="006F1A80"/>
    <w:rsid w:val="00702C6C"/>
    <w:rsid w:val="00704C22"/>
    <w:rsid w:val="00705B07"/>
    <w:rsid w:val="00706748"/>
    <w:rsid w:val="00713738"/>
    <w:rsid w:val="00716B01"/>
    <w:rsid w:val="0071759D"/>
    <w:rsid w:val="0072316D"/>
    <w:rsid w:val="00735741"/>
    <w:rsid w:val="0073750F"/>
    <w:rsid w:val="00740271"/>
    <w:rsid w:val="00750933"/>
    <w:rsid w:val="007523AC"/>
    <w:rsid w:val="00763372"/>
    <w:rsid w:val="0076572D"/>
    <w:rsid w:val="00770C09"/>
    <w:rsid w:val="00771021"/>
    <w:rsid w:val="00771FBD"/>
    <w:rsid w:val="00772B96"/>
    <w:rsid w:val="007853E4"/>
    <w:rsid w:val="007902CD"/>
    <w:rsid w:val="00794D05"/>
    <w:rsid w:val="007A1023"/>
    <w:rsid w:val="007A38FA"/>
    <w:rsid w:val="007A6F39"/>
    <w:rsid w:val="007B4E43"/>
    <w:rsid w:val="007B75FC"/>
    <w:rsid w:val="007C026B"/>
    <w:rsid w:val="007C2F34"/>
    <w:rsid w:val="007D00DD"/>
    <w:rsid w:val="007D275A"/>
    <w:rsid w:val="007D4C1A"/>
    <w:rsid w:val="007D5E79"/>
    <w:rsid w:val="00800CA5"/>
    <w:rsid w:val="008032CF"/>
    <w:rsid w:val="00805EA7"/>
    <w:rsid w:val="00806DDF"/>
    <w:rsid w:val="0081037B"/>
    <w:rsid w:val="00823D06"/>
    <w:rsid w:val="0083004C"/>
    <w:rsid w:val="008312EA"/>
    <w:rsid w:val="00840D21"/>
    <w:rsid w:val="00850FE7"/>
    <w:rsid w:val="008547D3"/>
    <w:rsid w:val="00866252"/>
    <w:rsid w:val="00867F70"/>
    <w:rsid w:val="00874C34"/>
    <w:rsid w:val="008751BB"/>
    <w:rsid w:val="00881694"/>
    <w:rsid w:val="008913AD"/>
    <w:rsid w:val="008921D3"/>
    <w:rsid w:val="00892711"/>
    <w:rsid w:val="008A12D9"/>
    <w:rsid w:val="008A5476"/>
    <w:rsid w:val="008A7D63"/>
    <w:rsid w:val="008B519B"/>
    <w:rsid w:val="008C55E8"/>
    <w:rsid w:val="008D24A5"/>
    <w:rsid w:val="008D7952"/>
    <w:rsid w:val="00900896"/>
    <w:rsid w:val="00903C0D"/>
    <w:rsid w:val="00904EA6"/>
    <w:rsid w:val="00911F2B"/>
    <w:rsid w:val="00915AA4"/>
    <w:rsid w:val="00931347"/>
    <w:rsid w:val="00931C3B"/>
    <w:rsid w:val="00935C86"/>
    <w:rsid w:val="00936827"/>
    <w:rsid w:val="00951248"/>
    <w:rsid w:val="00955E9D"/>
    <w:rsid w:val="00960050"/>
    <w:rsid w:val="009640BA"/>
    <w:rsid w:val="009716BF"/>
    <w:rsid w:val="0097184E"/>
    <w:rsid w:val="0097424B"/>
    <w:rsid w:val="00987332"/>
    <w:rsid w:val="0099321C"/>
    <w:rsid w:val="009A5473"/>
    <w:rsid w:val="009C3278"/>
    <w:rsid w:val="009D1CDB"/>
    <w:rsid w:val="009E46F7"/>
    <w:rsid w:val="009E78DB"/>
    <w:rsid w:val="009F0BD3"/>
    <w:rsid w:val="00A02964"/>
    <w:rsid w:val="00A03743"/>
    <w:rsid w:val="00A07F93"/>
    <w:rsid w:val="00A13FD9"/>
    <w:rsid w:val="00A227E8"/>
    <w:rsid w:val="00A341FB"/>
    <w:rsid w:val="00A45971"/>
    <w:rsid w:val="00A46ED9"/>
    <w:rsid w:val="00A71A23"/>
    <w:rsid w:val="00A952E7"/>
    <w:rsid w:val="00A962A6"/>
    <w:rsid w:val="00AA2DC7"/>
    <w:rsid w:val="00AB3D3F"/>
    <w:rsid w:val="00AB478E"/>
    <w:rsid w:val="00AB7EE1"/>
    <w:rsid w:val="00AC2EF8"/>
    <w:rsid w:val="00AC6538"/>
    <w:rsid w:val="00AC7558"/>
    <w:rsid w:val="00AC76F0"/>
    <w:rsid w:val="00AF6769"/>
    <w:rsid w:val="00B165CE"/>
    <w:rsid w:val="00B22BD8"/>
    <w:rsid w:val="00B31BD7"/>
    <w:rsid w:val="00B33499"/>
    <w:rsid w:val="00B36720"/>
    <w:rsid w:val="00B37746"/>
    <w:rsid w:val="00B41441"/>
    <w:rsid w:val="00B418BC"/>
    <w:rsid w:val="00B5218F"/>
    <w:rsid w:val="00B52CA8"/>
    <w:rsid w:val="00B53B2A"/>
    <w:rsid w:val="00B54708"/>
    <w:rsid w:val="00B6380D"/>
    <w:rsid w:val="00B7046A"/>
    <w:rsid w:val="00B7312A"/>
    <w:rsid w:val="00B74C30"/>
    <w:rsid w:val="00B76D05"/>
    <w:rsid w:val="00B817A5"/>
    <w:rsid w:val="00B905FC"/>
    <w:rsid w:val="00B9653B"/>
    <w:rsid w:val="00B97F3B"/>
    <w:rsid w:val="00BA4B0D"/>
    <w:rsid w:val="00BA75E1"/>
    <w:rsid w:val="00BA7B71"/>
    <w:rsid w:val="00BB3913"/>
    <w:rsid w:val="00BB4FD5"/>
    <w:rsid w:val="00BD3121"/>
    <w:rsid w:val="00BD3DC4"/>
    <w:rsid w:val="00BD604A"/>
    <w:rsid w:val="00BD7347"/>
    <w:rsid w:val="00BF579D"/>
    <w:rsid w:val="00BF6A1F"/>
    <w:rsid w:val="00C005C3"/>
    <w:rsid w:val="00C075A6"/>
    <w:rsid w:val="00C10A1A"/>
    <w:rsid w:val="00C201AA"/>
    <w:rsid w:val="00C20406"/>
    <w:rsid w:val="00C23725"/>
    <w:rsid w:val="00C24289"/>
    <w:rsid w:val="00C338AD"/>
    <w:rsid w:val="00C37BAD"/>
    <w:rsid w:val="00C5456A"/>
    <w:rsid w:val="00C55A36"/>
    <w:rsid w:val="00C6370A"/>
    <w:rsid w:val="00C758BA"/>
    <w:rsid w:val="00C80CDB"/>
    <w:rsid w:val="00C90D4A"/>
    <w:rsid w:val="00C94714"/>
    <w:rsid w:val="00C96715"/>
    <w:rsid w:val="00C9794C"/>
    <w:rsid w:val="00CA1E1E"/>
    <w:rsid w:val="00CC6436"/>
    <w:rsid w:val="00CD6655"/>
    <w:rsid w:val="00CE39BC"/>
    <w:rsid w:val="00CE604E"/>
    <w:rsid w:val="00CF0DBB"/>
    <w:rsid w:val="00CF7CBF"/>
    <w:rsid w:val="00D0004D"/>
    <w:rsid w:val="00D20EAF"/>
    <w:rsid w:val="00D23DEC"/>
    <w:rsid w:val="00D27DC1"/>
    <w:rsid w:val="00D362DA"/>
    <w:rsid w:val="00D40753"/>
    <w:rsid w:val="00D45D0A"/>
    <w:rsid w:val="00D47B3D"/>
    <w:rsid w:val="00D50A81"/>
    <w:rsid w:val="00D63463"/>
    <w:rsid w:val="00D73308"/>
    <w:rsid w:val="00D84B00"/>
    <w:rsid w:val="00D84BF7"/>
    <w:rsid w:val="00D9483B"/>
    <w:rsid w:val="00DA16B5"/>
    <w:rsid w:val="00DA21C2"/>
    <w:rsid w:val="00DB042A"/>
    <w:rsid w:val="00DB7100"/>
    <w:rsid w:val="00DC62D1"/>
    <w:rsid w:val="00DD12D3"/>
    <w:rsid w:val="00DE5C6F"/>
    <w:rsid w:val="00E02670"/>
    <w:rsid w:val="00E03AF6"/>
    <w:rsid w:val="00E04A16"/>
    <w:rsid w:val="00E060AA"/>
    <w:rsid w:val="00E0733A"/>
    <w:rsid w:val="00E153C7"/>
    <w:rsid w:val="00E1736D"/>
    <w:rsid w:val="00E214E8"/>
    <w:rsid w:val="00E37DD7"/>
    <w:rsid w:val="00E50DDA"/>
    <w:rsid w:val="00E51625"/>
    <w:rsid w:val="00E55DFA"/>
    <w:rsid w:val="00E60CE6"/>
    <w:rsid w:val="00E60FF2"/>
    <w:rsid w:val="00E63532"/>
    <w:rsid w:val="00E72B88"/>
    <w:rsid w:val="00E7403A"/>
    <w:rsid w:val="00E76754"/>
    <w:rsid w:val="00E8760A"/>
    <w:rsid w:val="00E932F7"/>
    <w:rsid w:val="00E95FF6"/>
    <w:rsid w:val="00EA1287"/>
    <w:rsid w:val="00EA154E"/>
    <w:rsid w:val="00EA2D72"/>
    <w:rsid w:val="00EA58DB"/>
    <w:rsid w:val="00EA745B"/>
    <w:rsid w:val="00EB0460"/>
    <w:rsid w:val="00EB3FB9"/>
    <w:rsid w:val="00EB4695"/>
    <w:rsid w:val="00EC213B"/>
    <w:rsid w:val="00ED23DC"/>
    <w:rsid w:val="00ED70B8"/>
    <w:rsid w:val="00ED79FA"/>
    <w:rsid w:val="00EF27A6"/>
    <w:rsid w:val="00EF474C"/>
    <w:rsid w:val="00F04786"/>
    <w:rsid w:val="00F25625"/>
    <w:rsid w:val="00F2568A"/>
    <w:rsid w:val="00F335B6"/>
    <w:rsid w:val="00F3468D"/>
    <w:rsid w:val="00F44099"/>
    <w:rsid w:val="00F45DB9"/>
    <w:rsid w:val="00F6257F"/>
    <w:rsid w:val="00F96446"/>
    <w:rsid w:val="00FA617E"/>
    <w:rsid w:val="00FA7CE8"/>
    <w:rsid w:val="00FC26AC"/>
    <w:rsid w:val="00FD0CBC"/>
    <w:rsid w:val="00FD601F"/>
    <w:rsid w:val="00FE0311"/>
    <w:rsid w:val="00FE1DD3"/>
    <w:rsid w:val="00FE4AAA"/>
    <w:rsid w:val="00FF534F"/>
    <w:rsid w:val="095D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C1572"/>
  <w15:docId w15:val="{8DDEF144-C1F5-41C5-8989-D271BED2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aramond" w:eastAsia="Garamond" w:hAnsi="Garamond" w:cs="Garamond"/>
      <w:lang w:bidi="en-US"/>
    </w:rPr>
  </w:style>
  <w:style w:type="paragraph" w:styleId="Heading5">
    <w:name w:val="heading 5"/>
    <w:basedOn w:val="Normal"/>
    <w:link w:val="Heading5Char"/>
    <w:uiPriority w:val="9"/>
    <w:qFormat/>
    <w:rsid w:val="004366BE"/>
    <w:pPr>
      <w:widowControl/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987332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1502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962DD"/>
    <w:pPr>
      <w:widowControl/>
      <w:autoSpaceDE/>
      <w:autoSpaceDN/>
    </w:pPr>
    <w:rPr>
      <w:rFonts w:ascii="Calibri" w:eastAsiaTheme="minorHAnsi" w:hAnsi="Calibri" w:cstheme="minorBidi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5962DD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AC755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D66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6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655"/>
    <w:rPr>
      <w:rFonts w:ascii="Garamond" w:eastAsia="Garamond" w:hAnsi="Garamond" w:cs="Garamond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6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655"/>
    <w:rPr>
      <w:rFonts w:ascii="Garamond" w:eastAsia="Garamond" w:hAnsi="Garamond" w:cs="Garamond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6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655"/>
    <w:rPr>
      <w:rFonts w:ascii="Segoe UI" w:eastAsia="Garamond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9718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184E"/>
    <w:rPr>
      <w:rFonts w:ascii="Garamond" w:eastAsia="Garamond" w:hAnsi="Garamond" w:cs="Garamond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718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84E"/>
    <w:rPr>
      <w:rFonts w:ascii="Garamond" w:eastAsia="Garamond" w:hAnsi="Garamond" w:cs="Garamond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4366B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366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4366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114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12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1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5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2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46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79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7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mccd.zoom.us/j/87157232598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51A415522C74CB2195B1A777E9A7C" ma:contentTypeVersion="13" ma:contentTypeDescription="Create a new document." ma:contentTypeScope="" ma:versionID="618bc19bae1ae606cfd6804c8e2176d6">
  <xsd:schema xmlns:xsd="http://www.w3.org/2001/XMLSchema" xmlns:xs="http://www.w3.org/2001/XMLSchema" xmlns:p="http://schemas.microsoft.com/office/2006/metadata/properties" xmlns:ns3="2bc55ecc-363e-43e9-bfac-4ba2e86f45ee" xmlns:ns4="bb5bbb0b-6c89-44d7-be61-0adfe653f983" targetNamespace="http://schemas.microsoft.com/office/2006/metadata/properties" ma:root="true" ma:fieldsID="e0599e1f8396ab867dd6a01ab5d3ef8a" ns3:_="" ns4:_="">
    <xsd:import namespace="2bc55ecc-363e-43e9-bfac-4ba2e86f45ee"/>
    <xsd:import namespace="bb5bbb0b-6c89-44d7-be61-0adfe653f9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55ecc-363e-43e9-bfac-4ba2e86f4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bbb0b-6c89-44d7-be61-0adfe653f98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0E79E9-7A3F-4A3E-9DA4-AFD4F3A8FE61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bb5bbb0b-6c89-44d7-be61-0adfe653f983"/>
    <ds:schemaRef ds:uri="2bc55ecc-363e-43e9-bfac-4ba2e86f45e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193C319-354C-4D2B-A7FD-DDDE74879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55ecc-363e-43e9-bfac-4ba2e86f45ee"/>
    <ds:schemaRef ds:uri="bb5bbb0b-6c89-44d7-be61-0adfe653f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3D2C41-115A-4479-BE9F-41B69E4F94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Souza, Maggie</dc:creator>
  <cp:lastModifiedBy>Engel, Karen</cp:lastModifiedBy>
  <cp:revision>1</cp:revision>
  <cp:lastPrinted>2020-02-12T23:11:00Z</cp:lastPrinted>
  <dcterms:created xsi:type="dcterms:W3CDTF">2022-02-25T17:09:00Z</dcterms:created>
  <dcterms:modified xsi:type="dcterms:W3CDTF">2022-03-16T15:56:00Z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2018-09-10T00:00:00Z</vt:filetime>
  </property>
  <property fmtid="{D5CDD505-2E9C-101B-9397-08002B2CF9AE}" pid="5" name="ContentTypeId">
    <vt:lpwstr>0x01010029551A415522C74CB2195B1A777E9A7C</vt:lpwstr>
  </property>
</Properties>
</file>