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C8999" w14:textId="4DBC7807" w:rsidR="00B42C0E" w:rsidRPr="000B7033" w:rsidRDefault="00D9559C" w:rsidP="00B42C0E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322BEE15" wp14:editId="3A1188DE">
            <wp:extent cx="2438400" cy="10541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C0E" w:rsidRPr="00591237">
        <w:rPr>
          <w:b/>
          <w:sz w:val="28"/>
        </w:rPr>
        <w:t xml:space="preserve"> </w:t>
      </w:r>
    </w:p>
    <w:p w14:paraId="65277F3B" w14:textId="77777777" w:rsidR="00B42C0E" w:rsidRPr="000B7033" w:rsidRDefault="00B42C0E" w:rsidP="00B42C0E">
      <w:pPr>
        <w:jc w:val="center"/>
        <w:rPr>
          <w:b/>
          <w:sz w:val="28"/>
        </w:rPr>
      </w:pPr>
      <w:r w:rsidRPr="000B7033">
        <w:rPr>
          <w:b/>
          <w:sz w:val="28"/>
        </w:rPr>
        <w:t xml:space="preserve">San Mateo County CalRTA Division 22 </w:t>
      </w:r>
    </w:p>
    <w:p w14:paraId="3748F3AB" w14:textId="77777777" w:rsidR="00B42C0E" w:rsidRPr="000B7033" w:rsidRDefault="00B42C0E" w:rsidP="00B42C0E">
      <w:pPr>
        <w:jc w:val="center"/>
        <w:rPr>
          <w:b/>
          <w:sz w:val="28"/>
        </w:rPr>
      </w:pPr>
      <w:r w:rsidRPr="000B7033">
        <w:rPr>
          <w:b/>
          <w:sz w:val="28"/>
        </w:rPr>
        <w:t>Scholarship and Educational Foundation, Inc.</w:t>
      </w:r>
    </w:p>
    <w:p w14:paraId="04B8BCEB" w14:textId="77777777" w:rsidR="00B42C0E" w:rsidRPr="000B7033" w:rsidRDefault="00B42C0E" w:rsidP="00B42C0E">
      <w:pPr>
        <w:jc w:val="center"/>
        <w:rPr>
          <w:b/>
          <w:sz w:val="28"/>
        </w:rPr>
      </w:pPr>
      <w:r w:rsidRPr="000B7033">
        <w:rPr>
          <w:b/>
          <w:sz w:val="28"/>
        </w:rPr>
        <w:t>Scholarship Application Form</w:t>
      </w:r>
    </w:p>
    <w:p w14:paraId="3E343606" w14:textId="77777777" w:rsidR="00B42C0E" w:rsidRDefault="00B42C0E" w:rsidP="00B42C0E">
      <w:pPr>
        <w:jc w:val="center"/>
      </w:pPr>
    </w:p>
    <w:p w14:paraId="740955EC" w14:textId="77777777" w:rsidR="00B42C0E" w:rsidRDefault="00B42C0E" w:rsidP="00B42C0E">
      <w:pPr>
        <w:spacing w:line="360" w:lineRule="auto"/>
      </w:pPr>
      <w:r>
        <w:t>FULL NAME_____________________________________DATE__________________</w:t>
      </w:r>
    </w:p>
    <w:p w14:paraId="25324575" w14:textId="77777777" w:rsidR="00B42C0E" w:rsidRDefault="00B42C0E" w:rsidP="00B42C0E">
      <w:pPr>
        <w:widowControl w:val="0"/>
        <w:pBdr>
          <w:bottom w:val="single" w:sz="12" w:space="16" w:color="auto"/>
        </w:pBdr>
      </w:pPr>
      <w:r>
        <w:t>CURRENT ADDRESS_____________________________________________________</w:t>
      </w:r>
    </w:p>
    <w:p w14:paraId="149F63C3" w14:textId="77777777" w:rsidR="00B42C0E" w:rsidRDefault="00B42C0E" w:rsidP="00B42C0E">
      <w:pPr>
        <w:spacing w:line="360" w:lineRule="auto"/>
      </w:pPr>
      <w:r>
        <w:t>TELEPHONE#_______________________________CELL PHONE #______________</w:t>
      </w:r>
    </w:p>
    <w:p w14:paraId="41C2E38A" w14:textId="77777777" w:rsidR="00B42C0E" w:rsidRDefault="00B42C0E" w:rsidP="00B42C0E">
      <w:pPr>
        <w:spacing w:line="360" w:lineRule="auto"/>
      </w:pPr>
      <w:r>
        <w:t>E-MAIL ADDRESS_______________________________________________________</w:t>
      </w:r>
    </w:p>
    <w:p w14:paraId="6CA00BB5" w14:textId="77777777" w:rsidR="00B42C0E" w:rsidRDefault="00B42C0E" w:rsidP="00B42C0E">
      <w:pPr>
        <w:spacing w:line="360" w:lineRule="auto"/>
      </w:pPr>
      <w:r>
        <w:t>COMMUNITY COLLEGE PRESENTLY ATTENDING: ________________________________________________________________________</w:t>
      </w:r>
    </w:p>
    <w:p w14:paraId="52EE1225" w14:textId="77777777" w:rsidR="00B42C0E" w:rsidRDefault="00B42C0E" w:rsidP="00B42C0E">
      <w:pPr>
        <w:spacing w:line="360" w:lineRule="auto"/>
      </w:pPr>
      <w:r>
        <w:t>ADDRESS______________________________________________________________</w:t>
      </w:r>
    </w:p>
    <w:p w14:paraId="123AE4CB" w14:textId="77777777" w:rsidR="00B42C0E" w:rsidRDefault="00B42C0E" w:rsidP="00B42C0E">
      <w:pPr>
        <w:spacing w:line="360" w:lineRule="auto"/>
      </w:pPr>
      <w:r>
        <w:t>________________________________________________________________________</w:t>
      </w:r>
    </w:p>
    <w:p w14:paraId="786800EE" w14:textId="77777777" w:rsidR="00B42C0E" w:rsidRDefault="00B42C0E" w:rsidP="00B42C0E">
      <w:pPr>
        <w:spacing w:line="360" w:lineRule="auto"/>
      </w:pPr>
      <w:r>
        <w:t>4 YEAR PUBLIC/PRIVATE COLLEGE/UNIVERSITY ATTENDING NEXT YEAR _______________________________________________________________________</w:t>
      </w:r>
    </w:p>
    <w:p w14:paraId="48F8ABB6" w14:textId="77777777" w:rsidR="00B42C0E" w:rsidRDefault="00B42C0E" w:rsidP="00B42C0E">
      <w:pPr>
        <w:pBdr>
          <w:bottom w:val="single" w:sz="12" w:space="10" w:color="auto"/>
        </w:pBdr>
        <w:spacing w:line="360" w:lineRule="auto"/>
      </w:pPr>
      <w:r>
        <w:t>ADDRESS______________________________________________________________</w:t>
      </w:r>
    </w:p>
    <w:p w14:paraId="06E04BB3" w14:textId="77777777" w:rsidR="00B42C0E" w:rsidRDefault="00B42C0E" w:rsidP="00B42C0E"/>
    <w:p w14:paraId="65C4B8B0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 w:rsidRPr="007D054F">
        <w:rPr>
          <w:rFonts w:ascii="Arial-BoldMS" w:hAnsi="Arial-BoldMS"/>
        </w:rPr>
        <w:t>ADDITIONAL INFORMATION</w:t>
      </w:r>
      <w:r>
        <w:rPr>
          <w:rFonts w:ascii="Arial-BoldMS" w:hAnsi="Arial-BoldMS"/>
          <w:b/>
        </w:rPr>
        <w:t>:</w:t>
      </w:r>
    </w:p>
    <w:p w14:paraId="46EE2DA6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>
        <w:rPr>
          <w:rFonts w:ascii="ArialMS" w:hAnsi="ArialMS"/>
        </w:rPr>
        <w:t xml:space="preserve">Please give any additional information that might help evaluate this application. </w:t>
      </w:r>
    </w:p>
    <w:p w14:paraId="3A5A20DB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>
        <w:rPr>
          <w:rFonts w:ascii="ArialMS" w:hAnsi="ArialMS"/>
        </w:rPr>
        <w:t>What are your extra curricular activities?</w:t>
      </w:r>
    </w:p>
    <w:p w14:paraId="2EAB4C73" w14:textId="77777777" w:rsidR="00B42C0E" w:rsidRDefault="00B42C0E" w:rsidP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>
        <w:rPr>
          <w:rFonts w:ascii="ArialMS" w:hAnsi="ArialMS"/>
        </w:rPr>
        <w:t>_____________________________________________________________________</w:t>
      </w:r>
    </w:p>
    <w:p w14:paraId="7CA097EA" w14:textId="77777777" w:rsidR="00B42C0E" w:rsidRDefault="00B42C0E" w:rsidP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</w:p>
    <w:p w14:paraId="37F0D86E" w14:textId="77777777" w:rsidR="00B42C0E" w:rsidRDefault="00B42C0E" w:rsidP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>
        <w:rPr>
          <w:rFonts w:ascii="ArialMS" w:hAnsi="ArialMS"/>
        </w:rPr>
        <w:t>_____________________________________________________________________</w:t>
      </w:r>
    </w:p>
    <w:p w14:paraId="2DABC782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</w:p>
    <w:p w14:paraId="32118E02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>
        <w:rPr>
          <w:rFonts w:ascii="ArialMS" w:hAnsi="ArialMS"/>
        </w:rPr>
        <w:t>What volunteer work do you do outside of school activities?</w:t>
      </w:r>
    </w:p>
    <w:p w14:paraId="6681BD03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>
        <w:rPr>
          <w:rFonts w:ascii="ArialMS" w:hAnsi="ArialMS"/>
        </w:rPr>
        <w:t>_____________________________________________________________________</w:t>
      </w:r>
    </w:p>
    <w:p w14:paraId="1A3D1793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</w:p>
    <w:p w14:paraId="34BE2311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>
        <w:rPr>
          <w:rFonts w:ascii="ArialMS" w:hAnsi="ArialMS"/>
        </w:rPr>
        <w:t>_____________________________________________________________________</w:t>
      </w:r>
    </w:p>
    <w:p w14:paraId="7D5413A5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</w:p>
    <w:p w14:paraId="1D82A44B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  <w:r>
        <w:rPr>
          <w:rFonts w:ascii="ArialMS" w:hAnsi="ArialMS"/>
        </w:rPr>
        <w:t xml:space="preserve"> Can you present evidence of your U.S. citizenship or proof of your legal right to live  in this </w:t>
      </w:r>
      <w:r>
        <w:rPr>
          <w:rFonts w:ascii="ArialMS" w:hAnsi="ArialMS"/>
        </w:rPr>
        <w:lastRenderedPageBreak/>
        <w:t>country? _______Yes     _______No</w:t>
      </w:r>
    </w:p>
    <w:p w14:paraId="37E594C2" w14:textId="77777777" w:rsidR="00B42C0E" w:rsidRDefault="00B42C0E">
      <w:pPr>
        <w:widowControl w:val="0"/>
        <w:autoSpaceDE w:val="0"/>
        <w:autoSpaceDN w:val="0"/>
        <w:adjustRightInd w:val="0"/>
        <w:rPr>
          <w:rFonts w:ascii="ArialMS" w:hAnsi="ArialMS"/>
        </w:rPr>
      </w:pPr>
    </w:p>
    <w:p w14:paraId="1CEDAB93" w14:textId="2A4D07EB" w:rsidR="007027FB" w:rsidRDefault="007027FB" w:rsidP="007027FB">
      <w:pPr>
        <w:spacing w:line="480" w:lineRule="auto"/>
      </w:pPr>
      <w:r>
        <w:t>To complete your application, please attach;</w:t>
      </w:r>
    </w:p>
    <w:p w14:paraId="7DE9DBBA" w14:textId="244B1087" w:rsidR="00B42C0E" w:rsidRDefault="007027FB" w:rsidP="007027FB">
      <w:pPr>
        <w:numPr>
          <w:ilvl w:val="0"/>
          <w:numId w:val="1"/>
        </w:numPr>
        <w:contextualSpacing/>
      </w:pPr>
      <w:r>
        <w:t xml:space="preserve">A </w:t>
      </w:r>
      <w:r w:rsidR="00B42C0E">
        <w:t>350-500 word statement, double space, 12 pt. font, describing</w:t>
      </w:r>
      <w:r>
        <w:t xml:space="preserve"> y</w:t>
      </w:r>
      <w:r w:rsidR="00B42C0E">
        <w:t>our need for the scholarship</w:t>
      </w:r>
      <w:r>
        <w:t xml:space="preserve"> and your goals and ambitions in advanced education toward a teaching credential.</w:t>
      </w:r>
    </w:p>
    <w:p w14:paraId="4A427D33" w14:textId="086860A7" w:rsidR="007027FB" w:rsidRDefault="007027FB" w:rsidP="007027FB">
      <w:pPr>
        <w:numPr>
          <w:ilvl w:val="0"/>
          <w:numId w:val="1"/>
        </w:numPr>
        <w:contextualSpacing/>
      </w:pPr>
      <w:r>
        <w:t>Submit a minimum of 2 Letters of Recommendation</w:t>
      </w:r>
    </w:p>
    <w:p w14:paraId="713301A4" w14:textId="77777777" w:rsidR="00B42C0E" w:rsidRDefault="00B42C0E" w:rsidP="007027FB">
      <w:pPr>
        <w:numPr>
          <w:ilvl w:val="0"/>
          <w:numId w:val="1"/>
        </w:numPr>
        <w:contextualSpacing/>
      </w:pPr>
      <w:r>
        <w:t>Your signature is required at the end of your statement.</w:t>
      </w:r>
    </w:p>
    <w:p w14:paraId="4CD2E803" w14:textId="5D2B33D9" w:rsidR="00B42C0E" w:rsidRDefault="007027FB" w:rsidP="007027FB">
      <w:pPr>
        <w:ind w:firstLine="720"/>
      </w:pPr>
      <w:r>
        <w:t xml:space="preserve">d.   Bring your current </w:t>
      </w:r>
      <w:r w:rsidR="00FE3176">
        <w:t>college transcript</w:t>
      </w:r>
      <w:r w:rsidR="00B42C0E">
        <w:t xml:space="preserve"> </w:t>
      </w:r>
      <w:r>
        <w:t>at your interview.</w:t>
      </w:r>
    </w:p>
    <w:p w14:paraId="521BA99C" w14:textId="77777777" w:rsidR="00B42C0E" w:rsidRPr="0051229E" w:rsidRDefault="00B42C0E" w:rsidP="00B42C0E">
      <w:pPr>
        <w:spacing w:line="480" w:lineRule="auto"/>
        <w:jc w:val="center"/>
        <w:rPr>
          <w:b/>
          <w:sz w:val="28"/>
        </w:rPr>
      </w:pPr>
    </w:p>
    <w:p w14:paraId="0A469C71" w14:textId="77777777" w:rsidR="00C213E1" w:rsidRDefault="00C213E1" w:rsidP="008A3AED">
      <w:pPr>
        <w:rPr>
          <w:b/>
          <w:sz w:val="28"/>
        </w:rPr>
      </w:pPr>
    </w:p>
    <w:p w14:paraId="51EC5B90" w14:textId="77777777" w:rsidR="00B42C0E" w:rsidRPr="000B7033" w:rsidRDefault="00B42C0E" w:rsidP="00B42C0E">
      <w:pPr>
        <w:jc w:val="center"/>
        <w:rPr>
          <w:b/>
          <w:sz w:val="28"/>
        </w:rPr>
      </w:pPr>
      <w:r w:rsidRPr="000B7033">
        <w:rPr>
          <w:b/>
          <w:sz w:val="28"/>
        </w:rPr>
        <w:t>SAN MATEO COUNTY CalRTA DIVISION 22</w:t>
      </w:r>
    </w:p>
    <w:p w14:paraId="73818C36" w14:textId="77777777" w:rsidR="00E16B96" w:rsidRDefault="00B42C0E" w:rsidP="00E16B96">
      <w:pPr>
        <w:jc w:val="center"/>
        <w:rPr>
          <w:b/>
          <w:sz w:val="28"/>
        </w:rPr>
      </w:pPr>
      <w:r w:rsidRPr="0051229E">
        <w:rPr>
          <w:b/>
          <w:sz w:val="28"/>
        </w:rPr>
        <w:t>SCHOLARS</w:t>
      </w:r>
      <w:r w:rsidR="00203555">
        <w:rPr>
          <w:b/>
          <w:sz w:val="28"/>
        </w:rPr>
        <w:t>HIP APPLICATION TIMELINE –</w:t>
      </w:r>
      <w:r w:rsidR="006628F6">
        <w:rPr>
          <w:b/>
          <w:sz w:val="28"/>
        </w:rPr>
        <w:t xml:space="preserve"> 201</w:t>
      </w:r>
      <w:r w:rsidR="00F01A06">
        <w:rPr>
          <w:b/>
          <w:sz w:val="28"/>
        </w:rPr>
        <w:t>7</w:t>
      </w:r>
      <w:r w:rsidR="006628F6">
        <w:rPr>
          <w:b/>
          <w:sz w:val="28"/>
        </w:rPr>
        <w:t>/</w:t>
      </w:r>
      <w:r w:rsidR="00F01A06">
        <w:rPr>
          <w:b/>
          <w:sz w:val="28"/>
        </w:rPr>
        <w:t>2018</w:t>
      </w:r>
      <w:r w:rsidR="00376973">
        <w:rPr>
          <w:b/>
          <w:sz w:val="28"/>
        </w:rPr>
        <w:t xml:space="preserve">  </w:t>
      </w:r>
    </w:p>
    <w:p w14:paraId="4BECD8D8" w14:textId="77777777" w:rsidR="00305D71" w:rsidRPr="00815F88" w:rsidRDefault="00305D71" w:rsidP="00B42C0E">
      <w:pPr>
        <w:rPr>
          <w:b/>
          <w:i/>
          <w:color w:val="C0504D"/>
          <w:sz w:val="28"/>
        </w:rPr>
      </w:pPr>
    </w:p>
    <w:p w14:paraId="5847BF98" w14:textId="7F9A17C6" w:rsidR="00B42C0E" w:rsidRPr="00F05DC3" w:rsidRDefault="00A14D5A" w:rsidP="00B67408">
      <w:pPr>
        <w:ind w:left="720" w:hanging="720"/>
        <w:rPr>
          <w:color w:val="000000"/>
        </w:rPr>
      </w:pPr>
      <w:r>
        <w:rPr>
          <w:b/>
          <w:i/>
          <w:color w:val="000000"/>
        </w:rPr>
        <w:t>October</w:t>
      </w:r>
      <w:r w:rsidR="00C06D11">
        <w:rPr>
          <w:b/>
          <w:i/>
          <w:color w:val="000000"/>
        </w:rPr>
        <w:t xml:space="preserve"> 2017</w:t>
      </w:r>
      <w:r w:rsidR="007027FB">
        <w:rPr>
          <w:b/>
          <w:i/>
          <w:color w:val="000000"/>
        </w:rPr>
        <w:t>--</w:t>
      </w:r>
      <w:r w:rsidR="00B42C0E" w:rsidRPr="00F05DC3">
        <w:rPr>
          <w:color w:val="000000"/>
        </w:rPr>
        <w:t xml:space="preserve">Application forms </w:t>
      </w:r>
      <w:r w:rsidR="00DF0345" w:rsidRPr="00F05DC3">
        <w:rPr>
          <w:color w:val="000000"/>
        </w:rPr>
        <w:t>are available from</w:t>
      </w:r>
      <w:r w:rsidR="00B42C0E" w:rsidRPr="00F05DC3">
        <w:rPr>
          <w:color w:val="000000"/>
        </w:rPr>
        <w:t xml:space="preserve"> your college Scholarship Coordinator. Please follow the guidelines when completing your application.</w:t>
      </w:r>
    </w:p>
    <w:p w14:paraId="538DFDFD" w14:textId="77777777" w:rsidR="00B42C0E" w:rsidRPr="00F05DC3" w:rsidRDefault="00B42C0E" w:rsidP="00B42C0E">
      <w:pPr>
        <w:rPr>
          <w:color w:val="000000"/>
        </w:rPr>
      </w:pPr>
    </w:p>
    <w:p w14:paraId="0955AF9A" w14:textId="3BCAF872" w:rsidR="00B42C0E" w:rsidRPr="005B1203" w:rsidRDefault="00C06D11" w:rsidP="00640BBD">
      <w:pPr>
        <w:tabs>
          <w:tab w:val="left" w:pos="720"/>
        </w:tabs>
        <w:ind w:left="720" w:hanging="720"/>
        <w:rPr>
          <w:b/>
          <w:i/>
          <w:color w:val="000000"/>
        </w:rPr>
      </w:pPr>
      <w:r>
        <w:rPr>
          <w:b/>
          <w:i/>
          <w:color w:val="000000"/>
        </w:rPr>
        <w:t>December 8, 2017</w:t>
      </w:r>
      <w:r w:rsidR="007027FB">
        <w:rPr>
          <w:b/>
          <w:i/>
          <w:color w:val="000000"/>
        </w:rPr>
        <w:t>--</w:t>
      </w:r>
      <w:r w:rsidR="00DF0345" w:rsidRPr="00F05DC3">
        <w:rPr>
          <w:color w:val="000000"/>
        </w:rPr>
        <w:t xml:space="preserve">Applications due by this date or before. </w:t>
      </w:r>
      <w:r w:rsidR="00C213E1" w:rsidRPr="00F05DC3">
        <w:rPr>
          <w:color w:val="000000"/>
        </w:rPr>
        <w:t xml:space="preserve"> </w:t>
      </w:r>
      <w:r w:rsidR="00C213E1" w:rsidRPr="005B1203">
        <w:rPr>
          <w:b/>
          <w:color w:val="000000"/>
        </w:rPr>
        <w:t>Submit application</w:t>
      </w:r>
      <w:r w:rsidR="00DF0345" w:rsidRPr="005B1203">
        <w:rPr>
          <w:b/>
          <w:color w:val="000000"/>
        </w:rPr>
        <w:t xml:space="preserve">s to your Financial </w:t>
      </w:r>
      <w:r w:rsidR="00571A06" w:rsidRPr="005B1203">
        <w:rPr>
          <w:b/>
          <w:color w:val="000000"/>
        </w:rPr>
        <w:t>Director.</w:t>
      </w:r>
    </w:p>
    <w:p w14:paraId="373E4E82" w14:textId="77777777" w:rsidR="00B42C0E" w:rsidRPr="008C2825" w:rsidRDefault="00B42C0E" w:rsidP="00B42C0E">
      <w:pPr>
        <w:rPr>
          <w:b/>
        </w:rPr>
      </w:pPr>
    </w:p>
    <w:p w14:paraId="6C56A777" w14:textId="7859660E" w:rsidR="00B42C0E" w:rsidRPr="00F05DC3" w:rsidRDefault="007027FB" w:rsidP="00DF0345">
      <w:pPr>
        <w:ind w:left="720" w:hanging="720"/>
        <w:rPr>
          <w:color w:val="000000"/>
        </w:rPr>
      </w:pPr>
      <w:r>
        <w:rPr>
          <w:b/>
          <w:i/>
          <w:color w:val="000000"/>
        </w:rPr>
        <w:t>January 29</w:t>
      </w:r>
      <w:r w:rsidRPr="007027FB">
        <w:rPr>
          <w:b/>
          <w:i/>
          <w:color w:val="000000"/>
          <w:vertAlign w:val="superscript"/>
        </w:rPr>
        <w:t>th</w:t>
      </w:r>
      <w:r>
        <w:rPr>
          <w:b/>
          <w:i/>
          <w:color w:val="000000"/>
        </w:rPr>
        <w:t xml:space="preserve"> –February 2</w:t>
      </w:r>
      <w:r w:rsidRPr="007027FB">
        <w:rPr>
          <w:b/>
          <w:i/>
          <w:color w:val="000000"/>
          <w:vertAlign w:val="superscript"/>
        </w:rPr>
        <w:t>nd</w:t>
      </w:r>
      <w:r w:rsidR="00C06D11">
        <w:rPr>
          <w:b/>
          <w:i/>
          <w:color w:val="000000"/>
          <w:vertAlign w:val="superscript"/>
        </w:rPr>
        <w:t xml:space="preserve">, </w:t>
      </w:r>
      <w:r>
        <w:rPr>
          <w:b/>
          <w:i/>
          <w:color w:val="000000"/>
        </w:rPr>
        <w:t xml:space="preserve"> </w:t>
      </w:r>
      <w:r w:rsidR="00C06D11">
        <w:rPr>
          <w:color w:val="000000"/>
        </w:rPr>
        <w:t xml:space="preserve"> , 2018</w:t>
      </w:r>
      <w:r w:rsidR="00B42C0E" w:rsidRPr="00F05DC3">
        <w:rPr>
          <w:color w:val="000000"/>
        </w:rPr>
        <w:t xml:space="preserve">-- Interview Process.  Interviewers will call you to set-up the interview. </w:t>
      </w:r>
    </w:p>
    <w:p w14:paraId="5363830E" w14:textId="77777777" w:rsidR="00B42C0E" w:rsidRPr="00F05DC3" w:rsidRDefault="00B42C0E" w:rsidP="00B42C0E">
      <w:pPr>
        <w:rPr>
          <w:b/>
          <w:color w:val="000000"/>
        </w:rPr>
      </w:pPr>
    </w:p>
    <w:p w14:paraId="2BA78F9F" w14:textId="18AD2618" w:rsidR="00B42C0E" w:rsidRPr="008C2825" w:rsidRDefault="007027FB" w:rsidP="00B42C0E">
      <w:r>
        <w:rPr>
          <w:b/>
          <w:i/>
        </w:rPr>
        <w:t>Early March</w:t>
      </w:r>
      <w:r w:rsidR="00C06D11">
        <w:rPr>
          <w:b/>
          <w:i/>
        </w:rPr>
        <w:t xml:space="preserve"> 2018</w:t>
      </w:r>
      <w:r w:rsidR="009217B7" w:rsidRPr="008C2825">
        <w:rPr>
          <w:b/>
          <w:i/>
        </w:rPr>
        <w:t>---</w:t>
      </w:r>
      <w:r w:rsidR="00B42C0E" w:rsidRPr="008C2825">
        <w:t>Notification of Recipients</w:t>
      </w:r>
    </w:p>
    <w:p w14:paraId="563D90F1" w14:textId="77777777" w:rsidR="00B42C0E" w:rsidRPr="008C2825" w:rsidRDefault="00B42C0E" w:rsidP="00B42C0E"/>
    <w:p w14:paraId="12EE40A6" w14:textId="459B15B3" w:rsidR="00B42C0E" w:rsidRPr="008C2825" w:rsidRDefault="00A14D5A" w:rsidP="00B42C0E">
      <w:pPr>
        <w:spacing w:line="480" w:lineRule="auto"/>
      </w:pPr>
      <w:r>
        <w:rPr>
          <w:b/>
        </w:rPr>
        <w:t>May 21</w:t>
      </w:r>
      <w:r w:rsidR="00C06D11">
        <w:rPr>
          <w:b/>
        </w:rPr>
        <w:t xml:space="preserve">, 2018 </w:t>
      </w:r>
      <w:r w:rsidR="003A6C43">
        <w:t>----</w:t>
      </w:r>
      <w:r w:rsidR="00B42C0E" w:rsidRPr="008C2825">
        <w:t>Luncheon for Recipients</w:t>
      </w:r>
      <w:r w:rsidR="00CC7498">
        <w:t xml:space="preserve">.  Your presence </w:t>
      </w:r>
      <w:r w:rsidR="00DB2D58">
        <w:t>would be</w:t>
      </w:r>
      <w:r w:rsidR="00CC7498">
        <w:t xml:space="preserve"> appreciated.</w:t>
      </w:r>
    </w:p>
    <w:p w14:paraId="5932E4A3" w14:textId="444A4D12" w:rsidR="00B42C0E" w:rsidRPr="008C2825" w:rsidRDefault="00B42C0E" w:rsidP="00B42C0E">
      <w:r w:rsidRPr="008C2825">
        <w:rPr>
          <w:b/>
          <w:i/>
        </w:rPr>
        <w:t>20</w:t>
      </w:r>
      <w:r w:rsidR="00F01A06">
        <w:rPr>
          <w:b/>
          <w:i/>
        </w:rPr>
        <w:t>1</w:t>
      </w:r>
      <w:r w:rsidR="00A14D5A">
        <w:rPr>
          <w:b/>
          <w:i/>
        </w:rPr>
        <w:t>8</w:t>
      </w:r>
      <w:r w:rsidR="005B1203">
        <w:rPr>
          <w:b/>
          <w:i/>
        </w:rPr>
        <w:t xml:space="preserve"> </w:t>
      </w:r>
      <w:r w:rsidRPr="008C2825">
        <w:rPr>
          <w:b/>
          <w:i/>
        </w:rPr>
        <w:t>Fall/Quarter Semester</w:t>
      </w:r>
      <w:r w:rsidRPr="008C2825">
        <w:rPr>
          <w:i/>
        </w:rPr>
        <w:t>:</w:t>
      </w:r>
      <w:r w:rsidRPr="008C2825">
        <w:t xml:space="preserve">  First Installment Scholarship Payment </w:t>
      </w:r>
    </w:p>
    <w:p w14:paraId="107A343C" w14:textId="77777777" w:rsidR="00B42C0E" w:rsidRPr="008C2825" w:rsidRDefault="00B42C0E" w:rsidP="00B42C0E">
      <w:pPr>
        <w:ind w:left="720"/>
      </w:pPr>
      <w:r w:rsidRPr="008C2825">
        <w:rPr>
          <w:b/>
        </w:rPr>
        <w:t xml:space="preserve">Requirement: </w:t>
      </w:r>
      <w:r w:rsidRPr="008C2825">
        <w:t>The following doc</w:t>
      </w:r>
      <w:r w:rsidR="00950612">
        <w:t>uments must be submitted before payment is made:</w:t>
      </w:r>
      <w:r w:rsidRPr="008C2825">
        <w:t xml:space="preserve"> </w:t>
      </w:r>
    </w:p>
    <w:p w14:paraId="3B328E4E" w14:textId="77777777" w:rsidR="00950612" w:rsidRPr="008C2825" w:rsidRDefault="00347DE2" w:rsidP="00950612">
      <w:pPr>
        <w:shd w:val="clear" w:color="auto" w:fill="FFFFFF"/>
        <w:ind w:left="1080" w:firstLine="360"/>
      </w:pPr>
      <w:r w:rsidRPr="008C2825">
        <w:t>•</w:t>
      </w:r>
      <w:r w:rsidR="00950612">
        <w:t xml:space="preserve">Letter of Acceptance </w:t>
      </w:r>
      <w:r w:rsidR="001B160C">
        <w:t>from the 4 year college/university of your choice</w:t>
      </w:r>
    </w:p>
    <w:p w14:paraId="1D8A1C22" w14:textId="77777777" w:rsidR="00950612" w:rsidRPr="008C2825" w:rsidRDefault="00950612" w:rsidP="001B160C">
      <w:pPr>
        <w:shd w:val="clear" w:color="auto" w:fill="FFFFFF"/>
        <w:ind w:left="720" w:firstLine="720"/>
      </w:pPr>
      <w:r>
        <w:t>•</w:t>
      </w:r>
      <w:r w:rsidR="001B160C">
        <w:t>Proof of registration at the 4 year college/university</w:t>
      </w:r>
    </w:p>
    <w:p w14:paraId="5665F701" w14:textId="77777777" w:rsidR="00B42C0E" w:rsidRPr="008C2825" w:rsidRDefault="00B42C0E" w:rsidP="001B160C">
      <w:pPr>
        <w:shd w:val="clear" w:color="auto" w:fill="FFFFFF"/>
        <w:ind w:left="720" w:firstLine="720"/>
      </w:pPr>
      <w:r w:rsidRPr="008C2825">
        <w:t>•Verification of course load of at least 9 units per semester or equivalent</w:t>
      </w:r>
    </w:p>
    <w:p w14:paraId="20C1B31D" w14:textId="77777777" w:rsidR="00B42C0E" w:rsidRPr="008C2825" w:rsidRDefault="00B42C0E" w:rsidP="00B42C0E">
      <w:pPr>
        <w:shd w:val="clear" w:color="auto" w:fill="FFFFFF"/>
        <w:ind w:left="360"/>
      </w:pPr>
      <w:r w:rsidRPr="008C2825">
        <w:tab/>
      </w:r>
      <w:r w:rsidRPr="008C2825">
        <w:tab/>
        <w:t>•Grade report of past semester/quarter</w:t>
      </w:r>
    </w:p>
    <w:p w14:paraId="42011988" w14:textId="77777777" w:rsidR="00B42C0E" w:rsidRPr="008C2825" w:rsidRDefault="00B42C0E" w:rsidP="00B42C0E">
      <w:pPr>
        <w:shd w:val="clear" w:color="auto" w:fill="FFFFFF"/>
        <w:ind w:left="360"/>
        <w:rPr>
          <w:b/>
        </w:rPr>
      </w:pPr>
    </w:p>
    <w:p w14:paraId="3F3D4083" w14:textId="2837A8C0" w:rsidR="00B42C0E" w:rsidRPr="008C2825" w:rsidRDefault="00A14D5A" w:rsidP="00B42C0E">
      <w:pPr>
        <w:rPr>
          <w:b/>
        </w:rPr>
      </w:pPr>
      <w:r>
        <w:rPr>
          <w:b/>
          <w:i/>
        </w:rPr>
        <w:t>2019</w:t>
      </w:r>
      <w:r w:rsidR="00F01A06">
        <w:rPr>
          <w:b/>
          <w:i/>
        </w:rPr>
        <w:t xml:space="preserve"> </w:t>
      </w:r>
      <w:r w:rsidR="00B42C0E" w:rsidRPr="008C2825">
        <w:rPr>
          <w:b/>
          <w:i/>
        </w:rPr>
        <w:t>Second Quarter/Spring Semester</w:t>
      </w:r>
      <w:r w:rsidR="00B42C0E" w:rsidRPr="008C2825">
        <w:t>:  Second Installment Scholarship Payment</w:t>
      </w:r>
    </w:p>
    <w:p w14:paraId="2BE0ADB8" w14:textId="77777777" w:rsidR="00B42C0E" w:rsidRPr="008C2825" w:rsidRDefault="00B42C0E" w:rsidP="00B42C0E">
      <w:pPr>
        <w:ind w:left="720"/>
      </w:pPr>
      <w:r w:rsidRPr="008C2825">
        <w:rPr>
          <w:b/>
        </w:rPr>
        <w:t xml:space="preserve">Requirement: </w:t>
      </w:r>
      <w:r w:rsidRPr="008C2825">
        <w:t>The following documents must be submit</w:t>
      </w:r>
      <w:r w:rsidR="008A162F">
        <w:t>ted before</w:t>
      </w:r>
      <w:r w:rsidR="00465D3D">
        <w:t xml:space="preserve"> payment is made:</w:t>
      </w:r>
    </w:p>
    <w:p w14:paraId="6575344C" w14:textId="77777777" w:rsidR="00B42C0E" w:rsidRPr="008C2825" w:rsidRDefault="00B42C0E" w:rsidP="00B42C0E">
      <w:pPr>
        <w:shd w:val="clear" w:color="auto" w:fill="FFFFFF"/>
        <w:ind w:left="360"/>
      </w:pPr>
      <w:r w:rsidRPr="008C2825">
        <w:tab/>
      </w:r>
      <w:r w:rsidRPr="008C2825">
        <w:tab/>
        <w:t>•Verification of college</w:t>
      </w:r>
      <w:r w:rsidR="00E4584D" w:rsidRPr="008C2825">
        <w:t>/university</w:t>
      </w:r>
      <w:r w:rsidRPr="008C2825">
        <w:t xml:space="preserve"> continuation of studies </w:t>
      </w:r>
    </w:p>
    <w:p w14:paraId="5C643A40" w14:textId="77777777" w:rsidR="00B42C0E" w:rsidRPr="008C2825" w:rsidRDefault="00B42C0E" w:rsidP="00B42C0E">
      <w:pPr>
        <w:shd w:val="clear" w:color="auto" w:fill="FFFFFF"/>
        <w:ind w:left="1440"/>
      </w:pPr>
      <w:r w:rsidRPr="008C2825">
        <w:lastRenderedPageBreak/>
        <w:t>•Verification of course load of at least 9 units per semester or equivalent</w:t>
      </w:r>
    </w:p>
    <w:p w14:paraId="0C1B7FA5" w14:textId="77777777" w:rsidR="00B42C0E" w:rsidRPr="008C2825" w:rsidRDefault="00B42C0E" w:rsidP="00B42C0E">
      <w:pPr>
        <w:shd w:val="clear" w:color="auto" w:fill="FFFFFF"/>
        <w:ind w:left="360"/>
      </w:pPr>
      <w:r w:rsidRPr="008C2825">
        <w:tab/>
      </w:r>
      <w:r w:rsidRPr="008C2825">
        <w:tab/>
        <w:t>•Grade report of past semester/quarter</w:t>
      </w:r>
    </w:p>
    <w:p w14:paraId="15FCA0FB" w14:textId="77777777" w:rsidR="00FD472C" w:rsidRPr="008C2825" w:rsidRDefault="00FD472C" w:rsidP="00C213E1">
      <w:pPr>
        <w:rPr>
          <w:b/>
          <w:i/>
          <w:color w:val="C0504D"/>
        </w:rPr>
      </w:pPr>
    </w:p>
    <w:p w14:paraId="17B86DF7" w14:textId="4DC6C368" w:rsidR="008C2825" w:rsidRDefault="00C213E1" w:rsidP="001B160C">
      <w:pPr>
        <w:rPr>
          <w:color w:val="000000"/>
        </w:rPr>
      </w:pPr>
      <w:r w:rsidRPr="00F05DC3">
        <w:rPr>
          <w:b/>
          <w:i/>
          <w:color w:val="000000"/>
        </w:rPr>
        <w:t xml:space="preserve">Contact Person:  </w:t>
      </w:r>
      <w:r w:rsidRPr="00F05DC3">
        <w:rPr>
          <w:b/>
          <w:i/>
          <w:color w:val="000000"/>
        </w:rPr>
        <w:tab/>
      </w:r>
      <w:r w:rsidR="009F3250">
        <w:rPr>
          <w:color w:val="000000"/>
        </w:rPr>
        <w:t>Lyn Chan</w:t>
      </w:r>
    </w:p>
    <w:p w14:paraId="355B2F9A" w14:textId="51B03FC7" w:rsidR="001B160C" w:rsidRDefault="001B160C" w:rsidP="009F3250"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hyperlink r:id="rId8" w:history="1">
        <w:r w:rsidR="009F3250" w:rsidRPr="00E11DD1">
          <w:rPr>
            <w:rStyle w:val="Hyperlink"/>
          </w:rPr>
          <w:t>Lchan0680@aol.com</w:t>
        </w:r>
      </w:hyperlink>
    </w:p>
    <w:p w14:paraId="20236D55" w14:textId="718B895C" w:rsidR="009F3250" w:rsidRPr="00F05DC3" w:rsidRDefault="009F3250" w:rsidP="009F3250">
      <w:pPr>
        <w:ind w:left="1440" w:firstLine="720"/>
        <w:rPr>
          <w:color w:val="000000"/>
        </w:rPr>
      </w:pPr>
      <w:r>
        <w:t>650-490-0125</w:t>
      </w:r>
    </w:p>
    <w:p w14:paraId="063DFE64" w14:textId="77777777" w:rsidR="00E4584D" w:rsidRPr="00F05DC3" w:rsidRDefault="00E4584D" w:rsidP="008C2825">
      <w:pPr>
        <w:rPr>
          <w:color w:val="000000"/>
        </w:rPr>
      </w:pPr>
      <w:r w:rsidRPr="008C2825">
        <w:rPr>
          <w:b/>
          <w:color w:val="000000"/>
        </w:rPr>
        <w:t xml:space="preserve">Note:  </w:t>
      </w:r>
    </w:p>
    <w:p w14:paraId="1354F4D5" w14:textId="6B5ACFBC" w:rsidR="00E4584D" w:rsidRPr="00D41C4F" w:rsidRDefault="00E4584D" w:rsidP="00E4584D">
      <w:pPr>
        <w:widowControl w:val="0"/>
        <w:autoSpaceDE w:val="0"/>
        <w:autoSpaceDN w:val="0"/>
        <w:adjustRightInd w:val="0"/>
        <w:rPr>
          <w:b/>
          <w:i/>
          <w:strike/>
        </w:rPr>
      </w:pPr>
      <w:r w:rsidRPr="008C2825">
        <w:rPr>
          <w:b/>
          <w:i/>
          <w:color w:val="000000"/>
        </w:rPr>
        <w:t xml:space="preserve">1. Scholarships are awarded to transferring students </w:t>
      </w:r>
      <w:r w:rsidRPr="00D41C4F">
        <w:rPr>
          <w:b/>
          <w:i/>
        </w:rPr>
        <w:t xml:space="preserve">planning </w:t>
      </w:r>
      <w:r w:rsidR="007027FB" w:rsidRPr="00D41C4F">
        <w:rPr>
          <w:b/>
          <w:i/>
          <w:strike/>
        </w:rPr>
        <w:t>t</w:t>
      </w:r>
      <w:r w:rsidR="007027FB" w:rsidRPr="00D41C4F">
        <w:rPr>
          <w:b/>
          <w:i/>
        </w:rPr>
        <w:t>o become a teacher.</w:t>
      </w:r>
    </w:p>
    <w:p w14:paraId="3D415331" w14:textId="77777777" w:rsidR="00E4584D" w:rsidRPr="008C2825" w:rsidRDefault="00E4584D" w:rsidP="00E4584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b/>
          <w:i/>
          <w:color w:val="000000"/>
        </w:rPr>
      </w:pPr>
      <w:r w:rsidRPr="008C2825">
        <w:rPr>
          <w:b/>
          <w:i/>
          <w:color w:val="000000"/>
        </w:rPr>
        <w:t xml:space="preserve">2. Recipients must be </w:t>
      </w:r>
      <w:r w:rsidR="001B160C">
        <w:rPr>
          <w:b/>
          <w:i/>
          <w:color w:val="000000"/>
        </w:rPr>
        <w:t>attending a community college in</w:t>
      </w:r>
      <w:r w:rsidRPr="008C2825">
        <w:rPr>
          <w:b/>
          <w:i/>
          <w:color w:val="000000"/>
        </w:rPr>
        <w:t xml:space="preserve"> San Mateo County.</w:t>
      </w:r>
    </w:p>
    <w:p w14:paraId="0E21410A" w14:textId="13187C55" w:rsidR="00E4584D" w:rsidRPr="008C2825" w:rsidRDefault="00E4584D" w:rsidP="00E4584D">
      <w:pPr>
        <w:rPr>
          <w:b/>
          <w:i/>
          <w:color w:val="000000"/>
        </w:rPr>
      </w:pPr>
      <w:r w:rsidRPr="008C2825">
        <w:rPr>
          <w:b/>
          <w:i/>
          <w:color w:val="000000"/>
        </w:rPr>
        <w:t xml:space="preserve">3. This scholarship will be awarded to a student only once while studying for undergraduate degree. However, additional </w:t>
      </w:r>
      <w:r w:rsidRPr="00D41C4F">
        <w:rPr>
          <w:b/>
          <w:i/>
          <w:color w:val="000000"/>
        </w:rPr>
        <w:t>funding</w:t>
      </w:r>
      <w:r w:rsidR="007027FB" w:rsidRPr="00D41C4F">
        <w:rPr>
          <w:b/>
          <w:i/>
          <w:color w:val="000000"/>
        </w:rPr>
        <w:t xml:space="preserve"> </w:t>
      </w:r>
      <w:r w:rsidR="007027FB" w:rsidRPr="00D41C4F">
        <w:rPr>
          <w:b/>
          <w:i/>
        </w:rPr>
        <w:t>may</w:t>
      </w:r>
      <w:r w:rsidR="004D5813">
        <w:rPr>
          <w:b/>
          <w:i/>
        </w:rPr>
        <w:t xml:space="preserve"> </w:t>
      </w:r>
      <w:r w:rsidR="007027FB" w:rsidRPr="00D41C4F">
        <w:rPr>
          <w:b/>
          <w:i/>
        </w:rPr>
        <w:t>be</w:t>
      </w:r>
      <w:r w:rsidRPr="007027FB">
        <w:rPr>
          <w:b/>
          <w:i/>
          <w:color w:val="FF0000"/>
        </w:rPr>
        <w:t xml:space="preserve"> </w:t>
      </w:r>
      <w:r w:rsidRPr="008C2825">
        <w:rPr>
          <w:b/>
          <w:i/>
          <w:color w:val="000000"/>
        </w:rPr>
        <w:t>made available to recipients going into stud</w:t>
      </w:r>
      <w:r w:rsidR="00323C95">
        <w:rPr>
          <w:b/>
          <w:i/>
          <w:color w:val="000000"/>
        </w:rPr>
        <w:t>ent teaching in California</w:t>
      </w:r>
      <w:r w:rsidRPr="008C2825">
        <w:rPr>
          <w:b/>
          <w:i/>
          <w:color w:val="000000"/>
        </w:rPr>
        <w:t xml:space="preserve"> by notifying the Scholarship Committee. </w:t>
      </w:r>
    </w:p>
    <w:p w14:paraId="2CC8E5FD" w14:textId="77777777" w:rsidR="00463007" w:rsidRPr="008C2825" w:rsidRDefault="00463007" w:rsidP="00E4584D">
      <w:pPr>
        <w:rPr>
          <w:b/>
          <w:i/>
        </w:rPr>
      </w:pPr>
    </w:p>
    <w:sectPr w:rsidR="00463007" w:rsidRPr="008C2825" w:rsidSect="00A133C0">
      <w:footerReference w:type="even" r:id="rId9"/>
      <w:footerReference w:type="default" r:id="rId10"/>
      <w:pgSz w:w="12240" w:h="15840"/>
      <w:pgMar w:top="90" w:right="1800" w:bottom="1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A113A" w14:textId="77777777" w:rsidR="007C6A8C" w:rsidRDefault="007C6A8C">
      <w:r>
        <w:separator/>
      </w:r>
    </w:p>
  </w:endnote>
  <w:endnote w:type="continuationSeparator" w:id="0">
    <w:p w14:paraId="05A29BBC" w14:textId="77777777" w:rsidR="007C6A8C" w:rsidRDefault="007C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-BoldMS">
    <w:altName w:val="Times New Roman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MS">
    <w:altName w:val="Times New Roman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91052" w14:textId="77777777" w:rsidR="00F01A06" w:rsidRDefault="00F01A06" w:rsidP="00815F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3D369" w14:textId="77777777" w:rsidR="00F01A06" w:rsidRDefault="00F01A06" w:rsidP="00664C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5D64D" w14:textId="77777777" w:rsidR="00F01A06" w:rsidRDefault="00F01A06" w:rsidP="00815F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B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DB0EA1" w14:textId="77777777" w:rsidR="00F01A06" w:rsidRDefault="00F01A06" w:rsidP="00664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17685" w14:textId="77777777" w:rsidR="007C6A8C" w:rsidRDefault="007C6A8C">
      <w:r>
        <w:separator/>
      </w:r>
    </w:p>
  </w:footnote>
  <w:footnote w:type="continuationSeparator" w:id="0">
    <w:p w14:paraId="784DF9EF" w14:textId="77777777" w:rsidR="007C6A8C" w:rsidRDefault="007C6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E0603A"/>
    <w:multiLevelType w:val="hybridMultilevel"/>
    <w:tmpl w:val="4F46C4CE"/>
    <w:lvl w:ilvl="0" w:tplc="72D205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EA"/>
    <w:rsid w:val="00002052"/>
    <w:rsid w:val="00007AFC"/>
    <w:rsid w:val="00037659"/>
    <w:rsid w:val="000C0606"/>
    <w:rsid w:val="00101D39"/>
    <w:rsid w:val="0011064C"/>
    <w:rsid w:val="001B160C"/>
    <w:rsid w:val="001B1830"/>
    <w:rsid w:val="001C7A8D"/>
    <w:rsid w:val="001E53A0"/>
    <w:rsid w:val="00203555"/>
    <w:rsid w:val="0023463D"/>
    <w:rsid w:val="0024318D"/>
    <w:rsid w:val="002F0BE5"/>
    <w:rsid w:val="00305D71"/>
    <w:rsid w:val="003109E2"/>
    <w:rsid w:val="00323C95"/>
    <w:rsid w:val="00330B46"/>
    <w:rsid w:val="0033185D"/>
    <w:rsid w:val="00347DE2"/>
    <w:rsid w:val="00376973"/>
    <w:rsid w:val="003A2946"/>
    <w:rsid w:val="003A6C43"/>
    <w:rsid w:val="00463007"/>
    <w:rsid w:val="00465D3D"/>
    <w:rsid w:val="00492871"/>
    <w:rsid w:val="004A7481"/>
    <w:rsid w:val="004D5813"/>
    <w:rsid w:val="00571A06"/>
    <w:rsid w:val="005B1203"/>
    <w:rsid w:val="00640BBD"/>
    <w:rsid w:val="006450CD"/>
    <w:rsid w:val="006628F6"/>
    <w:rsid w:val="00664CA5"/>
    <w:rsid w:val="006C084B"/>
    <w:rsid w:val="007027FB"/>
    <w:rsid w:val="007721E7"/>
    <w:rsid w:val="00785BFC"/>
    <w:rsid w:val="007C6A8C"/>
    <w:rsid w:val="00815F88"/>
    <w:rsid w:val="00874D30"/>
    <w:rsid w:val="00893EC8"/>
    <w:rsid w:val="008A162F"/>
    <w:rsid w:val="008A3AED"/>
    <w:rsid w:val="008C2825"/>
    <w:rsid w:val="0090031E"/>
    <w:rsid w:val="009217B7"/>
    <w:rsid w:val="00950612"/>
    <w:rsid w:val="00965F3D"/>
    <w:rsid w:val="009F3250"/>
    <w:rsid w:val="00A01CEA"/>
    <w:rsid w:val="00A05DD4"/>
    <w:rsid w:val="00A133C0"/>
    <w:rsid w:val="00A14D5A"/>
    <w:rsid w:val="00AF3F15"/>
    <w:rsid w:val="00B25CF2"/>
    <w:rsid w:val="00B42C0E"/>
    <w:rsid w:val="00B67408"/>
    <w:rsid w:val="00C06D11"/>
    <w:rsid w:val="00C213E1"/>
    <w:rsid w:val="00C75078"/>
    <w:rsid w:val="00CA002A"/>
    <w:rsid w:val="00CC1898"/>
    <w:rsid w:val="00CC7498"/>
    <w:rsid w:val="00CE58FC"/>
    <w:rsid w:val="00D07ADB"/>
    <w:rsid w:val="00D21D1F"/>
    <w:rsid w:val="00D41C4F"/>
    <w:rsid w:val="00D62A30"/>
    <w:rsid w:val="00D842B8"/>
    <w:rsid w:val="00D92A51"/>
    <w:rsid w:val="00D9559C"/>
    <w:rsid w:val="00DB2D58"/>
    <w:rsid w:val="00DF0345"/>
    <w:rsid w:val="00E16B96"/>
    <w:rsid w:val="00E31AA9"/>
    <w:rsid w:val="00E4584D"/>
    <w:rsid w:val="00EF5E9B"/>
    <w:rsid w:val="00F01A06"/>
    <w:rsid w:val="00F05DC3"/>
    <w:rsid w:val="00F30B08"/>
    <w:rsid w:val="00F72FCC"/>
    <w:rsid w:val="00FD472C"/>
    <w:rsid w:val="00FE3176"/>
    <w:rsid w:val="00FE5D0B"/>
    <w:rsid w:val="00FE7700"/>
    <w:rsid w:val="00FF57DD"/>
    <w:rsid w:val="00FF7282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FE3B0D"/>
  <w14:defaultImageDpi w14:val="300"/>
  <w15:docId w15:val="{7F5F300A-9FFE-43C8-9A00-4097CA85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91237"/>
  </w:style>
  <w:style w:type="character" w:styleId="FootnoteReference">
    <w:name w:val="footnote reference"/>
    <w:semiHidden/>
    <w:rsid w:val="0059123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64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64CA5"/>
    <w:rPr>
      <w:sz w:val="24"/>
      <w:szCs w:val="24"/>
    </w:rPr>
  </w:style>
  <w:style w:type="character" w:styleId="PageNumber">
    <w:name w:val="page number"/>
    <w:uiPriority w:val="99"/>
    <w:semiHidden/>
    <w:unhideWhenUsed/>
    <w:rsid w:val="00664CA5"/>
  </w:style>
  <w:style w:type="character" w:styleId="Hyperlink">
    <w:name w:val="Hyperlink"/>
    <w:uiPriority w:val="99"/>
    <w:unhideWhenUsed/>
    <w:rsid w:val="00CE58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2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2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han0680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Mateo County CalRTA Scholarship</vt:lpstr>
    </vt:vector>
  </TitlesOfParts>
  <Company>Skyline Elementary School</Company>
  <LinksUpToDate>false</LinksUpToDate>
  <CharactersWithSpaces>3688</CharactersWithSpaces>
  <SharedDoc>false</SharedDoc>
  <HLinks>
    <vt:vector size="6" baseType="variant"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mailto:jking4004@att.net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Mateo County CalRTA Scholarship</dc:title>
  <dc:subject/>
  <dc:creator>Lyn Chan User</dc:creator>
  <cp:keywords/>
  <cp:lastModifiedBy>Delgado, Manuel</cp:lastModifiedBy>
  <cp:revision>2</cp:revision>
  <cp:lastPrinted>2016-12-06T03:50:00Z</cp:lastPrinted>
  <dcterms:created xsi:type="dcterms:W3CDTF">2017-11-01T16:41:00Z</dcterms:created>
  <dcterms:modified xsi:type="dcterms:W3CDTF">2017-11-01T16:41:00Z</dcterms:modified>
</cp:coreProperties>
</file>