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46FA" w:rsidRDefault="00F351F3" w:rsidP="00F351F3">
      <w:pPr>
        <w:jc w:val="center"/>
      </w:pPr>
      <w:bookmarkStart w:id="0" w:name="_GoBack"/>
      <w:bookmarkEnd w:id="0"/>
      <w:r>
        <w:t>Humanities &amp; Social Sciences Division Meeting</w:t>
      </w:r>
      <w:r>
        <w:br/>
        <w:t>August 16, 2016</w:t>
      </w:r>
      <w:r>
        <w:tab/>
        <w:t>3-142</w:t>
      </w:r>
      <w:r>
        <w:tab/>
        <w:t>1:30-2:45pm</w:t>
      </w:r>
    </w:p>
    <w:p w:rsidR="00F351F3" w:rsidRDefault="00F351F3" w:rsidP="00F351F3"/>
    <w:p w:rsidR="00F351F3" w:rsidRDefault="00F351F3" w:rsidP="00F351F3">
      <w:r>
        <w:t>ATTENDEES: David Johnson, Gloria Pena, Joan Murphy, Eileen Pippins, Sarah Harmon, Ami Smith, Jessica Marshall, Christina Shih, Jenny Castello, Bill Morales, Denise Erickson, Gerardo Pacheco, Amira Abedrabbo, Katie Schertle, Gavin Deare, Mike Stanford, Chrislaine Miller, Anna Budd, Sondra Saterfield, Alicia Aguirre, Che Meneses, Mike Walsh, Rebekah Taveau, Julie Carey, Barbara Fatum, Kristen Parks, Alison Field, Mike Nagler, David Meckler, Mike Tyler, Lisa Palmer, Elizabeth Terzakis, Doniella Maher, Jeanne Gross, Jason Chang, Monica Malamud, Yolanda Valenzuela, David Eck, Paulette Vashio, Salumeh Eslamieh, Jessica Kaven, Paul Stegner, David Clay, Ginny Miller-Bowen</w:t>
      </w:r>
      <w:r w:rsidR="00FF36B6">
        <w:t xml:space="preserve">, Susan Gangel, </w:t>
      </w:r>
    </w:p>
    <w:p w:rsidR="00FF36B6" w:rsidRDefault="00FF36B6" w:rsidP="00F351F3">
      <w:r>
        <w:t>ABSENT: Lezlee Ware</w:t>
      </w:r>
    </w:p>
    <w:p w:rsidR="00F351F3" w:rsidRDefault="00F351F3" w:rsidP="00F351F3">
      <w:r>
        <w:t>GUESTS: Dani Behonick, Chialin Hsieh, Jamillah Moore, Gregory Anderson</w:t>
      </w:r>
    </w:p>
    <w:p w:rsidR="00F351F3" w:rsidRDefault="00F351F3" w:rsidP="00F351F3">
      <w:pPr>
        <w:pStyle w:val="ListParagraph"/>
        <w:numPr>
          <w:ilvl w:val="0"/>
          <w:numId w:val="1"/>
        </w:numPr>
      </w:pPr>
      <w:r>
        <w:t>Welcome- Welcome to fall 2016 semester and introductions. Welcome new faculty.</w:t>
      </w:r>
    </w:p>
    <w:p w:rsidR="00F351F3" w:rsidRDefault="00F351F3" w:rsidP="00F351F3">
      <w:r>
        <w:t xml:space="preserve">Joan- Reminder to get your photo ID’s. After today, photos must be taken at the District. With the use of photo ID’s current fobs will be deactivated. Adjunct faculty, make sure to turn in the Flex Day activity forms to me so you can get paid. </w:t>
      </w:r>
    </w:p>
    <w:p w:rsidR="00F351F3" w:rsidRDefault="00F351F3" w:rsidP="00F351F3">
      <w:r>
        <w:t>Accomplishments- Elizabeth Terzakis has a piece published in “Minerva Rising”</w:t>
      </w:r>
      <w:r w:rsidR="0050617B">
        <w:t>. Mike Nagler is now the President of the Burlingame Library board. Doniella Maher, bought a home and moved into it. Barbara Fatum took a train from Boston to Emeryville. Rebekah Taveau had a co- publication accepted. Academic Writing Development and Self-Efficacy: A Model for Linguistically Diverse Pre-Service Teachers, Issues in Teacher Education.</w:t>
      </w:r>
    </w:p>
    <w:p w:rsidR="0050617B" w:rsidRDefault="0050617B" w:rsidP="0050617B">
      <w:pPr>
        <w:pStyle w:val="ListParagraph"/>
        <w:numPr>
          <w:ilvl w:val="0"/>
          <w:numId w:val="1"/>
        </w:numPr>
      </w:pPr>
      <w:r>
        <w:t>Enrollment Update- Dean David-Fewer sections were cancelled partly due to better scheduling on the front end when developing the schedule. Between July 1-August 16, 16 sections cancelled. Was able to move students to alternate English, Philosophy, Psychology and ESL sections totally 115 students.</w:t>
      </w:r>
    </w:p>
    <w:p w:rsidR="0050617B" w:rsidRDefault="0050617B" w:rsidP="0050617B">
      <w:r>
        <w:t xml:space="preserve">Gregory Anderson- Welcome to the fall 2016 semester. No announcements, happy to answer any questions. </w:t>
      </w:r>
    </w:p>
    <w:p w:rsidR="0050617B" w:rsidRDefault="0050617B" w:rsidP="0050617B">
      <w:r>
        <w:t xml:space="preserve">Katie Schertle is timing out as the division representative on Academic Senate. Need volunteers. </w:t>
      </w:r>
      <w:r>
        <w:br/>
        <w:t xml:space="preserve">PT’er representative is vacate from the AFT for Canada. This position will receive compensation for attendance at monthly meetings. </w:t>
      </w:r>
    </w:p>
    <w:p w:rsidR="00B71B0B" w:rsidRDefault="0050617B" w:rsidP="0050617B">
      <w:r>
        <w:t>Anna</w:t>
      </w:r>
      <w:r w:rsidR="00B71B0B">
        <w:t xml:space="preserve"> Budd- New Theatre Arts Production “Almost Maine” by John Cariani, 11 short stories. </w:t>
      </w:r>
      <w:r w:rsidR="00B71B0B">
        <w:br/>
        <w:t>There will be performances on Wednesday, 10/19 and Thursday, 10/20. Will schedule these performances at 11:10 or 12:45 or 2:10 to accommodate your class to attend. Email Anna to let her know what time you would like it scheduled so your class can come.</w:t>
      </w:r>
    </w:p>
    <w:p w:rsidR="00B71B0B" w:rsidRDefault="00B71B0B" w:rsidP="0050617B">
      <w:r>
        <w:t xml:space="preserve">David </w:t>
      </w:r>
      <w:r w:rsidR="00083A72">
        <w:t>Meckler’s</w:t>
      </w:r>
      <w:r>
        <w:t xml:space="preserve"> and Denise Erickson’s Music and Art classes are going to the Symphony on September 22</w:t>
      </w:r>
      <w:r w:rsidRPr="00B71B0B">
        <w:rPr>
          <w:vertAlign w:val="superscript"/>
        </w:rPr>
        <w:t>nd</w:t>
      </w:r>
      <w:r>
        <w:t xml:space="preserve">. The tickets are discounted if you would like to join them. Also will be going the dress rehearsal of the opera “Aida” again the tickets will be discounted. </w:t>
      </w:r>
    </w:p>
    <w:p w:rsidR="00B71B0B" w:rsidRDefault="00B71B0B" w:rsidP="00B71B0B">
      <w:pPr>
        <w:pStyle w:val="ListParagraph"/>
        <w:numPr>
          <w:ilvl w:val="0"/>
          <w:numId w:val="2"/>
        </w:numPr>
      </w:pPr>
      <w:r>
        <w:lastRenderedPageBreak/>
        <w:t>Dani Behonick- Chair of the campus Curriculum Committee. Han</w:t>
      </w:r>
      <w:r w:rsidR="00276814">
        <w:t xml:space="preserve">ded out the Curriculum proposal submission deadlines also with another handout “What is Your Quest?” a diagram that shows/answers questions of navigating the curriculum process. Over 200 course outlines have been updated, so good job there! Only one didn’t get updated. If you need help or have any questions our Division has two excellent curriculum reps. Kristen Parks and Katie Schertle. For this semester the COR’s that are due are ENGL, LIT, READ, LING 200 and both DRAM 151 and LIT 151 (cross-listed courses). Curriculum committee is using the “consent agenda” for all minor changes to COR’s. That means all of the changes are approved as one motion and you don’t have to attend that meeting if yours are on the agenda. Substantive changes to your course(s), you must attend the meeting. For distance education and honors updates/changes/revisions contact the distance ed. person who is Attila Elteto and for honors it Jessica Kaven. </w:t>
      </w:r>
    </w:p>
    <w:p w:rsidR="00276814" w:rsidRDefault="00276814" w:rsidP="00276814">
      <w:r>
        <w:t>President Jamillah Moore-Welcome and introduced h</w:t>
      </w:r>
      <w:r w:rsidR="00671408">
        <w:t xml:space="preserve">erself. Regarding State issues, number of units may impact student’s eligibility for financial aid. Performance based funding is a possibility. Eligibility for the Pell Grant has decreased from 16-12 units. </w:t>
      </w:r>
    </w:p>
    <w:p w:rsidR="00671408" w:rsidRDefault="00671408" w:rsidP="00671408">
      <w:pPr>
        <w:pStyle w:val="ListParagraph"/>
        <w:numPr>
          <w:ilvl w:val="0"/>
          <w:numId w:val="2"/>
        </w:numPr>
      </w:pPr>
      <w:r>
        <w:t xml:space="preserve">Jessica Kaven and Chialin Hsieh passed out a handout on TLA, Teaching Learning and Assessment. Based on the campus “Governance Survey Results” there was a lot of negative feedback related to assessment and SLO’s. Asking for volunteers to Teaching, Learning and Assessment coaches. Please email Jessica if you are interested in becoming a TLA coach. </w:t>
      </w:r>
      <w:r w:rsidR="002A1DC5">
        <w:t xml:space="preserve">Coaches will be paid on an hourly timesheet. </w:t>
      </w:r>
    </w:p>
    <w:p w:rsidR="002A1DC5" w:rsidRDefault="002A1DC5" w:rsidP="002A1DC5">
      <w:pPr>
        <w:pStyle w:val="ListParagraph"/>
      </w:pPr>
      <w:r>
        <w:t>Rebekah Taveau- First ACES Committee meeting is on August 23</w:t>
      </w:r>
      <w:r w:rsidRPr="002A1DC5">
        <w:rPr>
          <w:vertAlign w:val="superscript"/>
        </w:rPr>
        <w:t>rd</w:t>
      </w:r>
      <w:r>
        <w:t>.  Will provide readers with research on equity, growth mindset, institutional change and more. At the inquiry meeting on September 9</w:t>
      </w:r>
      <w:r w:rsidRPr="002A1DC5">
        <w:rPr>
          <w:vertAlign w:val="superscript"/>
        </w:rPr>
        <w:t>th</w:t>
      </w:r>
      <w:r>
        <w:t xml:space="preserve"> they will talk about their new focus on instructional strategies and lesson study.</w:t>
      </w:r>
    </w:p>
    <w:p w:rsidR="002A1DC5" w:rsidRDefault="002A1DC5" w:rsidP="002A1DC5">
      <w:pPr>
        <w:pStyle w:val="ListParagraph"/>
      </w:pPr>
      <w:r>
        <w:t xml:space="preserve">San Mateo County is hosting an immigrant forum on Thursday, September 15 from 9-12 in CIETL. </w:t>
      </w:r>
    </w:p>
    <w:p w:rsidR="002A1DC5" w:rsidRDefault="002A1DC5" w:rsidP="002A1DC5">
      <w:pPr>
        <w:pStyle w:val="ListParagraph"/>
      </w:pPr>
      <w:r>
        <w:t>Alison Field-Dream Center located in the Learning Center will have their grand opening on August 30</w:t>
      </w:r>
      <w:r w:rsidRPr="002A1DC5">
        <w:rPr>
          <w:vertAlign w:val="superscript"/>
        </w:rPr>
        <w:t>th</w:t>
      </w:r>
      <w:r>
        <w:t xml:space="preserve"> from 11-3 and 5-7. There will be speakers and refreshments. This will be an ongoing resource for undocumented students. They will be having free legal clinics and more. More information will be coming. </w:t>
      </w:r>
    </w:p>
    <w:p w:rsidR="002A1DC5" w:rsidRDefault="002A1DC5" w:rsidP="002A1DC5">
      <w:pPr>
        <w:pStyle w:val="ListParagraph"/>
      </w:pPr>
      <w:r>
        <w:t xml:space="preserve">Sarah Harmon- Turnitin is making a big update to their software on Saturday, August 20th. </w:t>
      </w:r>
    </w:p>
    <w:p w:rsidR="002A1DC5" w:rsidRDefault="002A1DC5" w:rsidP="002A1DC5">
      <w:pPr>
        <w:pStyle w:val="ListParagraph"/>
      </w:pPr>
      <w:r>
        <w:t>Be sure after Saturday to look at your assignments and make sure they are correct.</w:t>
      </w:r>
    </w:p>
    <w:p w:rsidR="002A1DC5" w:rsidRDefault="002A1DC5" w:rsidP="002A1DC5">
      <w:pPr>
        <w:pStyle w:val="ListParagraph"/>
        <w:numPr>
          <w:ilvl w:val="0"/>
          <w:numId w:val="2"/>
        </w:numPr>
      </w:pPr>
      <w:r>
        <w:t xml:space="preserve">Dean David-Adjourned meeting but asked that FT faculty stay to </w:t>
      </w:r>
      <w:r w:rsidR="00083A72">
        <w:t>discuss and assign Adjunct faculty and Tenure Track Faculty Evaluations. Dean David took notes on the evaluation spreadsheets.</w:t>
      </w:r>
    </w:p>
    <w:p w:rsidR="00083A72" w:rsidRDefault="00083A72" w:rsidP="00083A72">
      <w:r>
        <w:t>Adjourn: 2:55pm</w:t>
      </w:r>
    </w:p>
    <w:p w:rsidR="002A1DC5" w:rsidRDefault="002A1DC5" w:rsidP="002A1DC5">
      <w:pPr>
        <w:pStyle w:val="ListParagraph"/>
      </w:pPr>
    </w:p>
    <w:sectPr w:rsidR="002A1DC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832C8C"/>
    <w:multiLevelType w:val="hybridMultilevel"/>
    <w:tmpl w:val="69961982"/>
    <w:lvl w:ilvl="0" w:tplc="8662DC0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B117120"/>
    <w:multiLevelType w:val="hybridMultilevel"/>
    <w:tmpl w:val="CED2E16A"/>
    <w:lvl w:ilvl="0" w:tplc="8E027F8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51F3"/>
    <w:rsid w:val="00083A72"/>
    <w:rsid w:val="00276814"/>
    <w:rsid w:val="002A1DC5"/>
    <w:rsid w:val="003546FA"/>
    <w:rsid w:val="0050617B"/>
    <w:rsid w:val="00671408"/>
    <w:rsid w:val="00A05DCB"/>
    <w:rsid w:val="00B71B0B"/>
    <w:rsid w:val="00F351F3"/>
    <w:rsid w:val="00FF36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5184B03-2111-4A03-AA33-66A849D83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51F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830</Words>
  <Characters>4735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SMCCD</Company>
  <LinksUpToDate>false</LinksUpToDate>
  <CharactersWithSpaces>5554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Murphy, Joan</dc:creator>
  <cp:keywords/>
  <dc:description/>
  <cp:lastModifiedBy>Murphy, Joan</cp:lastModifiedBy>
  <cp:revision>2</cp:revision>
  <dcterms:created xsi:type="dcterms:W3CDTF">2016-09-14T17:14:00Z</dcterms:created>
  <dcterms:modified xsi:type="dcterms:W3CDTF">2016-09-14T17:14:00Z</dcterms:modified>
</cp:coreProperties>
</file>