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E8FE7" w14:textId="77777777" w:rsidR="00626F59" w:rsidRDefault="00626F59"/>
    <w:p w14:paraId="2883394C" w14:textId="0C80CE31" w:rsidR="00635D77" w:rsidRDefault="00635D77" w:rsidP="00AA6F46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IPC Agenda</w:t>
      </w:r>
      <w:bookmarkStart w:id="0" w:name="_GoBack"/>
      <w:bookmarkEnd w:id="0"/>
    </w:p>
    <w:p w14:paraId="702981E2" w14:textId="4E36D481" w:rsidR="00AA6F46" w:rsidRPr="00AA6F46" w:rsidRDefault="00AA6F46" w:rsidP="00AA6F46">
      <w:pPr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AA6F46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May 3, 2024</w:t>
      </w:r>
      <w:r w:rsidRPr="00AA6F4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 </w:t>
      </w:r>
    </w:p>
    <w:p w14:paraId="0368A7AD" w14:textId="77777777" w:rsidR="00AA6F46" w:rsidRPr="00AA6F46" w:rsidRDefault="00AA6F46" w:rsidP="00AA6F46">
      <w:pPr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AA6F4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9:30am-11:30am </w:t>
      </w:r>
    </w:p>
    <w:p w14:paraId="60F552F7" w14:textId="77777777" w:rsidR="00AA6F46" w:rsidRPr="00AA6F46" w:rsidRDefault="00635D77" w:rsidP="00AA6F46">
      <w:pPr>
        <w:spacing w:before="100" w:beforeAutospacing="1" w:after="100" w:afterAutospacing="1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tgtFrame="_blank" w:history="1">
        <w:r w:rsidR="00AA6F46" w:rsidRPr="00AA6F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https://smccd.zoom.us/j/83693714337</w:t>
        </w:r>
      </w:hyperlink>
      <w:r w:rsidR="00AA6F46" w:rsidRPr="00AA6F46">
        <w:rPr>
          <w:rFonts w:ascii="Times New Roman" w:eastAsia="Times New Roman" w:hAnsi="Times New Roman" w:cs="Times New Roman"/>
          <w:kern w:val="0"/>
          <w14:ligatures w14:val="none"/>
        </w:rPr>
        <w:t xml:space="preserve"> or 9-154 (FTLCL)  </w:t>
      </w:r>
    </w:p>
    <w:p w14:paraId="510428E4" w14:textId="6AEE2CBA" w:rsidR="00AA6F46" w:rsidRPr="00AA6F46" w:rsidRDefault="00AA6F46" w:rsidP="00AA6F46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2302"/>
        <w:gridCol w:w="1283"/>
        <w:gridCol w:w="2460"/>
      </w:tblGrid>
      <w:tr w:rsidR="00AA6F46" w:rsidRPr="00AA6F46" w14:paraId="51BBBB00" w14:textId="77777777" w:rsidTr="00AA6F46">
        <w:trPr>
          <w:trHeight w:val="645"/>
        </w:trPr>
        <w:tc>
          <w:tcPr>
            <w:tcW w:w="50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180E8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1" w:name="_Hlk165550009"/>
            <w:r w:rsidRPr="00AA6F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AGENDA ITEM</w:t>
            </w: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B0218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PRESENTER</w:t>
            </w: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C4D4D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Time (Minutes)</w:t>
            </w: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15E631B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PROCESS</w:t>
            </w: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5D0CDE5F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(action, information, discussion) </w:t>
            </w:r>
          </w:p>
        </w:tc>
      </w:tr>
      <w:tr w:rsidR="00AA6F46" w:rsidRPr="00AA6F46" w14:paraId="2E76B803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01DCB2" w14:textId="77777777" w:rsidR="00AA6F46" w:rsidRPr="00AA6F46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ind w:left="423" w:firstLine="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Approval of Agenda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C6F82" w14:textId="7B01B642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Tedone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E95B5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522589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Action </w:t>
            </w:r>
          </w:p>
        </w:tc>
      </w:tr>
      <w:tr w:rsidR="00AA6F46" w:rsidRPr="00AA6F46" w14:paraId="0040B7A5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7E0A42" w14:textId="77777777" w:rsidR="00AA6F46" w:rsidRPr="00AA6F46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Approval of Minutes (March. 15, 2024) 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5C3E2C" w14:textId="4FD84554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Tedone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A00AA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885C10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Action </w:t>
            </w:r>
          </w:p>
        </w:tc>
      </w:tr>
      <w:tr w:rsidR="00AA6F46" w:rsidRPr="00AA6F46" w14:paraId="25259605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1E2B9" w14:textId="77777777" w:rsidR="00AA6F46" w:rsidRPr="00AA6F46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Approval of Minutes (April 5, 2024)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F3AC60" w14:textId="677BA67F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Tedone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8A695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8B7572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Action </w:t>
            </w:r>
          </w:p>
        </w:tc>
      </w:tr>
      <w:tr w:rsidR="00AA6F46" w:rsidRPr="00AA6F46" w14:paraId="6EB55F58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8FE2E" w14:textId="77777777" w:rsidR="00AA6F46" w:rsidRPr="00AA6F46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Dual Enrollment Update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C05AD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Arellano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284F4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15 </w:t>
            </w:r>
          </w:p>
          <w:p w14:paraId="54A36CF1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(start 9:40)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972D66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Information /Q&amp;A </w:t>
            </w:r>
          </w:p>
        </w:tc>
      </w:tr>
      <w:tr w:rsidR="00AA6F46" w:rsidRPr="00AA6F46" w14:paraId="22EE0E48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17A323" w14:textId="77777777" w:rsidR="00AA6F46" w:rsidRPr="00AA6F46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Updates to Reassigned Time form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DA4C69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Tedone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211B1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5 </w:t>
            </w:r>
          </w:p>
          <w:p w14:paraId="7F5D79F4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(start 10:05)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1C90DC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Discussion/Action </w:t>
            </w:r>
          </w:p>
        </w:tc>
      </w:tr>
      <w:tr w:rsidR="00AA6F46" w:rsidRPr="00AA6F46" w14:paraId="7DBE9C20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A6A923" w14:textId="77777777" w:rsidR="00AA6F46" w:rsidRPr="00AA6F46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Professional Development Collaboration with Puente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37A69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Rana and Malavade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BC7B1" w14:textId="213415A5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48463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1AD897F6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(start 10:10)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4A76DD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Information/Q&amp;A </w:t>
            </w:r>
          </w:p>
        </w:tc>
      </w:tr>
      <w:tr w:rsidR="00484630" w:rsidRPr="00AA6F46" w14:paraId="5D2BA883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77E49" w14:textId="7AA12D45" w:rsidR="00484630" w:rsidRPr="00AA6F46" w:rsidRDefault="00484630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8463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Land and Labor acknowledgement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488A4" w14:textId="37F80FF9" w:rsidR="00484630" w:rsidRPr="00AA6F46" w:rsidRDefault="00484630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Kealoha, Malavade, Rana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AD86A" w14:textId="230963FE" w:rsidR="00484630" w:rsidRPr="00AA6F46" w:rsidRDefault="00484630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(start 10:2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D365E" w14:textId="50F7834E" w:rsidR="00484630" w:rsidRPr="00AA6F46" w:rsidRDefault="00484630" w:rsidP="00AA6F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Information/</w:t>
            </w:r>
            <w:r w:rsidR="00C8767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Action</w:t>
            </w: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A6F46" w:rsidRPr="00AA6F46" w14:paraId="7562EB40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87F67" w14:textId="77777777" w:rsidR="00AA6F46" w:rsidRPr="00AA6F46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IEPI PRT Second Visit Update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C3BB3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Rana and Hsieh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B4573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10 </w:t>
            </w:r>
          </w:p>
          <w:p w14:paraId="07B43DB3" w14:textId="630E9538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(start 10:</w:t>
            </w:r>
            <w:r w:rsidR="0048463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AFA53D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Information /Q&amp;A </w:t>
            </w:r>
          </w:p>
        </w:tc>
      </w:tr>
      <w:tr w:rsidR="00231D2D" w:rsidRPr="00AA6F46" w14:paraId="260C5E7E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CF4DA" w14:textId="14269819" w:rsidR="00231D2D" w:rsidRPr="00AA6F46" w:rsidRDefault="00231D2D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VPSS Transition Update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A1675" w14:textId="5818A495" w:rsidR="00231D2D" w:rsidRPr="00AA6F46" w:rsidRDefault="00231D2D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Lopez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3C1C" w14:textId="77777777" w:rsidR="00231D2D" w:rsidRDefault="00231D2D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  <w:p w14:paraId="682C3003" w14:textId="2ECF2F5D" w:rsidR="00231D2D" w:rsidRPr="00AA6F46" w:rsidRDefault="00231D2D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(start 10:</w:t>
            </w:r>
            <w:r w:rsidR="0048463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45)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AD50F" w14:textId="1D9729C1" w:rsidR="00231D2D" w:rsidRPr="00AA6F46" w:rsidRDefault="00231D2D" w:rsidP="00AA6F4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Information</w:t>
            </w:r>
          </w:p>
        </w:tc>
      </w:tr>
      <w:tr w:rsidR="00AA6F46" w:rsidRPr="00AA6F46" w14:paraId="28EB27BA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7EB23" w14:textId="77777777" w:rsidR="00AA6F46" w:rsidRPr="00231D2D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trike/>
                <w:kern w:val="0"/>
                <w14:ligatures w14:val="none"/>
              </w:rPr>
            </w:pPr>
            <w:r w:rsidRPr="00231D2D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14:ligatures w14:val="none"/>
              </w:rPr>
              <w:t>Update on Funeral Program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48557" w14:textId="0F4D3023" w:rsidR="00AA6F46" w:rsidRPr="00231D2D" w:rsidRDefault="00AA6F46" w:rsidP="00AA6F46">
            <w:pPr>
              <w:pStyle w:val="ListParagraph"/>
              <w:textAlignment w:val="baseline"/>
              <w:rPr>
                <w:rFonts w:ascii="Times New Roman" w:eastAsia="Times New Roman" w:hAnsi="Times New Roman" w:cs="Times New Roman"/>
                <w:strike/>
                <w:kern w:val="0"/>
                <w14:ligatures w14:val="none"/>
              </w:rPr>
            </w:pPr>
            <w:r w:rsidRPr="00231D2D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14:ligatures w14:val="none"/>
              </w:rPr>
              <w:t>Thompson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C3C89" w14:textId="77777777" w:rsidR="00AA6F46" w:rsidRPr="00231D2D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kern w:val="0"/>
                <w14:ligatures w14:val="none"/>
              </w:rPr>
            </w:pPr>
            <w:r w:rsidRPr="00231D2D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14:ligatures w14:val="none"/>
              </w:rPr>
              <w:t>15 </w:t>
            </w:r>
          </w:p>
          <w:p w14:paraId="58DB3D1E" w14:textId="77777777" w:rsidR="00AA6F46" w:rsidRPr="00231D2D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trike/>
                <w:kern w:val="0"/>
                <w14:ligatures w14:val="none"/>
              </w:rPr>
            </w:pPr>
            <w:r w:rsidRPr="00231D2D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14:ligatures w14:val="none"/>
              </w:rPr>
              <w:t>(start 10:35)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C49092" w14:textId="77777777" w:rsidR="00AA6F46" w:rsidRPr="00231D2D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strike/>
                <w:kern w:val="0"/>
                <w14:ligatures w14:val="none"/>
              </w:rPr>
            </w:pPr>
            <w:r w:rsidRPr="00231D2D">
              <w:rPr>
                <w:rFonts w:ascii="Times New Roman" w:eastAsia="Times New Roman" w:hAnsi="Times New Roman" w:cs="Times New Roman"/>
                <w:strike/>
                <w:color w:val="000000"/>
                <w:kern w:val="0"/>
                <w14:ligatures w14:val="none"/>
              </w:rPr>
              <w:t>Information /Q&amp;A </w:t>
            </w:r>
          </w:p>
        </w:tc>
      </w:tr>
      <w:tr w:rsidR="00AA6F46" w:rsidRPr="00AA6F46" w14:paraId="30B7E3C3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FD99E" w14:textId="77777777" w:rsidR="00AA6F46" w:rsidRPr="00AA6F46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Faculty Teaching and Learning update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2C7470" w14:textId="77777777" w:rsidR="00AA6F46" w:rsidRPr="00AA6F46" w:rsidRDefault="00AA6F46" w:rsidP="00AA6F46">
            <w:pPr>
              <w:pStyle w:val="ListParagrap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Maher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BD80F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10 </w:t>
            </w:r>
          </w:p>
          <w:p w14:paraId="761C9C73" w14:textId="69653B4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Start (10:</w:t>
            </w:r>
            <w:r w:rsidR="0048463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AE249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Information /Q&amp;A </w:t>
            </w:r>
          </w:p>
        </w:tc>
      </w:tr>
      <w:tr w:rsidR="00AA6F46" w:rsidRPr="00AA6F46" w14:paraId="2A00E592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A97022" w14:textId="77777777" w:rsidR="00AA6F46" w:rsidRPr="00AA6F46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SLO and PLO Assessment Plan Update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3F75FC" w14:textId="77777777" w:rsidR="00AA6F46" w:rsidRPr="00AA6F46" w:rsidRDefault="00AA6F46" w:rsidP="00AA6F46">
            <w:pPr>
              <w:pStyle w:val="ListParagrap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Roscelli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E0FC6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10 </w:t>
            </w:r>
          </w:p>
          <w:p w14:paraId="07D006DC" w14:textId="53457979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Start (</w:t>
            </w:r>
            <w:r w:rsidR="0048463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  <w:r w:rsidR="00231D2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  <w:r w:rsidR="0048463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00</w:t>
            </w: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A3D6ED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Information /Q&amp;A </w:t>
            </w:r>
          </w:p>
          <w:p w14:paraId="727913FE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AA6F46" w:rsidRPr="00AA6F46" w14:paraId="69FF0617" w14:textId="77777777" w:rsidTr="00AA6F46">
        <w:trPr>
          <w:trHeight w:val="67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3D3E6" w14:textId="77777777" w:rsidR="00AA6F46" w:rsidRPr="00AA6F46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 of the order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9511CC" w14:textId="0BA26BF0" w:rsidR="00AA6F46" w:rsidRPr="00AA6F46" w:rsidRDefault="00AA6F46" w:rsidP="00AA6F46">
            <w:pPr>
              <w:pStyle w:val="ListParagrap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880AD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CD1DDA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Discussion </w:t>
            </w:r>
          </w:p>
        </w:tc>
      </w:tr>
      <w:tr w:rsidR="00AA6F46" w:rsidRPr="00AA6F46" w14:paraId="13D74526" w14:textId="77777777" w:rsidTr="00AA6F46">
        <w:trPr>
          <w:trHeight w:val="675"/>
        </w:trPr>
        <w:tc>
          <w:tcPr>
            <w:tcW w:w="83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98EA6" w14:textId="77777777" w:rsidR="00AA6F46" w:rsidRPr="00AA6F46" w:rsidRDefault="00AA6F46" w:rsidP="00AA6F46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Important Dates: </w:t>
            </w:r>
          </w:p>
          <w:p w14:paraId="59025E87" w14:textId="34312FDF" w:rsidR="00AA6F46" w:rsidRPr="00AA6F46" w:rsidRDefault="00AA6F46" w:rsidP="00AA6F46">
            <w:pPr>
              <w:ind w:firstLine="60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1545B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3E15CE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Information </w:t>
            </w:r>
          </w:p>
        </w:tc>
      </w:tr>
      <w:tr w:rsidR="00AA6F46" w:rsidRPr="00AA6F46" w14:paraId="4B658FB0" w14:textId="77777777" w:rsidTr="00AA6F46">
        <w:trPr>
          <w:trHeight w:val="645"/>
        </w:trPr>
        <w:tc>
          <w:tcPr>
            <w:tcW w:w="50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8476F4" w14:textId="60F2F462" w:rsidR="00AA6F46" w:rsidRPr="00AA6F46" w:rsidRDefault="00AA6F46" w:rsidP="00AA6F46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</w:t>
            </w: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Adjournment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8D458AA" w14:textId="63963F1F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55A4C6B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Hsieh/Tedone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24329CD5" w14:textId="77777777" w:rsidR="00AA6F46" w:rsidRPr="00AA6F46" w:rsidRDefault="00AA6F46" w:rsidP="00AA6F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B769E0" w14:textId="77777777" w:rsidR="00AA6F46" w:rsidRPr="00AA6F46" w:rsidRDefault="00AA6F46" w:rsidP="00AA6F46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A6F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Action </w:t>
            </w:r>
          </w:p>
        </w:tc>
      </w:tr>
    </w:tbl>
    <w:bookmarkEnd w:id="1"/>
    <w:p w14:paraId="12464090" w14:textId="77777777" w:rsidR="00AA6F46" w:rsidRPr="00AA6F46" w:rsidRDefault="00AA6F46" w:rsidP="00AA6F46">
      <w:p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AA6F46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3AB79AC" w14:textId="77777777" w:rsidR="00AA6F46" w:rsidRPr="00AA6F46" w:rsidRDefault="00AA6F46" w:rsidP="00AA6F46">
      <w:pPr>
        <w:jc w:val="center"/>
      </w:pPr>
    </w:p>
    <w:sectPr w:rsidR="00AA6F46" w:rsidRPr="00AA6F46" w:rsidSect="0003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5F29"/>
    <w:multiLevelType w:val="multilevel"/>
    <w:tmpl w:val="D318EF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86676"/>
    <w:multiLevelType w:val="multilevel"/>
    <w:tmpl w:val="1F16E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65502"/>
    <w:multiLevelType w:val="multilevel"/>
    <w:tmpl w:val="457637C4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05225"/>
    <w:multiLevelType w:val="multilevel"/>
    <w:tmpl w:val="3B0CBE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00B86"/>
    <w:multiLevelType w:val="multilevel"/>
    <w:tmpl w:val="72B638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5401CC"/>
    <w:multiLevelType w:val="multilevel"/>
    <w:tmpl w:val="D076CC4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97C10"/>
    <w:multiLevelType w:val="multilevel"/>
    <w:tmpl w:val="8C485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40F65"/>
    <w:multiLevelType w:val="hybridMultilevel"/>
    <w:tmpl w:val="AFF0FE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1788C"/>
    <w:multiLevelType w:val="multilevel"/>
    <w:tmpl w:val="D340D4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E5044"/>
    <w:multiLevelType w:val="hybridMultilevel"/>
    <w:tmpl w:val="FF5E44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44444D"/>
    <w:multiLevelType w:val="multilevel"/>
    <w:tmpl w:val="2102B4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AB5FF7"/>
    <w:multiLevelType w:val="multilevel"/>
    <w:tmpl w:val="A5485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8733A9"/>
    <w:multiLevelType w:val="multilevel"/>
    <w:tmpl w:val="1A64CE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7C6F3B"/>
    <w:multiLevelType w:val="multilevel"/>
    <w:tmpl w:val="00DEB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321F1E"/>
    <w:multiLevelType w:val="multilevel"/>
    <w:tmpl w:val="D25C96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1"/>
  </w:num>
  <w:num w:numId="5">
    <w:abstractNumId w:val="14"/>
  </w:num>
  <w:num w:numId="6">
    <w:abstractNumId w:val="4"/>
  </w:num>
  <w:num w:numId="7">
    <w:abstractNumId w:val="12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46"/>
    <w:rsid w:val="0003214A"/>
    <w:rsid w:val="00231D2D"/>
    <w:rsid w:val="00484630"/>
    <w:rsid w:val="00626F59"/>
    <w:rsid w:val="00635D77"/>
    <w:rsid w:val="00AA6F46"/>
    <w:rsid w:val="00C8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DA61"/>
  <w15:chartTrackingRefBased/>
  <w15:docId w15:val="{5BEF47A9-CB64-5A4F-B57A-F7909742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A6F4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A6F46"/>
  </w:style>
  <w:style w:type="character" w:customStyle="1" w:styleId="eop">
    <w:name w:val="eop"/>
    <w:basedOn w:val="DefaultParagraphFont"/>
    <w:rsid w:val="00AA6F46"/>
  </w:style>
  <w:style w:type="paragraph" w:styleId="ListParagraph">
    <w:name w:val="List Paragraph"/>
    <w:basedOn w:val="Normal"/>
    <w:uiPriority w:val="34"/>
    <w:qFormat/>
    <w:rsid w:val="00AA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6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0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36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5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8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6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9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9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4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82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8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8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6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00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4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4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3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0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1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8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0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9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6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0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3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1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8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9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0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71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9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7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7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8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2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9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6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9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2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7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1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3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6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6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4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9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7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6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5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ccd.zoom.us/j/836937143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Tedone-Goldstone, Diana</dc:creator>
  <cp:keywords/>
  <dc:description/>
  <cp:lastModifiedBy>Tedone-Goldstone, Diana</cp:lastModifiedBy>
  <cp:revision>4</cp:revision>
  <dcterms:created xsi:type="dcterms:W3CDTF">2024-05-02T20:28:00Z</dcterms:created>
  <dcterms:modified xsi:type="dcterms:W3CDTF">2024-05-03T16:32:00Z</dcterms:modified>
</cp:coreProperties>
</file>