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620D2BB" w14:paraId="2C078E63" wp14:textId="60619B8F">
      <w:pPr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  <w:bookmarkStart w:name="_GoBack" w:id="0"/>
      <w:bookmarkEnd w:id="0"/>
      <w:r w:rsidRPr="6620D2BB" w:rsidR="6620D2BB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  <w:t xml:space="preserve">Useful Links and Resources </w:t>
      </w:r>
    </w:p>
    <w:p w:rsidR="6620D2BB" w:rsidP="6620D2BB" w:rsidRDefault="6620D2BB" w14:paraId="13D6EEC8" w14:textId="72092CA6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  <w:r w:rsidRPr="6620D2BB" w:rsidR="6620D2BB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  <w:t xml:space="preserve">Final Essay Prep Workshop </w:t>
      </w:r>
    </w:p>
    <w:p w:rsidR="6620D2BB" w:rsidP="6620D2BB" w:rsidRDefault="6620D2BB" w14:paraId="41101817" w14:textId="58B79602">
      <w:pPr>
        <w:pStyle w:val="Normal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="6620D2BB" w:rsidP="6620D2BB" w:rsidRDefault="6620D2BB" w14:paraId="6FC06D9D" w14:textId="2418255E">
      <w:p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ED7D31" w:themeColor="accent2" w:themeTint="FF" w:themeShade="FF"/>
          <w:sz w:val="24"/>
          <w:szCs w:val="24"/>
          <w:lang w:val="en-US"/>
        </w:rPr>
      </w:pPr>
      <w:r w:rsidRPr="6620D2BB" w:rsidR="6620D2B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ED7D31" w:themeColor="accent2" w:themeTint="FF" w:themeShade="FF"/>
          <w:sz w:val="24"/>
          <w:szCs w:val="24"/>
          <w:lang w:val="en-US"/>
        </w:rPr>
        <w:t xml:space="preserve">Essay Format Example: </w:t>
      </w:r>
    </w:p>
    <w:p w:rsidR="6620D2BB" w:rsidP="6620D2BB" w:rsidRDefault="6620D2BB" w14:paraId="0D88DB13" w14:textId="1675D652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u w:val="single"/>
          <w:lang w:val="en-US"/>
        </w:rPr>
      </w:pPr>
    </w:p>
    <w:p w:rsidR="6620D2BB" w:rsidP="6620D2BB" w:rsidRDefault="6620D2BB" w14:paraId="1468A4B5" w14:textId="35319D0B">
      <w:pPr>
        <w:pStyle w:val="ListParagraph"/>
        <w:numPr>
          <w:ilvl w:val="0"/>
          <w:numId w:val="3"/>
        </w:numPr>
        <w:spacing w:after="160" w:line="259" w:lineRule="auto"/>
        <w:rPr>
          <w:b w:val="0"/>
          <w:bCs w:val="0"/>
          <w:i w:val="0"/>
          <w:iCs w:val="0"/>
          <w:noProof w:val="0"/>
          <w:color w:val="4472C4" w:themeColor="accent1" w:themeTint="FF" w:themeShade="FF"/>
          <w:sz w:val="24"/>
          <w:szCs w:val="24"/>
          <w:lang w:val="en-US"/>
        </w:rPr>
      </w:pPr>
      <w:hyperlink r:id="Red4864633b1b42b6">
        <w:r w:rsidRPr="6620D2BB" w:rsidR="6620D2B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4472C4" w:themeColor="accent1" w:themeTint="FF" w:themeShade="FF"/>
            <w:sz w:val="24"/>
            <w:szCs w:val="24"/>
            <w:u w:val="single"/>
            <w:lang w:val="en-US"/>
          </w:rPr>
          <w:t>https://www.jscc.edu/academics/programs/writing-center/writing-resources/five-paragraph-essay.html</w:t>
        </w:r>
      </w:hyperlink>
    </w:p>
    <w:p w:rsidR="6620D2BB" w:rsidP="6620D2BB" w:rsidRDefault="6620D2BB" w14:paraId="361E50A5" w14:textId="6B7306CF">
      <w:p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6620D2BB" w:rsidP="6620D2BB" w:rsidRDefault="6620D2BB" w14:paraId="23780F4D" w14:textId="7B21B183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ED7D31" w:themeColor="accent2" w:themeTint="FF" w:themeShade="FF"/>
          <w:sz w:val="24"/>
          <w:szCs w:val="24"/>
          <w:lang w:val="en-US"/>
        </w:rPr>
      </w:pPr>
      <w:r w:rsidRPr="6620D2BB" w:rsidR="6620D2B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ED7D31" w:themeColor="accent2" w:themeTint="FF" w:themeShade="FF"/>
          <w:sz w:val="24"/>
          <w:szCs w:val="24"/>
          <w:lang w:val="en-US"/>
        </w:rPr>
        <w:t xml:space="preserve">Quote </w:t>
      </w:r>
      <w:r w:rsidRPr="6620D2BB" w:rsidR="6620D2B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ED7D31" w:themeColor="accent2" w:themeTint="FF" w:themeShade="FF"/>
          <w:sz w:val="24"/>
          <w:szCs w:val="24"/>
          <w:lang w:val="en-US"/>
        </w:rPr>
        <w:t>Sandwich</w:t>
      </w:r>
      <w:r w:rsidRPr="6620D2BB" w:rsidR="6620D2B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ED7D31" w:themeColor="accent2" w:themeTint="FF" w:themeShade="FF"/>
          <w:sz w:val="24"/>
          <w:szCs w:val="24"/>
          <w:lang w:val="en-US"/>
        </w:rPr>
        <w:t>:</w:t>
      </w:r>
    </w:p>
    <w:p w:rsidR="6620D2BB" w:rsidP="6620D2BB" w:rsidRDefault="6620D2BB" w14:paraId="2FDD7E37" w14:textId="46E97727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6620D2BB" w:rsidP="6620D2BB" w:rsidRDefault="6620D2BB" w14:paraId="20D71B79" w14:textId="435F48D5">
      <w:pPr>
        <w:pStyle w:val="ListParagraph"/>
        <w:numPr>
          <w:ilvl w:val="0"/>
          <w:numId w:val="4"/>
        </w:numPr>
        <w:spacing w:after="160" w:line="259" w:lineRule="auto"/>
        <w:rPr>
          <w:b w:val="0"/>
          <w:bCs w:val="0"/>
          <w:i w:val="0"/>
          <w:iCs w:val="0"/>
          <w:color w:val="4472C4" w:themeColor="accent1" w:themeTint="FF" w:themeShade="FF"/>
          <w:sz w:val="24"/>
          <w:szCs w:val="24"/>
        </w:rPr>
      </w:pPr>
      <w:hyperlink r:id="Rfb2b8a783e364fb1">
        <w:r w:rsidRPr="6620D2BB" w:rsidR="6620D2B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4472C4" w:themeColor="accent1" w:themeTint="FF" w:themeShade="FF"/>
            <w:sz w:val="24"/>
            <w:szCs w:val="24"/>
            <w:lang w:val="en-US"/>
          </w:rPr>
          <w:t>https://www.youtube.com/watch?v=so_mqhq8Peo</w:t>
        </w:r>
      </w:hyperlink>
    </w:p>
    <w:p w:rsidR="6620D2BB" w:rsidP="6620D2BB" w:rsidRDefault="6620D2BB" w14:paraId="68316AAC" w14:textId="60AAC1C7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ED7D31" w:themeColor="accent2" w:themeTint="FF" w:themeShade="FF"/>
          <w:sz w:val="24"/>
          <w:szCs w:val="24"/>
          <w:lang w:val="en-US"/>
        </w:rPr>
      </w:pPr>
    </w:p>
    <w:p w:rsidR="6620D2BB" w:rsidP="6620D2BB" w:rsidRDefault="6620D2BB" w14:paraId="6F86213A" w14:textId="042B2C3E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ED7D31" w:themeColor="accent2" w:themeTint="FF" w:themeShade="FF"/>
          <w:sz w:val="24"/>
          <w:szCs w:val="24"/>
          <w:lang w:val="en-US"/>
        </w:rPr>
      </w:pPr>
      <w:r w:rsidRPr="6620D2BB" w:rsidR="6620D2B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ED7D31" w:themeColor="accent2" w:themeTint="FF" w:themeShade="FF"/>
          <w:sz w:val="24"/>
          <w:szCs w:val="24"/>
          <w:lang w:val="en-US"/>
        </w:rPr>
        <w:t>Canada College Library (For Citation Help and Quick Guides</w:t>
      </w:r>
      <w:proofErr w:type="gramStart"/>
      <w:r w:rsidRPr="6620D2BB" w:rsidR="6620D2B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ED7D31" w:themeColor="accent2" w:themeTint="FF" w:themeShade="FF"/>
          <w:sz w:val="24"/>
          <w:szCs w:val="24"/>
          <w:lang w:val="en-US"/>
        </w:rPr>
        <w:t>) :</w:t>
      </w:r>
      <w:proofErr w:type="gramEnd"/>
    </w:p>
    <w:p w:rsidR="6620D2BB" w:rsidP="6620D2BB" w:rsidRDefault="6620D2BB" w14:paraId="6DB1C0C3" w14:textId="6E5CDCCD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6620D2BB" w:rsidP="6620D2BB" w:rsidRDefault="6620D2BB" w14:paraId="72C2CAF7" w14:textId="378DCCFF">
      <w:pPr>
        <w:pStyle w:val="ListParagraph"/>
        <w:numPr>
          <w:ilvl w:val="0"/>
          <w:numId w:val="5"/>
        </w:numPr>
        <w:spacing w:line="240" w:lineRule="exact"/>
        <w:jc w:val="left"/>
        <w:rPr>
          <w:b w:val="0"/>
          <w:bCs w:val="0"/>
          <w:i w:val="0"/>
          <w:iCs w:val="0"/>
          <w:noProof w:val="0"/>
          <w:color w:val="4472C4" w:themeColor="accent1" w:themeTint="FF" w:themeShade="FF"/>
          <w:sz w:val="24"/>
          <w:szCs w:val="24"/>
          <w:lang w:val="en-US"/>
        </w:rPr>
      </w:pPr>
      <w:hyperlink r:id="R11a0a55a9de24fa0">
        <w:r w:rsidRPr="6620D2BB" w:rsidR="6620D2B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4472C4" w:themeColor="accent1" w:themeTint="FF" w:themeShade="FF"/>
            <w:sz w:val="24"/>
            <w:szCs w:val="24"/>
            <w:lang w:val="en-US"/>
          </w:rPr>
          <w:t>https://canadacollege.edu/library/index.php</w:t>
        </w:r>
      </w:hyperlink>
    </w:p>
    <w:p w:rsidR="6620D2BB" w:rsidP="6620D2BB" w:rsidRDefault="6620D2BB" w14:paraId="37B51DF8" w14:textId="27845E2E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472C4" w:themeColor="accent1" w:themeTint="FF" w:themeShade="FF"/>
          <w:sz w:val="24"/>
          <w:szCs w:val="24"/>
          <w:lang w:val="en-US"/>
        </w:rPr>
      </w:pPr>
    </w:p>
    <w:p w:rsidR="6620D2BB" w:rsidP="6620D2BB" w:rsidRDefault="6620D2BB" w14:paraId="3D50D9E0" w14:textId="73ABB0ED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ED7D31" w:themeColor="accent2" w:themeTint="FF" w:themeShade="FF"/>
          <w:sz w:val="24"/>
          <w:szCs w:val="24"/>
          <w:lang w:val="en-US"/>
        </w:rPr>
      </w:pPr>
      <w:r w:rsidRPr="6620D2BB" w:rsidR="6620D2B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ED7D31" w:themeColor="accent2" w:themeTint="FF" w:themeShade="FF"/>
          <w:sz w:val="24"/>
          <w:szCs w:val="24"/>
          <w:lang w:val="en-US"/>
        </w:rPr>
        <w:t xml:space="preserve">Canada College Writing Center (For Workshop Materials, Style Guides, and Citation Generators): </w:t>
      </w:r>
    </w:p>
    <w:p w:rsidR="6620D2BB" w:rsidP="6620D2BB" w:rsidRDefault="6620D2BB" w14:paraId="4FD160AD" w14:textId="4F439047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6620D2BB" w:rsidP="6620D2BB" w:rsidRDefault="6620D2BB" w14:paraId="1A1D4188" w14:textId="565CCE7E">
      <w:pPr>
        <w:pStyle w:val="ListParagraph"/>
        <w:numPr>
          <w:ilvl w:val="0"/>
          <w:numId w:val="6"/>
        </w:numPr>
        <w:spacing w:line="240" w:lineRule="exact"/>
        <w:jc w:val="left"/>
        <w:rPr>
          <w:b w:val="0"/>
          <w:bCs w:val="0"/>
          <w:i w:val="0"/>
          <w:iCs w:val="0"/>
          <w:color w:val="4472C4" w:themeColor="accent1" w:themeTint="FF" w:themeShade="FF"/>
          <w:sz w:val="24"/>
          <w:szCs w:val="24"/>
        </w:rPr>
      </w:pPr>
      <w:hyperlink r:id="R425bb430034b4576">
        <w:r w:rsidRPr="6620D2BB" w:rsidR="6620D2B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4472C4" w:themeColor="accent1" w:themeTint="FF" w:themeShade="FF"/>
            <w:sz w:val="24"/>
            <w:szCs w:val="24"/>
            <w:lang w:val="en-US"/>
          </w:rPr>
          <w:t>https://canadacollege.edu/learningcenter/writingcenter.php</w:t>
        </w:r>
      </w:hyperlink>
    </w:p>
    <w:p w:rsidR="6620D2BB" w:rsidP="6620D2BB" w:rsidRDefault="6620D2BB" w14:paraId="25B3101E" w14:textId="30C5198A">
      <w:pPr>
        <w:pStyle w:val="Normal"/>
        <w:spacing w:line="240" w:lineRule="exact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6620D2BB" w:rsidP="6620D2BB" w:rsidRDefault="6620D2BB" w14:paraId="7447EDB2" w14:textId="03B943A7">
      <w:pPr>
        <w:pStyle w:val="Normal"/>
        <w:spacing w:line="240" w:lineRule="exact"/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6620D2BB" w:rsidR="6620D2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Hanging Indents </w:t>
      </w:r>
    </w:p>
    <w:p w:rsidR="6620D2BB" w:rsidP="6620D2BB" w:rsidRDefault="6620D2BB" w14:paraId="611F24EF" w14:textId="6C233595">
      <w:pPr>
        <w:pStyle w:val="Normal"/>
        <w:spacing w:line="240" w:lineRule="exact"/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</w:p>
    <w:p w:rsidR="6620D2BB" w:rsidP="6620D2BB" w:rsidRDefault="6620D2BB" w14:paraId="573474A0" w14:textId="3A62F22D">
      <w:pPr>
        <w:pStyle w:val="Normal"/>
        <w:spacing w:line="240" w:lineRule="exact"/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ED7D31" w:themeColor="accent2" w:themeTint="FF" w:themeShade="FF"/>
          <w:sz w:val="24"/>
          <w:szCs w:val="24"/>
          <w:lang w:val="en-US"/>
        </w:rPr>
      </w:pPr>
      <w:r w:rsidRPr="6620D2BB" w:rsidR="6620D2BB">
        <w:rPr>
          <w:rFonts w:ascii="Times New Roman" w:hAnsi="Times New Roman" w:eastAsia="Times New Roman" w:cs="Times New Roman"/>
          <w:b w:val="1"/>
          <w:bCs w:val="1"/>
          <w:noProof w:val="0"/>
          <w:color w:val="ED7D31" w:themeColor="accent2" w:themeTint="FF" w:themeShade="FF"/>
          <w:sz w:val="24"/>
          <w:szCs w:val="24"/>
          <w:lang w:val="en-US"/>
        </w:rPr>
        <w:t>Microsoft Word and OneDrive:</w:t>
      </w:r>
    </w:p>
    <w:p w:rsidR="6620D2BB" w:rsidP="6620D2BB" w:rsidRDefault="6620D2BB" w14:paraId="6DAE4216" w14:textId="1F4DD928">
      <w:pPr>
        <w:pStyle w:val="Normal"/>
        <w:spacing w:line="240" w:lineRule="exact"/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</w:p>
    <w:p w:rsidR="6620D2BB" w:rsidP="6620D2BB" w:rsidRDefault="6620D2BB" w14:paraId="08E5849E" w14:textId="425306B7">
      <w:pPr>
        <w:pStyle w:val="ListParagraph"/>
        <w:numPr>
          <w:ilvl w:val="0"/>
          <w:numId w:val="7"/>
        </w:numPr>
        <w:spacing w:after="160" w:line="259" w:lineRule="auto"/>
        <w:rPr>
          <w:color w:val="0563C1"/>
          <w:sz w:val="24"/>
          <w:szCs w:val="24"/>
        </w:rPr>
      </w:pPr>
      <w:hyperlink r:id="Rfc9f8244d9c44152">
        <w:r w:rsidRPr="6620D2BB" w:rsidR="6620D2BB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https://www.youtube.com/watch?v=FBv7gWpOiP4</w:t>
        </w:r>
      </w:hyperlink>
    </w:p>
    <w:p w:rsidR="6620D2BB" w:rsidP="6620D2BB" w:rsidRDefault="6620D2BB" w14:paraId="771810C5" w14:textId="5F826A0E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noProof w:val="0"/>
          <w:color w:val="ED7D31" w:themeColor="accent2" w:themeTint="FF" w:themeShade="FF"/>
          <w:sz w:val="24"/>
          <w:szCs w:val="24"/>
          <w:lang w:val="en-US"/>
        </w:rPr>
      </w:pPr>
    </w:p>
    <w:p w:rsidR="6620D2BB" w:rsidP="6620D2BB" w:rsidRDefault="6620D2BB" w14:paraId="4222E0AF" w14:textId="7B8F4398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noProof w:val="0"/>
          <w:color w:val="ED7D31" w:themeColor="accent2" w:themeTint="FF" w:themeShade="FF"/>
          <w:sz w:val="24"/>
          <w:szCs w:val="24"/>
          <w:lang w:val="en-US"/>
        </w:rPr>
      </w:pPr>
      <w:r w:rsidRPr="6620D2BB" w:rsidR="6620D2BB">
        <w:rPr>
          <w:rFonts w:ascii="Times New Roman" w:hAnsi="Times New Roman" w:eastAsia="Times New Roman" w:cs="Times New Roman"/>
          <w:b w:val="1"/>
          <w:bCs w:val="1"/>
          <w:noProof w:val="0"/>
          <w:color w:val="ED7D31" w:themeColor="accent2" w:themeTint="FF" w:themeShade="FF"/>
          <w:sz w:val="24"/>
          <w:szCs w:val="24"/>
          <w:lang w:val="en-US"/>
        </w:rPr>
        <w:t>Google Docs:</w:t>
      </w:r>
    </w:p>
    <w:p w:rsidR="6620D2BB" w:rsidP="6620D2BB" w:rsidRDefault="6620D2BB" w14:paraId="3872AFC1" w14:textId="4E35C6BF">
      <w:pPr>
        <w:pStyle w:val="ListParagraph"/>
        <w:numPr>
          <w:ilvl w:val="0"/>
          <w:numId w:val="8"/>
        </w:numPr>
        <w:spacing w:after="160" w:line="259" w:lineRule="auto"/>
        <w:rPr>
          <w:color w:val="0563C1"/>
          <w:sz w:val="24"/>
          <w:szCs w:val="24"/>
        </w:rPr>
      </w:pPr>
      <w:hyperlink r:id="R63b362989b9f47c7">
        <w:r w:rsidRPr="6620D2BB" w:rsidR="6620D2BB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https://www.youtube.com/watch?v=brgjizONLYk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6434ED4"/>
  <w15:docId w15:val="{6f3799b9-7731-474f-8e39-78b76e686faa}"/>
  <w:rsids>
    <w:rsidRoot w:val="1B34D147"/>
    <w:rsid w:val="1B34D147"/>
    <w:rsid w:val="6620D2B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jscc.edu/academics/programs/writing-center/writing-resources/five-paragraph-essay.html" TargetMode="External" Id="Red4864633b1b42b6" /><Relationship Type="http://schemas.openxmlformats.org/officeDocument/2006/relationships/hyperlink" Target="https://www.youtube.com/watch?v=so_mqhq8Peo" TargetMode="External" Id="Rfb2b8a783e364fb1" /><Relationship Type="http://schemas.openxmlformats.org/officeDocument/2006/relationships/hyperlink" Target="https://canadacollege.edu/library/index.php" TargetMode="External" Id="R11a0a55a9de24fa0" /><Relationship Type="http://schemas.openxmlformats.org/officeDocument/2006/relationships/hyperlink" Target="https://canadacollege.edu/learningcenter/writingcenter.php" TargetMode="External" Id="R425bb430034b4576" /><Relationship Type="http://schemas.openxmlformats.org/officeDocument/2006/relationships/hyperlink" Target="https://www.youtube.com/watch?v=FBv7gWpOiP4" TargetMode="External" Id="Rfc9f8244d9c44152" /><Relationship Type="http://schemas.openxmlformats.org/officeDocument/2006/relationships/hyperlink" Target="https://www.youtube.com/watch?v=brgjizONLYk" TargetMode="External" Id="R63b362989b9f47c7" /><Relationship Type="http://schemas.openxmlformats.org/officeDocument/2006/relationships/numbering" Target="/word/numbering.xml" Id="Rdde81906e62244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2019-12-01T00:05:43.9095220Z</dcterms:created>
  <dcterms:modified xsi:type="dcterms:W3CDTF">2019-12-01T00:21:07.7039617Z</dcterms:modified>
  <dc:creator>Bojnowski, Erika</dc:creator>
  <lastModifiedBy>Bojnowski, Erika</lastModifiedBy>
</coreProperties>
</file>