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FA" w:rsidRDefault="00C063FA" w:rsidP="00C063FA">
      <w:r>
        <w:t xml:space="preserve">Dear Prof. ______, </w:t>
      </w:r>
    </w:p>
    <w:p w:rsidR="00C063FA" w:rsidRDefault="00C063FA" w:rsidP="00C063FA">
      <w:r>
        <w:t xml:space="preserve">I just wanted to check-in. Is there anything you need from me for the letter of recommendation? The deadline is coming up in two weeks and I wanted to make sure we are still on track for a submission on Friday, October 1, 2021. </w:t>
      </w:r>
    </w:p>
    <w:p w:rsidR="00C063FA" w:rsidRDefault="00C063FA" w:rsidP="00C063FA">
      <w:r>
        <w:t xml:space="preserve">Kind regards, </w:t>
      </w:r>
    </w:p>
    <w:p w:rsidR="00C063FA" w:rsidRDefault="00C063FA" w:rsidP="00C063FA">
      <w:r>
        <w:t>___________</w:t>
      </w:r>
    </w:p>
    <w:p w:rsidR="00D75570" w:rsidRDefault="00D75570">
      <w:bookmarkStart w:id="0" w:name="_GoBack"/>
      <w:bookmarkEnd w:id="0"/>
    </w:p>
    <w:sectPr w:rsidR="00D7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FA"/>
    <w:rsid w:val="00C063FA"/>
    <w:rsid w:val="00D7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295F"/>
  <w15:chartTrackingRefBased/>
  <w15:docId w15:val="{76F42BA4-F93C-403B-9F63-D8F6C2D5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Klass, Kenna</dc:creator>
  <cp:keywords/>
  <dc:description/>
  <cp:lastModifiedBy>Klass, Kenna</cp:lastModifiedBy>
  <cp:revision>1</cp:revision>
  <dcterms:created xsi:type="dcterms:W3CDTF">2021-08-25T01:37:00Z</dcterms:created>
  <dcterms:modified xsi:type="dcterms:W3CDTF">2021-08-25T01:42:00Z</dcterms:modified>
</cp:coreProperties>
</file>