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50BFC" w14:textId="77777777" w:rsidR="00BB3913" w:rsidRDefault="003F3541">
      <w:pPr>
        <w:pStyle w:val="BodyText"/>
        <w:ind w:left="421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bidi="ar-SA"/>
        </w:rPr>
        <w:drawing>
          <wp:inline distT="0" distB="0" distL="0" distR="0" wp14:anchorId="7D9FD00A" wp14:editId="76FCFAED">
            <wp:extent cx="1652090" cy="74180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2090" cy="741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984A1" w14:textId="059F1CE7" w:rsidR="00BB3913" w:rsidRDefault="003F3541">
      <w:pPr>
        <w:pStyle w:val="BodyText"/>
        <w:spacing w:before="163"/>
        <w:ind w:left="3136" w:right="3434"/>
        <w:jc w:val="center"/>
      </w:pPr>
      <w:r>
        <w:t>PLANNING AND BUDGETING CO</w:t>
      </w:r>
      <w:r w:rsidR="008547D3">
        <w:t xml:space="preserve">UNCIL MEETING </w:t>
      </w:r>
      <w:r w:rsidR="000B635A">
        <w:t>MINUTES</w:t>
      </w:r>
    </w:p>
    <w:p w14:paraId="56C21CA2" w14:textId="40CF373A" w:rsidR="00BB3913" w:rsidRDefault="004031B6" w:rsidP="00E50DDA">
      <w:pPr>
        <w:pStyle w:val="BodyText"/>
        <w:spacing w:line="269" w:lineRule="exact"/>
        <w:ind w:left="2880" w:right="3157" w:hanging="90"/>
        <w:jc w:val="center"/>
      </w:pPr>
      <w:r>
        <w:t xml:space="preserve">Wednesday, </w:t>
      </w:r>
      <w:r w:rsidR="00E02670">
        <w:t>December 4</w:t>
      </w:r>
      <w:r w:rsidR="095D7A69">
        <w:t>, 2019</w:t>
      </w:r>
    </w:p>
    <w:p w14:paraId="65205AE8" w14:textId="42209629" w:rsidR="00987332" w:rsidRPr="00E50DDA" w:rsidRDefault="00CE39BC" w:rsidP="00E50DDA">
      <w:pPr>
        <w:pStyle w:val="BodyText"/>
        <w:spacing w:line="269" w:lineRule="exact"/>
        <w:ind w:left="2790" w:right="3067"/>
        <w:jc w:val="center"/>
        <w:rPr>
          <w:color w:val="FF0000"/>
        </w:rPr>
      </w:pPr>
      <w:r>
        <w:rPr>
          <w:color w:val="FF0000"/>
        </w:rPr>
        <w:t>LOCATON</w:t>
      </w:r>
      <w:r w:rsidR="00E50DDA" w:rsidRPr="00E50DDA">
        <w:rPr>
          <w:color w:val="FF0000"/>
        </w:rPr>
        <w:t xml:space="preserve">:  </w:t>
      </w:r>
      <w:r w:rsidR="00515BD2" w:rsidRPr="00E50DDA">
        <w:rPr>
          <w:color w:val="FF0000"/>
        </w:rPr>
        <w:t xml:space="preserve">Building </w:t>
      </w:r>
      <w:r w:rsidR="00E50DDA" w:rsidRPr="00E50DDA">
        <w:rPr>
          <w:color w:val="FF0000"/>
        </w:rPr>
        <w:t>3</w:t>
      </w:r>
      <w:r w:rsidR="00515BD2" w:rsidRPr="00E50DDA">
        <w:rPr>
          <w:color w:val="FF0000"/>
        </w:rPr>
        <w:t xml:space="preserve">, Room </w:t>
      </w:r>
      <w:r w:rsidR="00E50DDA" w:rsidRPr="00E50DDA">
        <w:rPr>
          <w:color w:val="FF0000"/>
        </w:rPr>
        <w:t>142</w:t>
      </w:r>
    </w:p>
    <w:p w14:paraId="22034949" w14:textId="1F99E318" w:rsidR="0025665A" w:rsidRPr="0025665A" w:rsidRDefault="00987332">
      <w:pPr>
        <w:pStyle w:val="BodyText"/>
        <w:spacing w:line="269" w:lineRule="exact"/>
        <w:ind w:left="3136" w:right="3430"/>
        <w:jc w:val="center"/>
        <w:rPr>
          <w:color w:val="FF0000"/>
        </w:rPr>
      </w:pPr>
      <w:r>
        <w:t xml:space="preserve">Regular Meeting: </w:t>
      </w:r>
      <w:r w:rsidR="0002714E">
        <w:t>2:10 – 4:00</w:t>
      </w:r>
      <w:r w:rsidR="006125E5">
        <w:t xml:space="preserve"> p.m.</w:t>
      </w:r>
    </w:p>
    <w:p w14:paraId="3A7537E7" w14:textId="181720B5" w:rsidR="00317F78" w:rsidRPr="00CE39BC" w:rsidRDefault="00317F78" w:rsidP="00317F78">
      <w:pPr>
        <w:pStyle w:val="BodyText"/>
        <w:spacing w:line="269" w:lineRule="exact"/>
        <w:ind w:right="3430"/>
      </w:pPr>
      <w:r>
        <w:t>CO</w:t>
      </w:r>
      <w:r w:rsidRPr="00CE39BC">
        <w:t>NSENT AGENDA:</w:t>
      </w:r>
    </w:p>
    <w:p w14:paraId="4F44A568" w14:textId="51D896B4" w:rsidR="00317F78" w:rsidRDefault="095D7A69" w:rsidP="00317F78">
      <w:pPr>
        <w:pStyle w:val="ListParagraph"/>
        <w:numPr>
          <w:ilvl w:val="0"/>
          <w:numId w:val="6"/>
        </w:numPr>
        <w:rPr>
          <w:rStyle w:val="Hyperlink"/>
          <w:sz w:val="24"/>
          <w:szCs w:val="24"/>
        </w:rPr>
      </w:pPr>
      <w:r w:rsidRPr="00CE39BC">
        <w:rPr>
          <w:sz w:val="24"/>
          <w:szCs w:val="24"/>
        </w:rPr>
        <w:t xml:space="preserve">Approval </w:t>
      </w:r>
      <w:r w:rsidRPr="095D7A69">
        <w:rPr>
          <w:sz w:val="24"/>
          <w:szCs w:val="24"/>
        </w:rPr>
        <w:t xml:space="preserve">of </w:t>
      </w:r>
      <w:hyperlink r:id="rId9">
        <w:r w:rsidRPr="095D7A69">
          <w:rPr>
            <w:rStyle w:val="Hyperlink"/>
            <w:sz w:val="24"/>
            <w:szCs w:val="24"/>
          </w:rPr>
          <w:t>Minutes</w:t>
        </w:r>
      </w:hyperlink>
    </w:p>
    <w:p w14:paraId="47F10ACF" w14:textId="7091F559" w:rsidR="00CE39BC" w:rsidRPr="00D73308" w:rsidRDefault="002B4BF4" w:rsidP="00317F78">
      <w:pPr>
        <w:pStyle w:val="ListParagraph"/>
        <w:numPr>
          <w:ilvl w:val="0"/>
          <w:numId w:val="6"/>
        </w:numPr>
        <w:rPr>
          <w:rStyle w:val="Hyperlink"/>
          <w:color w:val="auto"/>
          <w:sz w:val="24"/>
          <w:u w:val="none"/>
        </w:rPr>
      </w:pPr>
      <w:r>
        <w:rPr>
          <w:sz w:val="24"/>
        </w:rPr>
        <w:t>Board-a</w:t>
      </w:r>
      <w:r w:rsidR="00CE39BC">
        <w:rPr>
          <w:sz w:val="24"/>
        </w:rPr>
        <w:t xml:space="preserve">pproved </w:t>
      </w:r>
      <w:r w:rsidR="00CE39BC" w:rsidRPr="00CE39BC">
        <w:rPr>
          <w:sz w:val="24"/>
        </w:rPr>
        <w:t xml:space="preserve">Staffing </w:t>
      </w:r>
      <w:hyperlink r:id="rId10" w:history="1">
        <w:r w:rsidR="00CE39BC" w:rsidRPr="00CE39BC">
          <w:rPr>
            <w:rStyle w:val="Hyperlink"/>
            <w:sz w:val="24"/>
          </w:rPr>
          <w:t>Update</w:t>
        </w:r>
      </w:hyperlink>
    </w:p>
    <w:p w14:paraId="2A7E3FB5" w14:textId="40A7C1D1" w:rsidR="00D73308" w:rsidRPr="00CE39BC" w:rsidRDefault="00D73308" w:rsidP="00317F78">
      <w:pPr>
        <w:pStyle w:val="ListParagraph"/>
        <w:numPr>
          <w:ilvl w:val="0"/>
          <w:numId w:val="6"/>
        </w:numPr>
        <w:rPr>
          <w:sz w:val="24"/>
        </w:rPr>
      </w:pPr>
      <w:r>
        <w:t>Approve APC recommendation that the Professional Learning Committee be allowed to change its name to the Professional Development Planning Committee</w:t>
      </w:r>
    </w:p>
    <w:p w14:paraId="5034E75D" w14:textId="77777777" w:rsidR="00317F78" w:rsidRDefault="00317F78" w:rsidP="00317F78">
      <w:pPr>
        <w:pStyle w:val="BodyText"/>
        <w:spacing w:line="269" w:lineRule="exact"/>
        <w:ind w:right="3430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05"/>
        <w:gridCol w:w="4230"/>
        <w:gridCol w:w="1620"/>
        <w:gridCol w:w="1260"/>
      </w:tblGrid>
      <w:tr w:rsidR="00987332" w:rsidRPr="001C3CFF" w14:paraId="4C5FA3E1" w14:textId="77777777" w:rsidTr="00CE39BC">
        <w:tc>
          <w:tcPr>
            <w:tcW w:w="3505" w:type="dxa"/>
            <w:shd w:val="clear" w:color="auto" w:fill="EAF1DD" w:themeFill="accent3" w:themeFillTint="33"/>
          </w:tcPr>
          <w:p w14:paraId="715C5553" w14:textId="77777777" w:rsidR="00987332" w:rsidRPr="001C3CFF" w:rsidRDefault="00987332" w:rsidP="00987332">
            <w:pPr>
              <w:jc w:val="center"/>
              <w:rPr>
                <w:b/>
                <w:sz w:val="24"/>
                <w:szCs w:val="24"/>
              </w:rPr>
            </w:pPr>
            <w:r w:rsidRPr="001C3CFF">
              <w:rPr>
                <w:b/>
                <w:sz w:val="24"/>
                <w:szCs w:val="24"/>
                <w:u w:val="single"/>
              </w:rPr>
              <w:t>AGENDA ITEM</w:t>
            </w:r>
          </w:p>
        </w:tc>
        <w:tc>
          <w:tcPr>
            <w:tcW w:w="4230" w:type="dxa"/>
            <w:shd w:val="clear" w:color="auto" w:fill="EAF1DD" w:themeFill="accent3" w:themeFillTint="33"/>
          </w:tcPr>
          <w:p w14:paraId="7E423F85" w14:textId="77777777" w:rsidR="00987332" w:rsidRPr="001C3CFF" w:rsidRDefault="00987332" w:rsidP="00987332">
            <w:pPr>
              <w:jc w:val="center"/>
              <w:rPr>
                <w:b/>
                <w:sz w:val="24"/>
                <w:szCs w:val="24"/>
              </w:rPr>
            </w:pPr>
            <w:r w:rsidRPr="001C3CFF">
              <w:rPr>
                <w:b/>
                <w:sz w:val="24"/>
                <w:szCs w:val="24"/>
                <w:u w:val="single"/>
              </w:rPr>
              <w:t>PRESENTER</w:t>
            </w:r>
          </w:p>
        </w:tc>
        <w:tc>
          <w:tcPr>
            <w:tcW w:w="1620" w:type="dxa"/>
            <w:shd w:val="clear" w:color="auto" w:fill="EAF1DD" w:themeFill="accent3" w:themeFillTint="33"/>
          </w:tcPr>
          <w:p w14:paraId="4E8BC096" w14:textId="77777777" w:rsidR="00987332" w:rsidRPr="001C3CFF" w:rsidRDefault="00987332" w:rsidP="00987332">
            <w:pPr>
              <w:jc w:val="center"/>
              <w:rPr>
                <w:b/>
                <w:sz w:val="24"/>
                <w:szCs w:val="24"/>
              </w:rPr>
            </w:pPr>
            <w:r w:rsidRPr="001C3CFF">
              <w:rPr>
                <w:b/>
                <w:sz w:val="24"/>
                <w:szCs w:val="24"/>
                <w:u w:val="single"/>
              </w:rPr>
              <w:t>PROCESS</w:t>
            </w:r>
          </w:p>
        </w:tc>
        <w:tc>
          <w:tcPr>
            <w:tcW w:w="1260" w:type="dxa"/>
            <w:shd w:val="clear" w:color="auto" w:fill="EAF1DD" w:themeFill="accent3" w:themeFillTint="33"/>
          </w:tcPr>
          <w:p w14:paraId="62680A4A" w14:textId="77777777" w:rsidR="00987332" w:rsidRPr="001C3CFF" w:rsidRDefault="00987332" w:rsidP="00987332">
            <w:pPr>
              <w:jc w:val="center"/>
              <w:rPr>
                <w:b/>
                <w:sz w:val="24"/>
                <w:szCs w:val="24"/>
              </w:rPr>
            </w:pPr>
            <w:r w:rsidRPr="001C3CFF">
              <w:rPr>
                <w:b/>
                <w:sz w:val="24"/>
                <w:szCs w:val="24"/>
                <w:u w:val="single"/>
              </w:rPr>
              <w:t>TIME</w:t>
            </w:r>
          </w:p>
        </w:tc>
      </w:tr>
      <w:tr w:rsidR="00987332" w:rsidRPr="001C3CFF" w14:paraId="3E93FCF9" w14:textId="77777777" w:rsidTr="095D7A69">
        <w:tc>
          <w:tcPr>
            <w:tcW w:w="3505" w:type="dxa"/>
          </w:tcPr>
          <w:p w14:paraId="10EB8731" w14:textId="77777777" w:rsidR="00317F78" w:rsidRDefault="00987332" w:rsidP="00317F78">
            <w:pPr>
              <w:rPr>
                <w:sz w:val="24"/>
                <w:szCs w:val="24"/>
              </w:rPr>
            </w:pPr>
            <w:r w:rsidRPr="001C3CFF">
              <w:rPr>
                <w:sz w:val="24"/>
                <w:szCs w:val="24"/>
              </w:rPr>
              <w:t xml:space="preserve">Welcome and Introductions </w:t>
            </w:r>
          </w:p>
          <w:p w14:paraId="0C1ED744" w14:textId="33F828E5" w:rsidR="00317F78" w:rsidRPr="001C3CFF" w:rsidRDefault="00317F78" w:rsidP="00317F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Approval of Consent Agenda</w:t>
            </w:r>
          </w:p>
        </w:tc>
        <w:tc>
          <w:tcPr>
            <w:tcW w:w="4230" w:type="dxa"/>
          </w:tcPr>
          <w:p w14:paraId="23BEA151" w14:textId="4B2C0C97" w:rsidR="00987332" w:rsidRDefault="0002714E" w:rsidP="009873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Diana Tedone-Goldstone</w:t>
            </w:r>
            <w:r w:rsidR="00987332" w:rsidRPr="001C3CFF">
              <w:rPr>
                <w:sz w:val="24"/>
                <w:szCs w:val="24"/>
              </w:rPr>
              <w:t xml:space="preserve"> and Jeanne Stalker </w:t>
            </w:r>
          </w:p>
          <w:p w14:paraId="5A1A7BF9" w14:textId="77777777" w:rsidR="00987332" w:rsidRDefault="00987332" w:rsidP="00987332">
            <w:pPr>
              <w:rPr>
                <w:sz w:val="24"/>
                <w:szCs w:val="24"/>
              </w:rPr>
            </w:pPr>
            <w:r w:rsidRPr="001C3CFF">
              <w:rPr>
                <w:sz w:val="24"/>
                <w:szCs w:val="24"/>
              </w:rPr>
              <w:t>PBC Co-Chairs</w:t>
            </w:r>
          </w:p>
          <w:p w14:paraId="16350E18" w14:textId="5C62EC92" w:rsidR="004F3CE5" w:rsidRPr="006428EA" w:rsidRDefault="004F3CE5" w:rsidP="0098733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67E42E3B" w14:textId="77777777" w:rsidR="00987332" w:rsidRPr="001C3CFF" w:rsidRDefault="00987332" w:rsidP="00B36720">
            <w:pPr>
              <w:jc w:val="center"/>
              <w:rPr>
                <w:sz w:val="24"/>
                <w:szCs w:val="24"/>
              </w:rPr>
            </w:pPr>
            <w:r w:rsidRPr="001C3CFF">
              <w:rPr>
                <w:sz w:val="24"/>
                <w:szCs w:val="24"/>
              </w:rPr>
              <w:t>Action</w:t>
            </w:r>
          </w:p>
        </w:tc>
        <w:tc>
          <w:tcPr>
            <w:tcW w:w="1260" w:type="dxa"/>
          </w:tcPr>
          <w:p w14:paraId="080B8FB0" w14:textId="07AC1B77" w:rsidR="00987332" w:rsidRPr="001C3CFF" w:rsidRDefault="00987332" w:rsidP="00B36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50A81" w:rsidRPr="001C3CFF" w14:paraId="48B019B0" w14:textId="77777777" w:rsidTr="095D7A69">
        <w:trPr>
          <w:trHeight w:val="689"/>
        </w:trPr>
        <w:tc>
          <w:tcPr>
            <w:tcW w:w="3505" w:type="dxa"/>
          </w:tcPr>
          <w:p w14:paraId="3282F94D" w14:textId="77777777" w:rsidR="00D50A81" w:rsidRDefault="00D50A81" w:rsidP="00716B01">
            <w:pPr>
              <w:pStyle w:val="PlainText"/>
              <w:rPr>
                <w:rFonts w:ascii="Garamond" w:eastAsia="Garamond" w:hAnsi="Garamond" w:cs="Garamond"/>
                <w:sz w:val="24"/>
                <w:szCs w:val="24"/>
                <w:lang w:bidi="en-US"/>
              </w:rPr>
            </w:pPr>
            <w:r>
              <w:rPr>
                <w:rFonts w:ascii="Garamond" w:eastAsia="Garamond" w:hAnsi="Garamond" w:cs="Garamond"/>
                <w:sz w:val="24"/>
                <w:szCs w:val="24"/>
                <w:lang w:bidi="en-US"/>
              </w:rPr>
              <w:t xml:space="preserve">Student Equity and Achievement Plan (SEAP) Annual Report </w:t>
            </w:r>
          </w:p>
          <w:p w14:paraId="0E272FD4" w14:textId="5E81BED6" w:rsidR="00D50A81" w:rsidRDefault="00D50A81" w:rsidP="00716B01">
            <w:pPr>
              <w:pStyle w:val="PlainText"/>
              <w:rPr>
                <w:rFonts w:ascii="Garamond" w:eastAsia="Garamond" w:hAnsi="Garamond" w:cs="Garamond"/>
                <w:sz w:val="24"/>
                <w:szCs w:val="24"/>
                <w:lang w:bidi="en-US"/>
              </w:rPr>
            </w:pPr>
            <w:r>
              <w:rPr>
                <w:rFonts w:ascii="Garamond" w:eastAsia="Garamond" w:hAnsi="Garamond" w:cs="Garamond"/>
                <w:sz w:val="24"/>
                <w:szCs w:val="24"/>
                <w:lang w:bidi="en-US"/>
              </w:rPr>
              <w:t>2018-19</w:t>
            </w:r>
          </w:p>
        </w:tc>
        <w:tc>
          <w:tcPr>
            <w:tcW w:w="4230" w:type="dxa"/>
          </w:tcPr>
          <w:p w14:paraId="174BE970" w14:textId="23084D7C" w:rsidR="00D50A81" w:rsidRDefault="00D50A81" w:rsidP="00E02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Ron Andrade, Interim Dean of ASLT</w:t>
            </w:r>
          </w:p>
          <w:p w14:paraId="10628161" w14:textId="4FC807C5" w:rsidR="00D50A81" w:rsidRDefault="00D50A81" w:rsidP="00E02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 Hartman, Dean of Counseling</w:t>
            </w:r>
          </w:p>
        </w:tc>
        <w:tc>
          <w:tcPr>
            <w:tcW w:w="1620" w:type="dxa"/>
          </w:tcPr>
          <w:p w14:paraId="2E0A23E8" w14:textId="40093596" w:rsidR="00D50A81" w:rsidRDefault="00D50A81" w:rsidP="00346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Information</w:t>
            </w:r>
          </w:p>
        </w:tc>
        <w:tc>
          <w:tcPr>
            <w:tcW w:w="1260" w:type="dxa"/>
          </w:tcPr>
          <w:p w14:paraId="56104190" w14:textId="3C5993C2" w:rsidR="00D50A81" w:rsidRDefault="00D50A81" w:rsidP="00346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46DD6" w:rsidRPr="001C3CFF" w14:paraId="09CE16EA" w14:textId="77777777" w:rsidTr="095D7A69">
        <w:trPr>
          <w:trHeight w:val="689"/>
        </w:trPr>
        <w:tc>
          <w:tcPr>
            <w:tcW w:w="3505" w:type="dxa"/>
          </w:tcPr>
          <w:p w14:paraId="12DF1C8D" w14:textId="74E8D02F" w:rsidR="00E02670" w:rsidRDefault="00E02670" w:rsidP="00716B01">
            <w:pPr>
              <w:pStyle w:val="PlainText"/>
              <w:rPr>
                <w:rFonts w:ascii="Garamond" w:eastAsia="Garamond" w:hAnsi="Garamond" w:cs="Garamond"/>
                <w:sz w:val="24"/>
                <w:szCs w:val="24"/>
                <w:lang w:bidi="en-US"/>
              </w:rPr>
            </w:pPr>
            <w:r>
              <w:rPr>
                <w:rFonts w:ascii="Garamond" w:eastAsia="Garamond" w:hAnsi="Garamond" w:cs="Garamond"/>
                <w:sz w:val="24"/>
                <w:szCs w:val="24"/>
                <w:lang w:bidi="en-US"/>
              </w:rPr>
              <w:t>Program Review Resource Prioritization</w:t>
            </w:r>
            <w:bookmarkStart w:id="0" w:name="_GoBack"/>
            <w:bookmarkEnd w:id="0"/>
          </w:p>
          <w:p w14:paraId="68470A42" w14:textId="77777777" w:rsidR="00E02670" w:rsidRDefault="00E02670" w:rsidP="00716B01">
            <w:pPr>
              <w:pStyle w:val="PlainText"/>
              <w:rPr>
                <w:rFonts w:ascii="Garamond" w:eastAsia="Garamond" w:hAnsi="Garamond" w:cs="Garamond"/>
                <w:sz w:val="24"/>
                <w:szCs w:val="24"/>
                <w:lang w:bidi="en-US"/>
              </w:rPr>
            </w:pPr>
          </w:p>
          <w:p w14:paraId="499D7857" w14:textId="1456FD7B" w:rsidR="00346DD6" w:rsidRDefault="00346DD6" w:rsidP="00716B01">
            <w:pPr>
              <w:pStyle w:val="PlainText"/>
              <w:rPr>
                <w:rFonts w:ascii="Garamond" w:eastAsia="Garamond" w:hAnsi="Garamond" w:cs="Garamond"/>
                <w:sz w:val="24"/>
                <w:szCs w:val="24"/>
                <w:lang w:bidi="en-US"/>
              </w:rPr>
            </w:pPr>
          </w:p>
        </w:tc>
        <w:tc>
          <w:tcPr>
            <w:tcW w:w="4230" w:type="dxa"/>
          </w:tcPr>
          <w:p w14:paraId="391E8DF4" w14:textId="14937961" w:rsidR="00346DD6" w:rsidRDefault="00105EA3" w:rsidP="00E02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PBC Co-Chairs and Vice President Mendoza</w:t>
            </w:r>
          </w:p>
        </w:tc>
        <w:tc>
          <w:tcPr>
            <w:tcW w:w="1620" w:type="dxa"/>
          </w:tcPr>
          <w:p w14:paraId="50A08DCB" w14:textId="77777777" w:rsidR="00346DD6" w:rsidRDefault="00346DD6" w:rsidP="00346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</w:t>
            </w:r>
          </w:p>
          <w:p w14:paraId="64389624" w14:textId="5C83173D" w:rsidR="00105EA3" w:rsidRDefault="00105EA3" w:rsidP="00346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Action</w:t>
            </w:r>
          </w:p>
        </w:tc>
        <w:tc>
          <w:tcPr>
            <w:tcW w:w="1260" w:type="dxa"/>
          </w:tcPr>
          <w:p w14:paraId="69E4CE60" w14:textId="2A5823AA" w:rsidR="00346DD6" w:rsidRDefault="00D50A81" w:rsidP="00346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346DD6" w:rsidRPr="001C3CFF" w14:paraId="1B0525AA" w14:textId="77777777" w:rsidTr="002B4BF4">
        <w:tc>
          <w:tcPr>
            <w:tcW w:w="3505" w:type="dxa"/>
            <w:shd w:val="clear" w:color="auto" w:fill="EAF1DD" w:themeFill="accent3" w:themeFillTint="33"/>
          </w:tcPr>
          <w:p w14:paraId="7C94E563" w14:textId="443B810C" w:rsidR="00346DD6" w:rsidRPr="00346DD6" w:rsidRDefault="00346DD6" w:rsidP="00346DD6">
            <w:pPr>
              <w:pStyle w:val="PlainText"/>
              <w:rPr>
                <w:rFonts w:ascii="Garamond" w:eastAsia="Garamond" w:hAnsi="Garamond" w:cs="Garamond"/>
                <w:b/>
                <w:sz w:val="24"/>
                <w:szCs w:val="24"/>
                <w:lang w:bidi="en-US"/>
              </w:rPr>
            </w:pPr>
            <w:r w:rsidRPr="00346DD6">
              <w:rPr>
                <w:rFonts w:ascii="Garamond" w:eastAsia="Garamond" w:hAnsi="Garamond" w:cs="Garamond"/>
                <w:b/>
                <w:sz w:val="24"/>
                <w:szCs w:val="24"/>
                <w:lang w:bidi="en-US"/>
              </w:rPr>
              <w:t>STANDING ITEMS</w:t>
            </w:r>
          </w:p>
        </w:tc>
        <w:tc>
          <w:tcPr>
            <w:tcW w:w="4230" w:type="dxa"/>
            <w:shd w:val="clear" w:color="auto" w:fill="auto"/>
          </w:tcPr>
          <w:p w14:paraId="773108D0" w14:textId="77777777" w:rsidR="00346DD6" w:rsidRPr="095D7A69" w:rsidRDefault="00346DD6" w:rsidP="00346DD6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2F2C0B86" w14:textId="77777777" w:rsidR="00346DD6" w:rsidRDefault="00346DD6" w:rsidP="00346D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47C2E62D" w14:textId="77777777" w:rsidR="00346DD6" w:rsidRDefault="00346DD6" w:rsidP="00346DD6">
            <w:pPr>
              <w:jc w:val="center"/>
              <w:rPr>
                <w:sz w:val="24"/>
                <w:szCs w:val="24"/>
              </w:rPr>
            </w:pPr>
          </w:p>
        </w:tc>
      </w:tr>
      <w:tr w:rsidR="00346DD6" w:rsidRPr="001C3CFF" w14:paraId="293EA4CF" w14:textId="77777777" w:rsidTr="00204036">
        <w:tc>
          <w:tcPr>
            <w:tcW w:w="3505" w:type="dxa"/>
            <w:shd w:val="clear" w:color="auto" w:fill="EAF1DD" w:themeFill="accent3" w:themeFillTint="33"/>
          </w:tcPr>
          <w:p w14:paraId="6945D5FD" w14:textId="7DA75CA5" w:rsidR="00346DD6" w:rsidRDefault="00346DD6" w:rsidP="00204036">
            <w:pPr>
              <w:pStyle w:val="PlainText"/>
              <w:rPr>
                <w:rFonts w:ascii="Garamond" w:eastAsia="Garamond" w:hAnsi="Garamond" w:cs="Garamond"/>
                <w:sz w:val="24"/>
                <w:szCs w:val="24"/>
                <w:lang w:bidi="en-US"/>
              </w:rPr>
            </w:pPr>
            <w:r>
              <w:rPr>
                <w:rFonts w:ascii="Garamond" w:eastAsia="Garamond" w:hAnsi="Garamond" w:cs="Garamond"/>
                <w:sz w:val="24"/>
                <w:szCs w:val="24"/>
                <w:lang w:bidi="en-US"/>
              </w:rPr>
              <w:t>Guided Pathways</w:t>
            </w:r>
          </w:p>
        </w:tc>
        <w:tc>
          <w:tcPr>
            <w:tcW w:w="4230" w:type="dxa"/>
          </w:tcPr>
          <w:p w14:paraId="372F311D" w14:textId="0CB839AB" w:rsidR="00346DD6" w:rsidRDefault="00346DD6" w:rsidP="00346DD6">
            <w:pPr>
              <w:spacing w:line="259" w:lineRule="auto"/>
              <w:rPr>
                <w:sz w:val="24"/>
                <w:szCs w:val="24"/>
              </w:rPr>
            </w:pPr>
            <w:r w:rsidRPr="095D7A69">
              <w:rPr>
                <w:sz w:val="24"/>
                <w:szCs w:val="24"/>
              </w:rPr>
              <w:t>Dr. Manuel Pérez, VP of Student Services</w:t>
            </w:r>
          </w:p>
        </w:tc>
        <w:tc>
          <w:tcPr>
            <w:tcW w:w="1620" w:type="dxa"/>
          </w:tcPr>
          <w:p w14:paraId="287BF616" w14:textId="78122633" w:rsidR="00346DD6" w:rsidRDefault="002B4BF4" w:rsidP="00346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Information</w:t>
            </w:r>
          </w:p>
        </w:tc>
        <w:tc>
          <w:tcPr>
            <w:tcW w:w="1260" w:type="dxa"/>
          </w:tcPr>
          <w:p w14:paraId="121422D4" w14:textId="6C51989E" w:rsidR="00346DD6" w:rsidRDefault="00346DD6" w:rsidP="002B4B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14:paraId="369C6796" w14:textId="1865BD19" w:rsidR="00346DD6" w:rsidRDefault="00346DD6" w:rsidP="00346DD6">
            <w:pPr>
              <w:jc w:val="center"/>
              <w:rPr>
                <w:sz w:val="24"/>
                <w:szCs w:val="24"/>
              </w:rPr>
            </w:pPr>
          </w:p>
        </w:tc>
      </w:tr>
      <w:tr w:rsidR="00346DD6" w:rsidRPr="001C3CFF" w14:paraId="4BC3D21A" w14:textId="77777777" w:rsidTr="00346DD6">
        <w:tc>
          <w:tcPr>
            <w:tcW w:w="3505" w:type="dxa"/>
            <w:shd w:val="clear" w:color="auto" w:fill="EAF1DD" w:themeFill="accent3" w:themeFillTint="33"/>
          </w:tcPr>
          <w:p w14:paraId="03F75956" w14:textId="0C859F8C" w:rsidR="00346DD6" w:rsidRDefault="00346DD6" w:rsidP="00346DD6">
            <w:pPr>
              <w:pStyle w:val="PlainText"/>
              <w:rPr>
                <w:rFonts w:ascii="Garamond" w:eastAsia="Garamond" w:hAnsi="Garamond" w:cs="Garamond"/>
                <w:sz w:val="24"/>
                <w:szCs w:val="24"/>
                <w:lang w:bidi="en-US"/>
              </w:rPr>
            </w:pPr>
            <w:r>
              <w:rPr>
                <w:rFonts w:ascii="Garamond" w:eastAsia="Garamond" w:hAnsi="Garamond" w:cs="Garamond"/>
                <w:sz w:val="24"/>
                <w:szCs w:val="24"/>
                <w:lang w:bidi="en-US"/>
              </w:rPr>
              <w:t>ACES Committee</w:t>
            </w:r>
          </w:p>
        </w:tc>
        <w:tc>
          <w:tcPr>
            <w:tcW w:w="4230" w:type="dxa"/>
          </w:tcPr>
          <w:p w14:paraId="55EE1A83" w14:textId="77777777" w:rsidR="00346DD6" w:rsidRDefault="00346DD6" w:rsidP="00346DD6">
            <w:pPr>
              <w:spacing w:line="259" w:lineRule="auto"/>
              <w:rPr>
                <w:sz w:val="24"/>
                <w:szCs w:val="24"/>
              </w:rPr>
            </w:pPr>
            <w:r w:rsidRPr="095D7A69">
              <w:rPr>
                <w:sz w:val="24"/>
                <w:szCs w:val="24"/>
              </w:rPr>
              <w:t>Ron Andrade, Interim Dean of ASLT</w:t>
            </w:r>
          </w:p>
          <w:p w14:paraId="432ADE61" w14:textId="0552D626" w:rsidR="00346DD6" w:rsidRDefault="00346DD6" w:rsidP="00346DD6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5EA21A89" w14:textId="6F5D246F" w:rsidR="00346DD6" w:rsidRDefault="00346DD6" w:rsidP="00346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Information</w:t>
            </w:r>
          </w:p>
        </w:tc>
        <w:tc>
          <w:tcPr>
            <w:tcW w:w="1260" w:type="dxa"/>
          </w:tcPr>
          <w:p w14:paraId="0BE0D7CF" w14:textId="198EAC1B" w:rsidR="00346DD6" w:rsidRDefault="00105EA3" w:rsidP="00346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46DD6" w:rsidRPr="001C3CFF" w14:paraId="7860C59C" w14:textId="77777777" w:rsidTr="00346DD6">
        <w:tc>
          <w:tcPr>
            <w:tcW w:w="3505" w:type="dxa"/>
            <w:shd w:val="clear" w:color="auto" w:fill="EAF1DD" w:themeFill="accent3" w:themeFillTint="33"/>
          </w:tcPr>
          <w:p w14:paraId="14976868" w14:textId="389E741C" w:rsidR="00346DD6" w:rsidRPr="00874C34" w:rsidRDefault="00346DD6" w:rsidP="00346DD6">
            <w:pPr>
              <w:rPr>
                <w:sz w:val="24"/>
              </w:rPr>
            </w:pPr>
            <w:r>
              <w:rPr>
                <w:sz w:val="24"/>
              </w:rPr>
              <w:t>SEM Committee</w:t>
            </w:r>
          </w:p>
        </w:tc>
        <w:tc>
          <w:tcPr>
            <w:tcW w:w="4230" w:type="dxa"/>
          </w:tcPr>
          <w:p w14:paraId="264E99CE" w14:textId="6CF8DBC9" w:rsidR="00346DD6" w:rsidRDefault="00346DD6" w:rsidP="00346DD6">
            <w:pPr>
              <w:rPr>
                <w:sz w:val="24"/>
                <w:szCs w:val="24"/>
              </w:rPr>
            </w:pPr>
            <w:r w:rsidRPr="095D7A69">
              <w:rPr>
                <w:sz w:val="24"/>
                <w:szCs w:val="24"/>
              </w:rPr>
              <w:t>Dr. Karen Engel, Dean of PRIE</w:t>
            </w:r>
          </w:p>
          <w:p w14:paraId="0F8D2A49" w14:textId="79434F85" w:rsidR="00346DD6" w:rsidRPr="00874C34" w:rsidRDefault="00346DD6" w:rsidP="00346D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359BF774" w14:textId="1F172BAC" w:rsidR="00346DD6" w:rsidRDefault="00346DD6" w:rsidP="00346DD6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95D7A69">
              <w:rPr>
                <w:sz w:val="24"/>
                <w:szCs w:val="24"/>
              </w:rPr>
              <w:t>Information</w:t>
            </w:r>
          </w:p>
        </w:tc>
        <w:tc>
          <w:tcPr>
            <w:tcW w:w="1260" w:type="dxa"/>
          </w:tcPr>
          <w:p w14:paraId="3B70FB2D" w14:textId="027849C1" w:rsidR="00346DD6" w:rsidRDefault="00105EA3" w:rsidP="00346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46DD6" w:rsidRPr="001C3CFF" w14:paraId="08290253" w14:textId="77777777" w:rsidTr="00346DD6">
        <w:tc>
          <w:tcPr>
            <w:tcW w:w="3505" w:type="dxa"/>
            <w:shd w:val="clear" w:color="auto" w:fill="EAF1DD" w:themeFill="accent3" w:themeFillTint="33"/>
          </w:tcPr>
          <w:p w14:paraId="18219C7F" w14:textId="77777777" w:rsidR="00346DD6" w:rsidRDefault="00346DD6" w:rsidP="00346D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Planning Council Reports</w:t>
            </w:r>
          </w:p>
          <w:p w14:paraId="5C777630" w14:textId="5344F96D" w:rsidR="00346DD6" w:rsidRDefault="00346DD6" w:rsidP="00346DD6">
            <w:pPr>
              <w:rPr>
                <w:sz w:val="24"/>
                <w:szCs w:val="24"/>
              </w:rPr>
            </w:pPr>
          </w:p>
        </w:tc>
        <w:tc>
          <w:tcPr>
            <w:tcW w:w="4230" w:type="dxa"/>
          </w:tcPr>
          <w:p w14:paraId="6DFDFB2F" w14:textId="476C7A98" w:rsidR="00346DD6" w:rsidRDefault="00346DD6" w:rsidP="00346DD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IPC, SSPC, APC representatives</w:t>
            </w:r>
          </w:p>
        </w:tc>
        <w:tc>
          <w:tcPr>
            <w:tcW w:w="1620" w:type="dxa"/>
          </w:tcPr>
          <w:p w14:paraId="439A1B8E" w14:textId="6B8A7F52" w:rsidR="00346DD6" w:rsidRPr="001C3CFF" w:rsidRDefault="00346DD6" w:rsidP="00346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Information</w:t>
            </w:r>
          </w:p>
        </w:tc>
        <w:tc>
          <w:tcPr>
            <w:tcW w:w="1260" w:type="dxa"/>
          </w:tcPr>
          <w:p w14:paraId="0A1FFC91" w14:textId="78F1CA7A" w:rsidR="00346DD6" w:rsidRDefault="00346DD6" w:rsidP="00346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346DD6" w:rsidRPr="001C3CFF" w14:paraId="4F740FBA" w14:textId="77777777" w:rsidTr="00346DD6">
        <w:tc>
          <w:tcPr>
            <w:tcW w:w="3505" w:type="dxa"/>
            <w:shd w:val="clear" w:color="auto" w:fill="EAF1DD" w:themeFill="accent3" w:themeFillTint="33"/>
          </w:tcPr>
          <w:p w14:paraId="796C6FEF" w14:textId="32FEAA7B" w:rsidR="00346DD6" w:rsidRDefault="00346DD6" w:rsidP="00346D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Proposed new or renewed grant and categorically-funded positions</w:t>
            </w:r>
          </w:p>
          <w:p w14:paraId="235EDD98" w14:textId="5FEBF03E" w:rsidR="00346DD6" w:rsidRPr="001C3CFF" w:rsidRDefault="00346DD6" w:rsidP="00346DD6">
            <w:pPr>
              <w:rPr>
                <w:sz w:val="24"/>
                <w:szCs w:val="24"/>
              </w:rPr>
            </w:pPr>
          </w:p>
        </w:tc>
        <w:tc>
          <w:tcPr>
            <w:tcW w:w="4230" w:type="dxa"/>
          </w:tcPr>
          <w:p w14:paraId="419AAEB2" w14:textId="77777777" w:rsidR="00346DD6" w:rsidRDefault="00346DD6" w:rsidP="00346DD6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95D7A69">
              <w:rPr>
                <w:sz w:val="24"/>
                <w:szCs w:val="24"/>
              </w:rPr>
              <w:t>Graciano Mendoza, VP of Administrative Services</w:t>
            </w:r>
            <w:r>
              <w:rPr>
                <w:sz w:val="24"/>
                <w:szCs w:val="24"/>
              </w:rPr>
              <w:t xml:space="preserve"> and grant writers</w:t>
            </w:r>
          </w:p>
          <w:p w14:paraId="0967DB9A" w14:textId="424EB052" w:rsidR="00204036" w:rsidRPr="00BD604A" w:rsidRDefault="00204036" w:rsidP="00716B01">
            <w:pPr>
              <w:pStyle w:val="TableParagraph"/>
              <w:spacing w:line="269" w:lineRule="exact"/>
              <w:ind w:left="720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70604C14" w14:textId="77777777" w:rsidR="00346DD6" w:rsidRPr="001C3CFF" w:rsidRDefault="00346DD6" w:rsidP="00346DD6">
            <w:pPr>
              <w:jc w:val="center"/>
              <w:rPr>
                <w:sz w:val="24"/>
                <w:szCs w:val="24"/>
              </w:rPr>
            </w:pPr>
            <w:r w:rsidRPr="001C3CFF">
              <w:rPr>
                <w:sz w:val="24"/>
                <w:szCs w:val="24"/>
              </w:rPr>
              <w:t>Information</w:t>
            </w:r>
          </w:p>
          <w:p w14:paraId="395390C1" w14:textId="77777777" w:rsidR="00346DD6" w:rsidRPr="001C3CFF" w:rsidRDefault="00346DD6" w:rsidP="00346D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55E50EC2" w14:textId="7EB93D20" w:rsidR="00346DD6" w:rsidRPr="001C3CFF" w:rsidRDefault="00346DD6" w:rsidP="00346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46DD6" w:rsidRPr="001C3CFF" w14:paraId="61045E3E" w14:textId="77777777" w:rsidTr="00346DD6">
        <w:tc>
          <w:tcPr>
            <w:tcW w:w="3505" w:type="dxa"/>
            <w:shd w:val="clear" w:color="auto" w:fill="EAF1DD" w:themeFill="accent3" w:themeFillTint="33"/>
          </w:tcPr>
          <w:p w14:paraId="328C37F3" w14:textId="0F7D209A" w:rsidR="00346DD6" w:rsidRPr="001C3CFF" w:rsidRDefault="00346DD6" w:rsidP="00346D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President’s Update</w:t>
            </w:r>
          </w:p>
        </w:tc>
        <w:tc>
          <w:tcPr>
            <w:tcW w:w="4230" w:type="dxa"/>
          </w:tcPr>
          <w:p w14:paraId="494EBBC8" w14:textId="77777777" w:rsidR="00346DD6" w:rsidRDefault="00346DD6" w:rsidP="00346D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Jamillah Moore, President</w:t>
            </w:r>
          </w:p>
          <w:p w14:paraId="484B35E6" w14:textId="791F856E" w:rsidR="00346DD6" w:rsidRPr="001C3CFF" w:rsidRDefault="00346DD6" w:rsidP="00346D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85FA37B" w14:textId="6B696FBA" w:rsidR="00346DD6" w:rsidRPr="001C3CFF" w:rsidRDefault="00346DD6" w:rsidP="00346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Information</w:t>
            </w:r>
          </w:p>
        </w:tc>
        <w:tc>
          <w:tcPr>
            <w:tcW w:w="1260" w:type="dxa"/>
          </w:tcPr>
          <w:p w14:paraId="580F60E0" w14:textId="72923FB0" w:rsidR="00346DD6" w:rsidRPr="001C3CFF" w:rsidRDefault="00346DD6" w:rsidP="00346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46DD6" w:rsidRPr="001C3CFF" w14:paraId="616902A6" w14:textId="77777777" w:rsidTr="00346DD6">
        <w:tc>
          <w:tcPr>
            <w:tcW w:w="3505" w:type="dxa"/>
            <w:shd w:val="clear" w:color="auto" w:fill="EAF1DD" w:themeFill="accent3" w:themeFillTint="33"/>
          </w:tcPr>
          <w:p w14:paraId="3DCECD82" w14:textId="4236B946" w:rsidR="00346DD6" w:rsidRDefault="00346DD6" w:rsidP="00346D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Matters of Public Interest</w:t>
            </w:r>
          </w:p>
        </w:tc>
        <w:tc>
          <w:tcPr>
            <w:tcW w:w="4230" w:type="dxa"/>
          </w:tcPr>
          <w:p w14:paraId="41AED14A" w14:textId="24FF2AB6" w:rsidR="00346DD6" w:rsidRDefault="00346DD6" w:rsidP="00346D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Open to all</w:t>
            </w:r>
          </w:p>
        </w:tc>
        <w:tc>
          <w:tcPr>
            <w:tcW w:w="1620" w:type="dxa"/>
          </w:tcPr>
          <w:p w14:paraId="6A9FCE49" w14:textId="3A69084F" w:rsidR="00346DD6" w:rsidRDefault="00346DD6" w:rsidP="00346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Information</w:t>
            </w:r>
          </w:p>
        </w:tc>
        <w:tc>
          <w:tcPr>
            <w:tcW w:w="1260" w:type="dxa"/>
          </w:tcPr>
          <w:p w14:paraId="0FB9AE86" w14:textId="5A03D4B2" w:rsidR="00346DD6" w:rsidRPr="001C3CFF" w:rsidRDefault="00346DD6" w:rsidP="00346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46DD6" w:rsidRPr="001C3CFF" w14:paraId="6E861ABB" w14:textId="77777777" w:rsidTr="00CE39BC">
        <w:tc>
          <w:tcPr>
            <w:tcW w:w="10615" w:type="dxa"/>
            <w:gridSpan w:val="4"/>
            <w:shd w:val="clear" w:color="auto" w:fill="EAF1DD" w:themeFill="accent3" w:themeFillTint="33"/>
          </w:tcPr>
          <w:p w14:paraId="31323774" w14:textId="6A9BC89C" w:rsidR="00346DD6" w:rsidRPr="001C3CFF" w:rsidRDefault="00346DD6" w:rsidP="00346DD6">
            <w:pPr>
              <w:jc w:val="center"/>
              <w:rPr>
                <w:sz w:val="24"/>
                <w:szCs w:val="24"/>
              </w:rPr>
            </w:pPr>
            <w:r w:rsidRPr="00987332">
              <w:rPr>
                <w:b/>
                <w:sz w:val="24"/>
              </w:rPr>
              <w:t>ADJOURN</w:t>
            </w:r>
          </w:p>
        </w:tc>
      </w:tr>
    </w:tbl>
    <w:p w14:paraId="2023DE0E" w14:textId="702AEB0F" w:rsidR="00BB3913" w:rsidRDefault="00987332" w:rsidP="00BD604A">
      <w:pPr>
        <w:pStyle w:val="BodyText"/>
        <w:ind w:left="100"/>
        <w:rPr>
          <w:b w:val="0"/>
          <w:bCs w:val="0"/>
        </w:rPr>
      </w:pPr>
      <w:r>
        <w:br w:type="textWrapping" w:clear="all"/>
        <w:t xml:space="preserve">Next meeting: </w:t>
      </w:r>
      <w:r w:rsidR="00E02670" w:rsidRPr="00E02670">
        <w:rPr>
          <w:color w:val="FF0000"/>
        </w:rPr>
        <w:t>January 15</w:t>
      </w:r>
      <w:r w:rsidR="0025665A" w:rsidRPr="00E02670">
        <w:rPr>
          <w:color w:val="FF0000"/>
        </w:rPr>
        <w:t>, 2019</w:t>
      </w:r>
      <w:r w:rsidRPr="00E02670">
        <w:rPr>
          <w:color w:val="FF0000"/>
        </w:rPr>
        <w:t>.</w:t>
      </w:r>
      <w:r>
        <w:t xml:space="preserve">  The meeting will also be held from </w:t>
      </w:r>
      <w:r w:rsidR="0002714E">
        <w:t>2:10 – 4:00</w:t>
      </w:r>
      <w:r>
        <w:t xml:space="preserve"> p.m.</w:t>
      </w:r>
    </w:p>
    <w:sectPr w:rsidR="00BB3913" w:rsidSect="00D73308">
      <w:type w:val="continuous"/>
      <w:pgSz w:w="12240" w:h="15840"/>
      <w:pgMar w:top="432" w:right="990" w:bottom="288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24F6C"/>
    <w:multiLevelType w:val="hybridMultilevel"/>
    <w:tmpl w:val="706EC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6642C"/>
    <w:multiLevelType w:val="hybridMultilevel"/>
    <w:tmpl w:val="FF9463E4"/>
    <w:lvl w:ilvl="0" w:tplc="92401D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A66194"/>
    <w:multiLevelType w:val="hybridMultilevel"/>
    <w:tmpl w:val="F2008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33D5C"/>
    <w:multiLevelType w:val="hybridMultilevel"/>
    <w:tmpl w:val="76FC0C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F17B52"/>
    <w:multiLevelType w:val="hybridMultilevel"/>
    <w:tmpl w:val="BBF2E6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263041"/>
    <w:multiLevelType w:val="hybridMultilevel"/>
    <w:tmpl w:val="EF701EF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" w15:restartNumberingAfterBreak="0">
    <w:nsid w:val="662B5A8A"/>
    <w:multiLevelType w:val="hybridMultilevel"/>
    <w:tmpl w:val="48821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1454B"/>
    <w:multiLevelType w:val="hybridMultilevel"/>
    <w:tmpl w:val="14765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4F6A77"/>
    <w:multiLevelType w:val="hybridMultilevel"/>
    <w:tmpl w:val="3CA887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DF776F"/>
    <w:multiLevelType w:val="hybridMultilevel"/>
    <w:tmpl w:val="7A56A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8"/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913"/>
    <w:rsid w:val="0002714E"/>
    <w:rsid w:val="00034E04"/>
    <w:rsid w:val="00047DCF"/>
    <w:rsid w:val="000B635A"/>
    <w:rsid w:val="000D0743"/>
    <w:rsid w:val="000F2833"/>
    <w:rsid w:val="00105EA3"/>
    <w:rsid w:val="00151F6C"/>
    <w:rsid w:val="00160A0C"/>
    <w:rsid w:val="00170FFA"/>
    <w:rsid w:val="001C0A65"/>
    <w:rsid w:val="001E1D87"/>
    <w:rsid w:val="00204036"/>
    <w:rsid w:val="00224914"/>
    <w:rsid w:val="002329BF"/>
    <w:rsid w:val="0025665A"/>
    <w:rsid w:val="002B1208"/>
    <w:rsid w:val="002B4BF4"/>
    <w:rsid w:val="002C6110"/>
    <w:rsid w:val="002E48C8"/>
    <w:rsid w:val="002F3012"/>
    <w:rsid w:val="0031327C"/>
    <w:rsid w:val="00317F78"/>
    <w:rsid w:val="00331B8E"/>
    <w:rsid w:val="00344859"/>
    <w:rsid w:val="00344D4B"/>
    <w:rsid w:val="003461D2"/>
    <w:rsid w:val="00346DD6"/>
    <w:rsid w:val="003D0ECE"/>
    <w:rsid w:val="003E5367"/>
    <w:rsid w:val="003F3541"/>
    <w:rsid w:val="004031B6"/>
    <w:rsid w:val="004630A2"/>
    <w:rsid w:val="00464F81"/>
    <w:rsid w:val="00491A40"/>
    <w:rsid w:val="004B4AF6"/>
    <w:rsid w:val="004C2240"/>
    <w:rsid w:val="004D0786"/>
    <w:rsid w:val="004E0BA9"/>
    <w:rsid w:val="004E1D86"/>
    <w:rsid w:val="004F3CE5"/>
    <w:rsid w:val="005071DD"/>
    <w:rsid w:val="00515BD2"/>
    <w:rsid w:val="00537C89"/>
    <w:rsid w:val="005556D0"/>
    <w:rsid w:val="0058769F"/>
    <w:rsid w:val="005962DD"/>
    <w:rsid w:val="005B3820"/>
    <w:rsid w:val="00601373"/>
    <w:rsid w:val="006125E5"/>
    <w:rsid w:val="0063533F"/>
    <w:rsid w:val="006428EA"/>
    <w:rsid w:val="00681711"/>
    <w:rsid w:val="00682002"/>
    <w:rsid w:val="006974CE"/>
    <w:rsid w:val="006A4CE7"/>
    <w:rsid w:val="006C5499"/>
    <w:rsid w:val="006E1502"/>
    <w:rsid w:val="006E36FE"/>
    <w:rsid w:val="006F0CD9"/>
    <w:rsid w:val="006F1A80"/>
    <w:rsid w:val="00702C6C"/>
    <w:rsid w:val="00716B01"/>
    <w:rsid w:val="0071759D"/>
    <w:rsid w:val="00735741"/>
    <w:rsid w:val="0073750F"/>
    <w:rsid w:val="00750933"/>
    <w:rsid w:val="007523AC"/>
    <w:rsid w:val="0076572D"/>
    <w:rsid w:val="00771FBD"/>
    <w:rsid w:val="00794D05"/>
    <w:rsid w:val="007A1023"/>
    <w:rsid w:val="007A38FA"/>
    <w:rsid w:val="007B4E43"/>
    <w:rsid w:val="008312EA"/>
    <w:rsid w:val="008547D3"/>
    <w:rsid w:val="00874C34"/>
    <w:rsid w:val="008913AD"/>
    <w:rsid w:val="008A12D9"/>
    <w:rsid w:val="00911F2B"/>
    <w:rsid w:val="00931347"/>
    <w:rsid w:val="00960050"/>
    <w:rsid w:val="00987332"/>
    <w:rsid w:val="009F0BD3"/>
    <w:rsid w:val="00A227E8"/>
    <w:rsid w:val="00AA2DC7"/>
    <w:rsid w:val="00AB3D3F"/>
    <w:rsid w:val="00AB7EE1"/>
    <w:rsid w:val="00AC6538"/>
    <w:rsid w:val="00AC7558"/>
    <w:rsid w:val="00B36720"/>
    <w:rsid w:val="00B37746"/>
    <w:rsid w:val="00B5218F"/>
    <w:rsid w:val="00B52CA8"/>
    <w:rsid w:val="00BB3913"/>
    <w:rsid w:val="00BD604A"/>
    <w:rsid w:val="00BD7347"/>
    <w:rsid w:val="00BF579D"/>
    <w:rsid w:val="00BF6A1F"/>
    <w:rsid w:val="00C005C3"/>
    <w:rsid w:val="00C075A6"/>
    <w:rsid w:val="00C10A1A"/>
    <w:rsid w:val="00C201AA"/>
    <w:rsid w:val="00C20406"/>
    <w:rsid w:val="00C5456A"/>
    <w:rsid w:val="00C80CDB"/>
    <w:rsid w:val="00C90D4A"/>
    <w:rsid w:val="00C9794C"/>
    <w:rsid w:val="00CD6655"/>
    <w:rsid w:val="00CE39BC"/>
    <w:rsid w:val="00CF0DBB"/>
    <w:rsid w:val="00D20EAF"/>
    <w:rsid w:val="00D23DEC"/>
    <w:rsid w:val="00D50A81"/>
    <w:rsid w:val="00D63463"/>
    <w:rsid w:val="00D73308"/>
    <w:rsid w:val="00DB7100"/>
    <w:rsid w:val="00DD12D3"/>
    <w:rsid w:val="00E02670"/>
    <w:rsid w:val="00E0733A"/>
    <w:rsid w:val="00E214E8"/>
    <w:rsid w:val="00E50DDA"/>
    <w:rsid w:val="00E55DFA"/>
    <w:rsid w:val="00E60CE6"/>
    <w:rsid w:val="00E72B88"/>
    <w:rsid w:val="00EA2D72"/>
    <w:rsid w:val="00EB3FB9"/>
    <w:rsid w:val="00EF474C"/>
    <w:rsid w:val="00F04786"/>
    <w:rsid w:val="00F2568A"/>
    <w:rsid w:val="00F335B6"/>
    <w:rsid w:val="00F3468D"/>
    <w:rsid w:val="00F44099"/>
    <w:rsid w:val="00F96446"/>
    <w:rsid w:val="095D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C1572"/>
  <w15:docId w15:val="{8DDEF144-C1F5-41C5-8989-D271BED2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aramond" w:eastAsia="Garamond" w:hAnsi="Garamond" w:cs="Garamond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987332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E1502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962DD"/>
    <w:pPr>
      <w:widowControl/>
      <w:autoSpaceDE/>
      <w:autoSpaceDN/>
    </w:pPr>
    <w:rPr>
      <w:rFonts w:ascii="Calibri" w:eastAsiaTheme="minorHAnsi" w:hAnsi="Calibri" w:cstheme="minorBidi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5962DD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AC755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D66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6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655"/>
    <w:rPr>
      <w:rFonts w:ascii="Garamond" w:eastAsia="Garamond" w:hAnsi="Garamond" w:cs="Garamond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6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655"/>
    <w:rPr>
      <w:rFonts w:ascii="Garamond" w:eastAsia="Garamond" w:hAnsi="Garamond" w:cs="Garamond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6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655"/>
    <w:rPr>
      <w:rFonts w:ascii="Segoe UI" w:eastAsia="Garamond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5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canadacollege.edu/planningbudgetingcouncil/meetings.php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anadacollege.edu/planningbudgetingcouncil/meetings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551A415522C74CB2195B1A777E9A7C" ma:contentTypeVersion="13" ma:contentTypeDescription="Create a new document." ma:contentTypeScope="" ma:versionID="618bc19bae1ae606cfd6804c8e2176d6">
  <xsd:schema xmlns:xsd="http://www.w3.org/2001/XMLSchema" xmlns:xs="http://www.w3.org/2001/XMLSchema" xmlns:p="http://schemas.microsoft.com/office/2006/metadata/properties" xmlns:ns3="2bc55ecc-363e-43e9-bfac-4ba2e86f45ee" xmlns:ns4="bb5bbb0b-6c89-44d7-be61-0adfe653f983" targetNamespace="http://schemas.microsoft.com/office/2006/metadata/properties" ma:root="true" ma:fieldsID="e0599e1f8396ab867dd6a01ab5d3ef8a" ns3:_="" ns4:_="">
    <xsd:import namespace="2bc55ecc-363e-43e9-bfac-4ba2e86f45ee"/>
    <xsd:import namespace="bb5bbb0b-6c89-44d7-be61-0adfe653f9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55ecc-363e-43e9-bfac-4ba2e86f45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bbb0b-6c89-44d7-be61-0adfe653f98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0E79E9-7A3F-4A3E-9DA4-AFD4F3A8FE61}">
  <ds:schemaRefs>
    <ds:schemaRef ds:uri="2bc55ecc-363e-43e9-bfac-4ba2e86f45ee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www.w3.org/XML/1998/namespace"/>
    <ds:schemaRef ds:uri="http://schemas.openxmlformats.org/package/2006/metadata/core-properties"/>
    <ds:schemaRef ds:uri="bb5bbb0b-6c89-44d7-be61-0adfe653f983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03D2C41-115A-4479-BE9F-41B69E4F94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93C319-354C-4D2B-A7FD-DDDE74879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55ecc-363e-43e9-bfac-4ba2e86f45ee"/>
    <ds:schemaRef ds:uri="bb5bbb0b-6c89-44d7-be61-0adfe653f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Souza, Maggie</dc:creator>
  <cp:lastModifiedBy>Engel, Karen</cp:lastModifiedBy>
  <cp:revision>3</cp:revision>
  <dcterms:created xsi:type="dcterms:W3CDTF">2019-11-26T17:53:00Z</dcterms:created>
  <dcterms:modified xsi:type="dcterms:W3CDTF">2019-11-26T17:53:00Z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2018-09-10T00:00:00Z</vt:filetime>
  </property>
  <property fmtid="{D5CDD505-2E9C-101B-9397-08002B2CF9AE}" pid="5" name="ContentTypeId">
    <vt:lpwstr>0x01010029551A415522C74CB2195B1A777E9A7C</vt:lpwstr>
  </property>
</Properties>
</file>