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96" w:rsidRPr="008D4E63" w:rsidRDefault="00097298" w:rsidP="008D4E63">
      <w:pPr>
        <w:jc w:val="center"/>
        <w:rPr>
          <w:b/>
        </w:rPr>
      </w:pPr>
      <w:r>
        <w:rPr>
          <w:b/>
        </w:rPr>
        <w:t>March 2014</w:t>
      </w:r>
      <w:r w:rsidR="008D4E63">
        <w:rPr>
          <w:b/>
        </w:rPr>
        <w:t xml:space="preserve"> </w:t>
      </w:r>
      <w:r w:rsidR="008D4E63" w:rsidRPr="008D4E63">
        <w:rPr>
          <w:b/>
        </w:rPr>
        <w:t>New Position Review Process</w:t>
      </w:r>
    </w:p>
    <w:p w:rsidR="008D4E63" w:rsidRDefault="008D4E63" w:rsidP="008D4E63">
      <w:pPr>
        <w:jc w:val="center"/>
        <w:rPr>
          <w:b/>
        </w:rPr>
      </w:pPr>
      <w:r w:rsidRPr="008D4E63">
        <w:rPr>
          <w:b/>
        </w:rPr>
        <w:t>Notes</w:t>
      </w:r>
    </w:p>
    <w:p w:rsidR="008D4E63" w:rsidRDefault="008D4E63" w:rsidP="008D4E63">
      <w:pPr>
        <w:jc w:val="center"/>
        <w:rPr>
          <w:b/>
        </w:rPr>
      </w:pP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Questions to consider:</w:t>
      </w:r>
    </w:p>
    <w:p w:rsidR="008D4E63" w:rsidRPr="008D4E63" w:rsidRDefault="008D4E63" w:rsidP="008D4E63">
      <w:pPr>
        <w:rPr>
          <w:b/>
          <w:i/>
        </w:rPr>
      </w:pP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data indicate the need for the position?</w:t>
      </w: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key considerations are there for the position?</w:t>
      </w:r>
    </w:p>
    <w:p w:rsidR="008D4E63" w:rsidRPr="008D4E63" w:rsidRDefault="008D4E63" w:rsidP="008D4E63">
      <w:pPr>
        <w:rPr>
          <w:b/>
          <w:i/>
        </w:rPr>
      </w:pPr>
      <w:r w:rsidRPr="008D4E63">
        <w:rPr>
          <w:b/>
          <w:i/>
        </w:rPr>
        <w:t>What is the relationship of the position to the Educational Master Plan and goals for the college?</w:t>
      </w:r>
    </w:p>
    <w:p w:rsidR="008D4E63" w:rsidRPr="008D4E63" w:rsidRDefault="008D4E63" w:rsidP="008D4E63">
      <w:pPr>
        <w:jc w:val="center"/>
        <w:rPr>
          <w:b/>
          <w:i/>
        </w:rPr>
      </w:pPr>
    </w:p>
    <w:p w:rsidR="008D4E63" w:rsidRDefault="008D4E63" w:rsidP="008D4E6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097298">
            <w:pPr>
              <w:jc w:val="center"/>
              <w:rPr>
                <w:b/>
              </w:rPr>
            </w:pPr>
            <w:r>
              <w:rPr>
                <w:b/>
              </w:rPr>
              <w:t xml:space="preserve">Position: </w:t>
            </w:r>
            <w:r w:rsidR="00097298">
              <w:rPr>
                <w:b/>
              </w:rPr>
              <w:t>ADMISSIONS &amp; RECORDS ASSISTANT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</w:tc>
      </w:tr>
      <w:tr w:rsidR="008D4E63" w:rsidTr="00777E35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097298">
              <w:rPr>
                <w:b/>
              </w:rPr>
              <w:t xml:space="preserve"> EARLY CHILDHOOD EDUCATION/CHILD DEVELOPMENT FACULTY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8D4E63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097298">
              <w:rPr>
                <w:b/>
              </w:rPr>
              <w:t xml:space="preserve"> FINANCIAL AID TECHNICIAN</w:t>
            </w:r>
          </w:p>
        </w:tc>
      </w:tr>
      <w:tr w:rsidR="008D4E63" w:rsidTr="008D4E63"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  <w:p w:rsidR="00097298" w:rsidRDefault="00097298" w:rsidP="008D4E63">
            <w:pPr>
              <w:jc w:val="center"/>
              <w:rPr>
                <w:b/>
              </w:rPr>
            </w:pPr>
          </w:p>
        </w:tc>
      </w:tr>
    </w:tbl>
    <w:p w:rsidR="008D4E63" w:rsidRDefault="008D4E63" w:rsidP="008D4E63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1"/>
        <w:gridCol w:w="4679"/>
      </w:tblGrid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Strengths</w:t>
            </w: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Weaknesses</w:t>
            </w: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097298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 MATH FACULTY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097298">
              <w:rPr>
                <w:b/>
              </w:rPr>
              <w:t xml:space="preserve"> POLITICAL SCIENCE FACULTY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B667D7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8D4E63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</w:t>
            </w:r>
            <w:r w:rsidR="00097298">
              <w:rPr>
                <w:b/>
              </w:rPr>
              <w:t xml:space="preserve"> RAD TECH PROGRAM ASSISTANT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  <w:tr w:rsidR="008D4E63" w:rsidTr="008D4E63">
        <w:tc>
          <w:tcPr>
            <w:tcW w:w="9576" w:type="dxa"/>
            <w:gridSpan w:val="2"/>
            <w:shd w:val="clear" w:color="auto" w:fill="BFBFBF" w:themeFill="background1" w:themeFillShade="BF"/>
          </w:tcPr>
          <w:p w:rsidR="008D4E63" w:rsidRDefault="00097298" w:rsidP="00B667D7">
            <w:pPr>
              <w:jc w:val="center"/>
              <w:rPr>
                <w:b/>
              </w:rPr>
            </w:pPr>
            <w:r>
              <w:rPr>
                <w:b/>
              </w:rPr>
              <w:t>Position:  TRANFER CENTER PROGRAM SERVICES COORDINATOR</w:t>
            </w:r>
          </w:p>
        </w:tc>
      </w:tr>
      <w:tr w:rsidR="008D4E63" w:rsidTr="00B667D7"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8D4E63">
            <w:pPr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  <w:p w:rsidR="008D4E63" w:rsidRDefault="008D4E63" w:rsidP="00B667D7">
            <w:pPr>
              <w:jc w:val="center"/>
              <w:rPr>
                <w:b/>
              </w:rPr>
            </w:pPr>
          </w:p>
        </w:tc>
        <w:tc>
          <w:tcPr>
            <w:tcW w:w="4788" w:type="dxa"/>
          </w:tcPr>
          <w:p w:rsidR="008D4E63" w:rsidRDefault="008D4E63" w:rsidP="00B667D7">
            <w:pPr>
              <w:jc w:val="center"/>
              <w:rPr>
                <w:b/>
              </w:rPr>
            </w:pPr>
          </w:p>
        </w:tc>
      </w:tr>
    </w:tbl>
    <w:p w:rsidR="008D4E63" w:rsidRDefault="008D4E63" w:rsidP="00097298">
      <w:pPr>
        <w:rPr>
          <w:b/>
        </w:rPr>
      </w:pPr>
    </w:p>
    <w:sectPr w:rsidR="008D4E63" w:rsidSect="00097298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63"/>
    <w:rsid w:val="000036F8"/>
    <w:rsid w:val="0003630D"/>
    <w:rsid w:val="00063DE2"/>
    <w:rsid w:val="00097298"/>
    <w:rsid w:val="000D0C73"/>
    <w:rsid w:val="002A19A8"/>
    <w:rsid w:val="003F39F5"/>
    <w:rsid w:val="006143AD"/>
    <w:rsid w:val="00660120"/>
    <w:rsid w:val="006E177B"/>
    <w:rsid w:val="00791141"/>
    <w:rsid w:val="00822FB8"/>
    <w:rsid w:val="00886013"/>
    <w:rsid w:val="008D4E63"/>
    <w:rsid w:val="00975766"/>
    <w:rsid w:val="009C01C5"/>
    <w:rsid w:val="00B23BC6"/>
    <w:rsid w:val="00E96E20"/>
    <w:rsid w:val="00F1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E3F47A-A184-4E0A-96F0-9F7E160FD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4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SMCCCD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Robin</dc:creator>
  <cp:lastModifiedBy>Joy, Deborah</cp:lastModifiedBy>
  <cp:revision>2</cp:revision>
  <cp:lastPrinted>2013-11-22T19:44:00Z</cp:lastPrinted>
  <dcterms:created xsi:type="dcterms:W3CDTF">2014-03-17T18:45:00Z</dcterms:created>
  <dcterms:modified xsi:type="dcterms:W3CDTF">2014-03-17T18:45:00Z</dcterms:modified>
</cp:coreProperties>
</file>