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50BFC" w14:textId="77777777" w:rsidR="00BB3913" w:rsidRDefault="003F3541">
      <w:pPr>
        <w:pStyle w:val="BodyText"/>
        <w:ind w:left="421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7D9FD00A" wp14:editId="76FCFAED">
            <wp:extent cx="1652090" cy="74180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90" cy="74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66AFF" w14:textId="20309800" w:rsidR="002A05D8" w:rsidRPr="002A05D8" w:rsidRDefault="0055556E" w:rsidP="002A05D8">
      <w:pPr>
        <w:pStyle w:val="BodyText"/>
        <w:spacing w:before="163"/>
        <w:ind w:left="2880" w:right="2257" w:hanging="540"/>
        <w:jc w:val="center"/>
        <w:rPr>
          <w:rFonts w:asciiTheme="minorHAnsi" w:hAnsiTheme="minorHAnsi" w:cstheme="minorHAnsi"/>
        </w:rPr>
      </w:pPr>
      <w:r w:rsidRPr="002A05D8">
        <w:rPr>
          <w:rFonts w:asciiTheme="minorHAnsi" w:hAnsiTheme="minorHAnsi" w:cstheme="minorHAnsi"/>
          <w:sz w:val="32"/>
        </w:rPr>
        <w:t xml:space="preserve">PBC </w:t>
      </w:r>
      <w:r w:rsidR="00042AF2">
        <w:rPr>
          <w:rFonts w:asciiTheme="minorHAnsi" w:hAnsiTheme="minorHAnsi" w:cstheme="minorHAnsi"/>
          <w:sz w:val="32"/>
        </w:rPr>
        <w:t xml:space="preserve">Strategic </w:t>
      </w:r>
      <w:r w:rsidRPr="002A05D8">
        <w:rPr>
          <w:rFonts w:asciiTheme="minorHAnsi" w:hAnsiTheme="minorHAnsi" w:cstheme="minorHAnsi"/>
          <w:sz w:val="32"/>
        </w:rPr>
        <w:t>Enrollment Management Committee</w:t>
      </w:r>
      <w:r w:rsidR="008547D3" w:rsidRPr="002A05D8">
        <w:rPr>
          <w:rFonts w:asciiTheme="minorHAnsi" w:hAnsiTheme="minorHAnsi" w:cstheme="minorHAnsi"/>
          <w:sz w:val="32"/>
        </w:rPr>
        <w:t xml:space="preserve"> </w:t>
      </w:r>
    </w:p>
    <w:p w14:paraId="7FD984A1" w14:textId="0D51C02E" w:rsidR="00BB3913" w:rsidRPr="002A05D8" w:rsidRDefault="008547D3">
      <w:pPr>
        <w:pStyle w:val="BodyText"/>
        <w:spacing w:before="163"/>
        <w:ind w:left="3136" w:right="3434"/>
        <w:jc w:val="center"/>
        <w:rPr>
          <w:rFonts w:asciiTheme="minorHAnsi" w:hAnsiTheme="minorHAnsi" w:cstheme="minorHAnsi"/>
        </w:rPr>
      </w:pPr>
      <w:r w:rsidRPr="002A05D8">
        <w:rPr>
          <w:rFonts w:asciiTheme="minorHAnsi" w:hAnsiTheme="minorHAnsi" w:cstheme="minorHAnsi"/>
        </w:rPr>
        <w:t>MEETING AGENDA</w:t>
      </w:r>
    </w:p>
    <w:p w14:paraId="56C21CA2" w14:textId="4BE2085B" w:rsidR="00BB3913" w:rsidRPr="002A05D8" w:rsidRDefault="003F3541">
      <w:pPr>
        <w:pStyle w:val="BodyText"/>
        <w:spacing w:line="269" w:lineRule="exact"/>
        <w:ind w:left="3136" w:right="3430"/>
        <w:jc w:val="center"/>
        <w:rPr>
          <w:rFonts w:asciiTheme="minorHAnsi" w:hAnsiTheme="minorHAnsi" w:cstheme="minorHAnsi"/>
        </w:rPr>
      </w:pPr>
      <w:r w:rsidRPr="002A05D8">
        <w:rPr>
          <w:rFonts w:asciiTheme="minorHAnsi" w:hAnsiTheme="minorHAnsi" w:cstheme="minorHAnsi"/>
        </w:rPr>
        <w:t xml:space="preserve">Wednesday, </w:t>
      </w:r>
      <w:r w:rsidR="00070DA6">
        <w:rPr>
          <w:rFonts w:asciiTheme="minorHAnsi" w:hAnsiTheme="minorHAnsi" w:cstheme="minorHAnsi"/>
        </w:rPr>
        <w:t>February 6</w:t>
      </w:r>
      <w:r w:rsidR="00462183">
        <w:rPr>
          <w:rFonts w:asciiTheme="minorHAnsi" w:hAnsiTheme="minorHAnsi" w:cstheme="minorHAnsi"/>
        </w:rPr>
        <w:t>, 2019</w:t>
      </w:r>
    </w:p>
    <w:p w14:paraId="65205AE8" w14:textId="7480F865" w:rsidR="00987332" w:rsidRPr="002A05D8" w:rsidRDefault="0055556E">
      <w:pPr>
        <w:pStyle w:val="BodyText"/>
        <w:spacing w:line="269" w:lineRule="exact"/>
        <w:ind w:left="3136" w:right="3430"/>
        <w:jc w:val="center"/>
        <w:rPr>
          <w:rFonts w:asciiTheme="minorHAnsi" w:hAnsiTheme="minorHAnsi" w:cstheme="minorHAnsi"/>
        </w:rPr>
      </w:pPr>
      <w:r w:rsidRPr="002A05D8">
        <w:rPr>
          <w:rFonts w:asciiTheme="minorHAnsi" w:hAnsiTheme="minorHAnsi" w:cstheme="minorHAnsi"/>
        </w:rPr>
        <w:t>Building 8</w:t>
      </w:r>
      <w:r w:rsidR="00987332" w:rsidRPr="002A05D8">
        <w:rPr>
          <w:rFonts w:asciiTheme="minorHAnsi" w:hAnsiTheme="minorHAnsi" w:cstheme="minorHAnsi"/>
        </w:rPr>
        <w:t xml:space="preserve"> - Room </w:t>
      </w:r>
      <w:r w:rsidRPr="002A05D8">
        <w:rPr>
          <w:rFonts w:asciiTheme="minorHAnsi" w:hAnsiTheme="minorHAnsi" w:cstheme="minorHAnsi"/>
        </w:rPr>
        <w:t>1</w:t>
      </w:r>
      <w:r w:rsidR="00070DA6">
        <w:rPr>
          <w:rFonts w:asciiTheme="minorHAnsi" w:hAnsiTheme="minorHAnsi" w:cstheme="minorHAnsi"/>
        </w:rPr>
        <w:t>19</w:t>
      </w:r>
    </w:p>
    <w:p w14:paraId="004D186A" w14:textId="1D597E5F" w:rsidR="002A05D8" w:rsidRPr="002A05D8" w:rsidRDefault="002A05D8">
      <w:pPr>
        <w:pStyle w:val="BodyText"/>
        <w:spacing w:line="269" w:lineRule="exact"/>
        <w:ind w:left="3136" w:right="3430"/>
        <w:jc w:val="center"/>
        <w:rPr>
          <w:rFonts w:asciiTheme="minorHAnsi" w:hAnsiTheme="minorHAnsi" w:cstheme="minorHAnsi"/>
        </w:rPr>
      </w:pPr>
      <w:r w:rsidRPr="002A05D8">
        <w:rPr>
          <w:rFonts w:asciiTheme="minorHAnsi" w:hAnsiTheme="minorHAnsi" w:cstheme="minorHAnsi"/>
        </w:rPr>
        <w:t>9:00 – 10:00 a.m.</w:t>
      </w:r>
    </w:p>
    <w:p w14:paraId="3B5D2B45" w14:textId="00873AB4" w:rsidR="00987332" w:rsidRPr="002A05D8" w:rsidRDefault="00987332" w:rsidP="0090089F">
      <w:pPr>
        <w:pStyle w:val="BodyText"/>
        <w:spacing w:line="269" w:lineRule="exact"/>
        <w:ind w:left="3136" w:right="3430"/>
        <w:jc w:val="center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tblpX="44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85"/>
        <w:gridCol w:w="3150"/>
        <w:gridCol w:w="1350"/>
      </w:tblGrid>
      <w:tr w:rsidR="002A05D8" w:rsidRPr="002A05D8" w14:paraId="4C5FA3E1" w14:textId="77777777" w:rsidTr="00023F7B">
        <w:tc>
          <w:tcPr>
            <w:tcW w:w="5485" w:type="dxa"/>
            <w:vAlign w:val="center"/>
          </w:tcPr>
          <w:p w14:paraId="3A745B29" w14:textId="78066970" w:rsidR="002A05D8" w:rsidRPr="002A05D8" w:rsidRDefault="002A05D8" w:rsidP="002A05D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5D8">
              <w:rPr>
                <w:rFonts w:asciiTheme="minorHAnsi" w:hAnsiTheme="minorHAnsi" w:cstheme="minorHAnsi"/>
                <w:b/>
                <w:sz w:val="24"/>
                <w:szCs w:val="24"/>
              </w:rPr>
              <w:t>Agenda Item</w:t>
            </w:r>
          </w:p>
          <w:p w14:paraId="715C5553" w14:textId="791F2250" w:rsidR="002A05D8" w:rsidRPr="002A05D8" w:rsidRDefault="002A05D8" w:rsidP="002A05D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7E423F85" w14:textId="4C700159" w:rsidR="002A05D8" w:rsidRPr="002A05D8" w:rsidRDefault="002A05D8" w:rsidP="002A05D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5D8">
              <w:rPr>
                <w:rFonts w:asciiTheme="minorHAnsi" w:hAnsiTheme="minorHAnsi" w:cstheme="minorHAnsi"/>
                <w:b/>
                <w:sz w:val="24"/>
                <w:szCs w:val="24"/>
              </w:rPr>
              <w:t>Discussion Lead</w:t>
            </w:r>
          </w:p>
        </w:tc>
        <w:tc>
          <w:tcPr>
            <w:tcW w:w="1350" w:type="dxa"/>
            <w:vAlign w:val="center"/>
          </w:tcPr>
          <w:p w14:paraId="62680A4A" w14:textId="337B9A85" w:rsidR="002A05D8" w:rsidRPr="002A05D8" w:rsidRDefault="002A05D8" w:rsidP="002A05D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5D8">
              <w:rPr>
                <w:rFonts w:asciiTheme="minorHAnsi" w:hAnsiTheme="minorHAnsi" w:cstheme="minorHAnsi"/>
                <w:b/>
                <w:sz w:val="24"/>
                <w:szCs w:val="24"/>
              </w:rPr>
              <w:t>Time Allotted</w:t>
            </w:r>
          </w:p>
        </w:tc>
      </w:tr>
      <w:tr w:rsidR="00070DA6" w:rsidRPr="002A05D8" w14:paraId="65D3DB46" w14:textId="77777777" w:rsidTr="00F22DD4">
        <w:tc>
          <w:tcPr>
            <w:tcW w:w="5485" w:type="dxa"/>
          </w:tcPr>
          <w:p w14:paraId="487F3434" w14:textId="35AC1A77" w:rsidR="00070DA6" w:rsidRPr="00070DA6" w:rsidRDefault="00070DA6" w:rsidP="00070DA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Early College and Dual Enrollment</w:t>
            </w:r>
          </w:p>
          <w:p w14:paraId="1C89CE5D" w14:textId="77777777" w:rsidR="00070DA6" w:rsidRPr="00070DA6" w:rsidRDefault="00070DA6" w:rsidP="00070DA6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HAnsi"/>
                <w:lang w:bidi="ar-SA"/>
              </w:rPr>
            </w:pPr>
            <w:r w:rsidRPr="00070DA6">
              <w:rPr>
                <w:rFonts w:asciiTheme="minorHAnsi" w:hAnsiTheme="minorHAnsi" w:cstheme="minorHAnsi"/>
              </w:rPr>
              <w:t>Review what</w:t>
            </w:r>
            <w:r>
              <w:rPr>
                <w:rFonts w:asciiTheme="minorHAnsi" w:hAnsiTheme="minorHAnsi" w:cstheme="minorHAnsi"/>
              </w:rPr>
              <w:t xml:space="preserve"> is in place right now</w:t>
            </w:r>
          </w:p>
          <w:p w14:paraId="1BC8CAEF" w14:textId="77777777" w:rsidR="00070DA6" w:rsidRPr="00070DA6" w:rsidRDefault="00070DA6" w:rsidP="00070DA6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</w:rPr>
              <w:t>Summarize results of discussions with SUHSD so far</w:t>
            </w:r>
          </w:p>
          <w:p w14:paraId="0178999A" w14:textId="52236682" w:rsidR="00070DA6" w:rsidRPr="00070DA6" w:rsidRDefault="00070DA6" w:rsidP="00070DA6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HAnsi"/>
                <w:lang w:bidi="ar-SA"/>
              </w:rPr>
            </w:pPr>
            <w:r w:rsidRPr="00070DA6">
              <w:rPr>
                <w:rFonts w:asciiTheme="minorHAnsi" w:hAnsiTheme="minorHAnsi" w:cstheme="minorHAnsi"/>
              </w:rPr>
              <w:t>Intentional outreach and marketing</w:t>
            </w:r>
          </w:p>
        </w:tc>
        <w:tc>
          <w:tcPr>
            <w:tcW w:w="3150" w:type="dxa"/>
            <w:vMerge w:val="restart"/>
          </w:tcPr>
          <w:p w14:paraId="59BC9898" w14:textId="6F4304A9" w:rsidR="00070DA6" w:rsidRDefault="00070DA6" w:rsidP="00BF25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A05D8">
              <w:rPr>
                <w:rFonts w:asciiTheme="minorHAnsi" w:hAnsiTheme="minorHAnsi" w:cstheme="minorHAnsi"/>
                <w:sz w:val="24"/>
                <w:szCs w:val="24"/>
              </w:rPr>
              <w:t>Dr. Tammy Robinson, VPI</w:t>
            </w:r>
          </w:p>
          <w:p w14:paraId="7916C007" w14:textId="7A4C7D99" w:rsidR="00070DA6" w:rsidRDefault="00070DA6" w:rsidP="00BF25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Dr. Karen Engel, Dean of PRIE</w:t>
            </w:r>
          </w:p>
          <w:p w14:paraId="637B3D62" w14:textId="69DCD257" w:rsidR="00070DA6" w:rsidRDefault="00070DA6" w:rsidP="00BF25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Dr. Char Perlas, Interim VPSS</w:t>
            </w:r>
          </w:p>
          <w:p w14:paraId="7BC40380" w14:textId="3FC22F54" w:rsidR="00070DA6" w:rsidRDefault="00070DA6" w:rsidP="00BF25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Leonor Cabrera, Dean BDW</w:t>
            </w:r>
          </w:p>
          <w:p w14:paraId="179E8528" w14:textId="3AE44380" w:rsidR="00070DA6" w:rsidRPr="002A05D8" w:rsidRDefault="00070DA6" w:rsidP="00BF25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Marisol Quevedo, Promise Supervisor</w:t>
            </w:r>
          </w:p>
          <w:p w14:paraId="0AA94CB1" w14:textId="77777777" w:rsidR="00070DA6" w:rsidRPr="002A05D8" w:rsidRDefault="00070DA6" w:rsidP="00070D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6D70813" w14:textId="77777777" w:rsidR="00070DA6" w:rsidRPr="002A05D8" w:rsidRDefault="00070DA6" w:rsidP="00F22DD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DB0822" w14:textId="2F538056" w:rsidR="00070DA6" w:rsidRPr="002A05D8" w:rsidRDefault="005C582E" w:rsidP="00F22D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070DA6" w:rsidRPr="002A05D8" w14:paraId="5B182915" w14:textId="77777777" w:rsidTr="00F22DD4">
        <w:tc>
          <w:tcPr>
            <w:tcW w:w="5485" w:type="dxa"/>
          </w:tcPr>
          <w:p w14:paraId="0A5A335E" w14:textId="6E90E67A" w:rsidR="00070DA6" w:rsidRPr="00042AF2" w:rsidRDefault="00070DA6" w:rsidP="00BF252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Discussion &amp; Strategic Planning</w:t>
            </w:r>
          </w:p>
          <w:p w14:paraId="4C15EF16" w14:textId="72B7EF69" w:rsidR="00070DA6" w:rsidRPr="00070DA6" w:rsidRDefault="00070DA6" w:rsidP="00070DA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70DA6">
              <w:rPr>
                <w:rFonts w:asciiTheme="minorHAnsi" w:hAnsiTheme="minorHAnsi" w:cstheme="minorHAnsi"/>
              </w:rPr>
              <w:t>What’s our vision for Dual Enrollment</w:t>
            </w:r>
            <w:r>
              <w:rPr>
                <w:rFonts w:asciiTheme="minorHAnsi" w:hAnsiTheme="minorHAnsi" w:cstheme="minorHAnsi"/>
              </w:rPr>
              <w:t>?</w:t>
            </w:r>
          </w:p>
          <w:p w14:paraId="4A9D7984" w14:textId="77777777" w:rsidR="00070DA6" w:rsidRDefault="00070DA6" w:rsidP="00070DA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Creating an </w:t>
            </w:r>
            <w:r w:rsidRPr="00070DA6">
              <w:rPr>
                <w:rFonts w:asciiTheme="minorHAnsi" w:hAnsiTheme="minorHAnsi" w:cstheme="minorHAnsi"/>
              </w:rPr>
              <w:t xml:space="preserve">AB 288 MOU </w:t>
            </w:r>
            <w:r>
              <w:rPr>
                <w:rFonts w:asciiTheme="minorHAnsi" w:hAnsiTheme="minorHAnsi" w:cstheme="minorHAnsi"/>
              </w:rPr>
              <w:t>this spring</w:t>
            </w:r>
          </w:p>
          <w:p w14:paraId="0082014D" w14:textId="05CCA112" w:rsidR="00070DA6" w:rsidRDefault="00070DA6" w:rsidP="00070DA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would we offer and why? (</w:t>
            </w:r>
            <w:r w:rsidRPr="00070DA6">
              <w:rPr>
                <w:rFonts w:asciiTheme="minorHAnsi" w:hAnsiTheme="minorHAnsi" w:cstheme="minorHAnsi"/>
              </w:rPr>
              <w:t>Ethnic</w:t>
            </w:r>
            <w:r>
              <w:rPr>
                <w:rFonts w:asciiTheme="minorHAnsi" w:hAnsiTheme="minorHAnsi" w:cstheme="minorHAnsi"/>
              </w:rPr>
              <w:t xml:space="preserve"> Studies and Career Counseling? - consider</w:t>
            </w:r>
            <w:r w:rsidRPr="00070DA6">
              <w:rPr>
                <w:rFonts w:asciiTheme="minorHAnsi" w:hAnsiTheme="minorHAnsi" w:cstheme="minorHAnsi"/>
              </w:rPr>
              <w:t xml:space="preserve"> ev</w:t>
            </w:r>
            <w:r>
              <w:rPr>
                <w:rFonts w:asciiTheme="minorHAnsi" w:hAnsiTheme="minorHAnsi" w:cstheme="minorHAnsi"/>
              </w:rPr>
              <w:t>idence why these would be good – MQ)</w:t>
            </w:r>
          </w:p>
          <w:p w14:paraId="12708F17" w14:textId="68440A7A" w:rsidR="00070DA6" w:rsidRPr="00070DA6" w:rsidRDefault="00070DA6" w:rsidP="00070DA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is the relationship between dual enrollment and Promise?</w:t>
            </w:r>
          </w:p>
          <w:p w14:paraId="1678A671" w14:textId="77777777" w:rsidR="00070DA6" w:rsidRPr="00070DA6" w:rsidRDefault="00070DA6" w:rsidP="00070DA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70DA6">
              <w:rPr>
                <w:rFonts w:asciiTheme="minorHAnsi" w:hAnsiTheme="minorHAnsi" w:cstheme="minorHAnsi"/>
              </w:rPr>
              <w:t>LMI data on career pathways (Culinary)</w:t>
            </w:r>
          </w:p>
          <w:p w14:paraId="4FE3A331" w14:textId="48D40F42" w:rsidR="00070DA6" w:rsidRPr="002A05D8" w:rsidRDefault="00070DA6" w:rsidP="00070DA6">
            <w:pPr>
              <w:pStyle w:val="ListParagraph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5817FEA3" w14:textId="6FCBD291" w:rsidR="00070DA6" w:rsidRPr="002A05D8" w:rsidRDefault="00070DA6" w:rsidP="00BF2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E151D77" w14:textId="31DD1BF3" w:rsidR="00070DA6" w:rsidRPr="002A05D8" w:rsidRDefault="005C582E" w:rsidP="005C58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</w:tr>
      <w:tr w:rsidR="002A05D8" w:rsidRPr="002A05D8" w14:paraId="4F740FBA" w14:textId="77777777" w:rsidTr="00F22DD4">
        <w:tc>
          <w:tcPr>
            <w:tcW w:w="5485" w:type="dxa"/>
          </w:tcPr>
          <w:p w14:paraId="753F02C7" w14:textId="77777777" w:rsidR="007C64A6" w:rsidRDefault="007C64A6" w:rsidP="00BF252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64A6">
              <w:rPr>
                <w:rFonts w:asciiTheme="minorHAnsi" w:hAnsiTheme="minorHAnsi" w:cstheme="minorHAnsi"/>
                <w:b/>
                <w:sz w:val="24"/>
                <w:szCs w:val="24"/>
              </w:rPr>
              <w:t>Next Steps &amp; Items for Future Meetings</w:t>
            </w:r>
          </w:p>
          <w:p w14:paraId="301F9CE2" w14:textId="3C95B5AF" w:rsidR="00070DA6" w:rsidRDefault="005C582E" w:rsidP="00070DA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Visit to Redwood Continuation HS this Friday</w:t>
            </w:r>
          </w:p>
          <w:p w14:paraId="5667BBE9" w14:textId="7E6E69FE" w:rsidR="005C582E" w:rsidRDefault="005C582E" w:rsidP="00070DA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 288 MOU next steps</w:t>
            </w:r>
          </w:p>
          <w:p w14:paraId="6CE53506" w14:textId="1009D5A3" w:rsidR="005C582E" w:rsidRDefault="005C582E" w:rsidP="00070DA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Tide next steps</w:t>
            </w:r>
          </w:p>
          <w:p w14:paraId="64558B5B" w14:textId="1A089274" w:rsidR="005C582E" w:rsidRPr="00070DA6" w:rsidRDefault="005C582E" w:rsidP="00070DA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Follow up to Dr. Moore’s presentation</w:t>
            </w:r>
          </w:p>
          <w:p w14:paraId="235EDD98" w14:textId="0D5A811C" w:rsidR="002A05D8" w:rsidRPr="007C64A6" w:rsidRDefault="002A05D8" w:rsidP="00BF252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14:paraId="0967DB9A" w14:textId="17E03024" w:rsidR="002A05D8" w:rsidRPr="002A05D8" w:rsidRDefault="007C64A6" w:rsidP="00BF2529">
            <w:pPr>
              <w:pStyle w:val="TableParagraph"/>
              <w:spacing w:line="269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All</w:t>
            </w:r>
            <w:bookmarkStart w:id="0" w:name="_GoBack"/>
            <w:bookmarkEnd w:id="0"/>
          </w:p>
        </w:tc>
        <w:tc>
          <w:tcPr>
            <w:tcW w:w="1350" w:type="dxa"/>
          </w:tcPr>
          <w:p w14:paraId="55E50EC2" w14:textId="22EE4C1A" w:rsidR="002A05D8" w:rsidRPr="002A05D8" w:rsidRDefault="005C582E" w:rsidP="00F22D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2A05D8" w:rsidRPr="002A05D8" w14:paraId="6E861ABB" w14:textId="77777777" w:rsidTr="00F22DD4">
        <w:tc>
          <w:tcPr>
            <w:tcW w:w="5485" w:type="dxa"/>
          </w:tcPr>
          <w:p w14:paraId="1058FD27" w14:textId="77777777" w:rsidR="002A05D8" w:rsidRDefault="002A05D8" w:rsidP="00BF252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2A05D8">
              <w:rPr>
                <w:rFonts w:asciiTheme="minorHAnsi" w:hAnsiTheme="minorHAnsi" w:cstheme="minorHAnsi"/>
                <w:b/>
                <w:sz w:val="24"/>
              </w:rPr>
              <w:t>ADJOURN</w:t>
            </w:r>
          </w:p>
          <w:p w14:paraId="055C4E6D" w14:textId="7F9BA013" w:rsidR="007C64A6" w:rsidRPr="002A05D8" w:rsidRDefault="007C64A6" w:rsidP="00BF252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14:paraId="4139636B" w14:textId="77777777" w:rsidR="002A05D8" w:rsidRPr="002A05D8" w:rsidRDefault="002A05D8" w:rsidP="00BF2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1323774" w14:textId="599D1F44" w:rsidR="002A05D8" w:rsidRPr="002A05D8" w:rsidRDefault="002A05D8" w:rsidP="00F22D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3A4590D" w14:textId="77777777" w:rsidR="00BF2529" w:rsidRPr="002A05D8" w:rsidRDefault="00987332" w:rsidP="00BD604A">
      <w:pPr>
        <w:pStyle w:val="BodyText"/>
        <w:ind w:left="100"/>
        <w:rPr>
          <w:rFonts w:asciiTheme="minorHAnsi" w:hAnsiTheme="minorHAnsi" w:cstheme="minorHAnsi"/>
        </w:rPr>
      </w:pPr>
      <w:r w:rsidRPr="002A05D8">
        <w:rPr>
          <w:rFonts w:asciiTheme="minorHAnsi" w:hAnsiTheme="minorHAnsi" w:cstheme="minorHAnsi"/>
        </w:rPr>
        <w:br w:type="textWrapping" w:clear="all"/>
      </w:r>
    </w:p>
    <w:sectPr w:rsidR="00BF2529" w:rsidRPr="002A05D8" w:rsidSect="00E72B88">
      <w:type w:val="continuous"/>
      <w:pgSz w:w="12240" w:h="15840"/>
      <w:pgMar w:top="432" w:right="317" w:bottom="288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useo Sans 500">
    <w:altName w:val="Museo Sans 500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FUYQ E+ Museo Sans">
    <w:altName w:val="Museo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4EF3"/>
    <w:multiLevelType w:val="hybridMultilevel"/>
    <w:tmpl w:val="ECE8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46543"/>
    <w:multiLevelType w:val="hybridMultilevel"/>
    <w:tmpl w:val="005A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30C25"/>
    <w:multiLevelType w:val="hybridMultilevel"/>
    <w:tmpl w:val="0FFE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63041"/>
    <w:multiLevelType w:val="hybridMultilevel"/>
    <w:tmpl w:val="EF701E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48EB2AE1"/>
    <w:multiLevelType w:val="hybridMultilevel"/>
    <w:tmpl w:val="7CFC4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60982"/>
    <w:multiLevelType w:val="hybridMultilevel"/>
    <w:tmpl w:val="F6D26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F7B7C"/>
    <w:multiLevelType w:val="hybridMultilevel"/>
    <w:tmpl w:val="35DE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E719A"/>
    <w:multiLevelType w:val="hybridMultilevel"/>
    <w:tmpl w:val="FF2A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77983"/>
    <w:multiLevelType w:val="hybridMultilevel"/>
    <w:tmpl w:val="964090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13"/>
    <w:rsid w:val="00023F7B"/>
    <w:rsid w:val="00042AF2"/>
    <w:rsid w:val="00070DA6"/>
    <w:rsid w:val="000F4797"/>
    <w:rsid w:val="00224914"/>
    <w:rsid w:val="002329BF"/>
    <w:rsid w:val="00280091"/>
    <w:rsid w:val="002A05D8"/>
    <w:rsid w:val="002C6110"/>
    <w:rsid w:val="003461D2"/>
    <w:rsid w:val="003F3541"/>
    <w:rsid w:val="00462183"/>
    <w:rsid w:val="004E0BA9"/>
    <w:rsid w:val="0051578C"/>
    <w:rsid w:val="0055556E"/>
    <w:rsid w:val="005C582E"/>
    <w:rsid w:val="00682002"/>
    <w:rsid w:val="006A4CE7"/>
    <w:rsid w:val="00771FBD"/>
    <w:rsid w:val="00794D05"/>
    <w:rsid w:val="007B4E43"/>
    <w:rsid w:val="007C64A6"/>
    <w:rsid w:val="008547D3"/>
    <w:rsid w:val="00884AAC"/>
    <w:rsid w:val="00887F5E"/>
    <w:rsid w:val="008913AD"/>
    <w:rsid w:val="008B229F"/>
    <w:rsid w:val="0090089F"/>
    <w:rsid w:val="0092043B"/>
    <w:rsid w:val="00987332"/>
    <w:rsid w:val="009F0BD3"/>
    <w:rsid w:val="00A15ACF"/>
    <w:rsid w:val="00A227E8"/>
    <w:rsid w:val="00A56831"/>
    <w:rsid w:val="00AD083B"/>
    <w:rsid w:val="00B7067E"/>
    <w:rsid w:val="00BB3913"/>
    <w:rsid w:val="00BD604A"/>
    <w:rsid w:val="00BF2529"/>
    <w:rsid w:val="00BF579D"/>
    <w:rsid w:val="00D57F5D"/>
    <w:rsid w:val="00D62F51"/>
    <w:rsid w:val="00D63463"/>
    <w:rsid w:val="00E55DFA"/>
    <w:rsid w:val="00E72B88"/>
    <w:rsid w:val="00EB3FB9"/>
    <w:rsid w:val="00EF349D"/>
    <w:rsid w:val="00F2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1572"/>
  <w15:docId w15:val="{8DDEF144-C1F5-41C5-8989-D271BED2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8733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F7B"/>
    <w:rPr>
      <w:color w:val="0000FF" w:themeColor="hyperlink"/>
      <w:u w:val="single"/>
    </w:rPr>
  </w:style>
  <w:style w:type="paragraph" w:customStyle="1" w:styleId="Default">
    <w:name w:val="Default"/>
    <w:rsid w:val="00A15ACF"/>
    <w:pPr>
      <w:widowControl/>
      <w:adjustRightInd w:val="0"/>
    </w:pPr>
    <w:rPr>
      <w:rFonts w:ascii="Museo Sans 500" w:hAnsi="Museo Sans 500" w:cs="Museo Sans 500"/>
      <w:color w:val="000000"/>
      <w:sz w:val="24"/>
      <w:szCs w:val="24"/>
    </w:rPr>
  </w:style>
  <w:style w:type="character" w:customStyle="1" w:styleId="A7">
    <w:name w:val="A7"/>
    <w:uiPriority w:val="99"/>
    <w:rsid w:val="00A15ACF"/>
    <w:rPr>
      <w:rFonts w:ascii="BFUYQ E+ Museo Sans" w:hAnsi="BFUYQ E+ Museo Sans" w:cs="BFUYQ E+ Museo Sans"/>
      <w:i/>
      <w:iCs/>
      <w:color w:val="FFFF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Souza, Maggie</dc:creator>
  <cp:lastModifiedBy>Engel, Karen</cp:lastModifiedBy>
  <cp:revision>2</cp:revision>
  <dcterms:created xsi:type="dcterms:W3CDTF">2019-02-05T20:22:00Z</dcterms:created>
  <dcterms:modified xsi:type="dcterms:W3CDTF">2019-02-05T20:22:00Z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2018-09-10T00:00:00Z</vt:filetime>
  </property>
</Properties>
</file>