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CD" w:rsidRPr="00136AB4" w:rsidRDefault="009063CD" w:rsidP="009063CD">
      <w:pPr>
        <w:spacing w:after="0"/>
        <w:jc w:val="center"/>
        <w:rPr>
          <w:rFonts w:ascii="Arial" w:hAnsi="Arial" w:cs="Arial"/>
          <w:b/>
        </w:rPr>
      </w:pPr>
      <w:r w:rsidRPr="00136AB4">
        <w:rPr>
          <w:rFonts w:ascii="Arial" w:hAnsi="Arial" w:cs="Arial"/>
          <w:b/>
        </w:rPr>
        <w:t>Campus-Wide P</w:t>
      </w:r>
      <w:r w:rsidR="00A66788">
        <w:rPr>
          <w:rFonts w:ascii="Arial" w:hAnsi="Arial" w:cs="Arial"/>
          <w:b/>
        </w:rPr>
        <w:t>L</w:t>
      </w:r>
      <w:r w:rsidRPr="00136AB4">
        <w:rPr>
          <w:rFonts w:ascii="Arial" w:hAnsi="Arial" w:cs="Arial"/>
          <w:b/>
        </w:rPr>
        <w:t xml:space="preserve"> Meeting</w:t>
      </w:r>
    </w:p>
    <w:p w:rsidR="009063CD" w:rsidRPr="00136AB4" w:rsidRDefault="00A66788" w:rsidP="009063C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6</w:t>
      </w:r>
      <w:r w:rsidR="009063CD" w:rsidRPr="00136AB4">
        <w:rPr>
          <w:rFonts w:ascii="Arial" w:hAnsi="Arial" w:cs="Arial"/>
          <w:b/>
        </w:rPr>
        <w:t>, 2016</w:t>
      </w:r>
    </w:p>
    <w:p w:rsidR="009063CD" w:rsidRPr="00136AB4" w:rsidRDefault="009063CD" w:rsidP="009063CD">
      <w:pPr>
        <w:spacing w:after="0"/>
        <w:jc w:val="center"/>
        <w:rPr>
          <w:rFonts w:ascii="Arial" w:hAnsi="Arial" w:cs="Arial"/>
          <w:b/>
        </w:rPr>
      </w:pPr>
      <w:r w:rsidRPr="00136AB4">
        <w:rPr>
          <w:rFonts w:ascii="Arial" w:hAnsi="Arial" w:cs="Arial"/>
          <w:b/>
        </w:rPr>
        <w:t>9:30 a.m. – 11:30 a.m.</w:t>
      </w:r>
    </w:p>
    <w:p w:rsidR="009063CD" w:rsidRDefault="009063CD" w:rsidP="009063CD">
      <w:pPr>
        <w:spacing w:after="0"/>
        <w:jc w:val="center"/>
        <w:rPr>
          <w:rFonts w:ascii="Arial" w:hAnsi="Arial" w:cs="Arial"/>
          <w:b/>
        </w:rPr>
      </w:pPr>
      <w:r w:rsidRPr="00136AB4">
        <w:rPr>
          <w:rFonts w:ascii="Arial" w:hAnsi="Arial" w:cs="Arial"/>
          <w:b/>
        </w:rPr>
        <w:t xml:space="preserve">Room </w:t>
      </w:r>
      <w:r>
        <w:rPr>
          <w:rFonts w:ascii="Arial" w:hAnsi="Arial" w:cs="Arial"/>
          <w:b/>
        </w:rPr>
        <w:t>8-119</w:t>
      </w:r>
    </w:p>
    <w:p w:rsidR="009063CD" w:rsidRDefault="009063CD" w:rsidP="009063C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Attendees:</w:t>
      </w:r>
    </w:p>
    <w:p w:rsidR="009063CD" w:rsidRPr="009D1437" w:rsidRDefault="009063CD" w:rsidP="009063C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Absent: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9063CD" w:rsidRPr="00136AB4" w:rsidTr="00B72575">
        <w:tc>
          <w:tcPr>
            <w:tcW w:w="3055" w:type="dxa"/>
          </w:tcPr>
          <w:p w:rsidR="009063CD" w:rsidRPr="00136AB4" w:rsidRDefault="009063CD" w:rsidP="00B72575">
            <w:pPr>
              <w:jc w:val="center"/>
              <w:rPr>
                <w:rFonts w:ascii="Arial" w:hAnsi="Arial" w:cs="Arial"/>
                <w:b/>
              </w:rPr>
            </w:pPr>
            <w:r w:rsidRPr="00136AB4"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6295" w:type="dxa"/>
          </w:tcPr>
          <w:p w:rsidR="009063CD" w:rsidRPr="00136AB4" w:rsidRDefault="009063CD" w:rsidP="00B72575">
            <w:pPr>
              <w:jc w:val="center"/>
              <w:rPr>
                <w:rFonts w:ascii="Arial" w:hAnsi="Arial" w:cs="Arial"/>
                <w:b/>
              </w:rPr>
            </w:pPr>
            <w:r w:rsidRPr="00136AB4">
              <w:rPr>
                <w:rFonts w:ascii="Arial" w:hAnsi="Arial" w:cs="Arial"/>
                <w:b/>
              </w:rPr>
              <w:t>Notes</w:t>
            </w:r>
          </w:p>
        </w:tc>
      </w:tr>
      <w:tr w:rsidR="009063CD" w:rsidRPr="00136AB4" w:rsidTr="00B72575">
        <w:tc>
          <w:tcPr>
            <w:tcW w:w="3055" w:type="dxa"/>
          </w:tcPr>
          <w:p w:rsidR="00A66788" w:rsidRDefault="00A66788" w:rsidP="00A66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Housekeeping</w:t>
            </w:r>
          </w:p>
          <w:p w:rsidR="009063CD" w:rsidRPr="00A66788" w:rsidRDefault="00A66788" w:rsidP="00A6678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66788">
              <w:rPr>
                <w:rFonts w:ascii="Arial" w:hAnsi="Arial" w:cs="Arial"/>
              </w:rPr>
              <w:t>Review October minutes</w:t>
            </w:r>
          </w:p>
          <w:p w:rsidR="00A66788" w:rsidRDefault="00A66788" w:rsidP="00A6678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66788">
              <w:rPr>
                <w:rFonts w:ascii="Arial" w:hAnsi="Arial" w:cs="Arial"/>
              </w:rPr>
              <w:t>Introducing guests</w:t>
            </w:r>
          </w:p>
          <w:p w:rsidR="00A66788" w:rsidRDefault="00A66788" w:rsidP="00A6678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 Framework</w:t>
            </w:r>
          </w:p>
          <w:p w:rsidR="00444FF2" w:rsidRDefault="00444FF2" w:rsidP="00A6678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from PD to PL</w:t>
            </w:r>
          </w:p>
          <w:p w:rsidR="00776AD6" w:rsidRDefault="00776AD6" w:rsidP="00A6678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GAP</w:t>
            </w:r>
          </w:p>
          <w:p w:rsidR="001F2F08" w:rsidRPr="00A66788" w:rsidRDefault="001F2F08" w:rsidP="00A6678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Webpage updates</w:t>
            </w:r>
          </w:p>
          <w:p w:rsidR="009063CD" w:rsidRPr="00194F27" w:rsidRDefault="009063CD" w:rsidP="00B72575">
            <w:pPr>
              <w:pStyle w:val="ListParagraph"/>
              <w:ind w:left="810"/>
              <w:rPr>
                <w:rFonts w:ascii="Arial" w:hAnsi="Arial" w:cs="Arial"/>
              </w:rPr>
            </w:pPr>
          </w:p>
        </w:tc>
        <w:tc>
          <w:tcPr>
            <w:tcW w:w="6295" w:type="dxa"/>
          </w:tcPr>
          <w:p w:rsidR="009063CD" w:rsidRPr="00136AB4" w:rsidRDefault="009063CD" w:rsidP="00843F0B">
            <w:pPr>
              <w:rPr>
                <w:rFonts w:ascii="Arial" w:hAnsi="Arial" w:cs="Arial"/>
                <w:b/>
              </w:rPr>
            </w:pPr>
          </w:p>
        </w:tc>
      </w:tr>
      <w:tr w:rsidR="009063CD" w:rsidRPr="00136AB4" w:rsidTr="00B72575">
        <w:tc>
          <w:tcPr>
            <w:tcW w:w="3055" w:type="dxa"/>
          </w:tcPr>
          <w:p w:rsidR="00A66788" w:rsidRPr="00A66788" w:rsidRDefault="00A66788" w:rsidP="00A66788">
            <w:pPr>
              <w:rPr>
                <w:rFonts w:ascii="Arial" w:hAnsi="Arial" w:cs="Arial"/>
              </w:rPr>
            </w:pPr>
            <w:r w:rsidRPr="00A66788">
              <w:rPr>
                <w:rFonts w:ascii="Arial" w:hAnsi="Arial" w:cs="Arial"/>
              </w:rPr>
              <w:t>What will Spring Flex look like?</w:t>
            </w:r>
          </w:p>
          <w:p w:rsidR="00A66788" w:rsidRDefault="00A66788" w:rsidP="00A6678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Finalize agenda</w:t>
            </w:r>
          </w:p>
          <w:p w:rsidR="00A66788" w:rsidRDefault="00A66788" w:rsidP="00A6678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 breakfast, lunch, and brunch</w:t>
            </w:r>
          </w:p>
          <w:p w:rsidR="00843F0B" w:rsidRPr="00A66788" w:rsidRDefault="00A66788" w:rsidP="00A6678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66788">
              <w:rPr>
                <w:rFonts w:ascii="Arial" w:hAnsi="Arial" w:cs="Arial"/>
              </w:rPr>
              <w:t>Other ideas for January and March</w:t>
            </w:r>
            <w:r w:rsidR="00B3667C">
              <w:rPr>
                <w:rFonts w:ascii="Arial" w:hAnsi="Arial" w:cs="Arial"/>
              </w:rPr>
              <w:t xml:space="preserve"> - CPR</w:t>
            </w:r>
            <w:bookmarkStart w:id="0" w:name="_GoBack"/>
            <w:bookmarkEnd w:id="0"/>
          </w:p>
        </w:tc>
        <w:tc>
          <w:tcPr>
            <w:tcW w:w="6295" w:type="dxa"/>
          </w:tcPr>
          <w:p w:rsidR="009063CD" w:rsidRPr="009D1437" w:rsidRDefault="009063CD" w:rsidP="00B72575">
            <w:pPr>
              <w:rPr>
                <w:rFonts w:ascii="Arial" w:hAnsi="Arial" w:cs="Arial"/>
              </w:rPr>
            </w:pPr>
          </w:p>
          <w:p w:rsidR="009063CD" w:rsidRPr="009D1437" w:rsidRDefault="009063CD" w:rsidP="00B72575">
            <w:pPr>
              <w:rPr>
                <w:rFonts w:ascii="Arial" w:hAnsi="Arial" w:cs="Arial"/>
              </w:rPr>
            </w:pPr>
          </w:p>
        </w:tc>
      </w:tr>
      <w:tr w:rsidR="009063CD" w:rsidRPr="00136AB4" w:rsidTr="00B72575">
        <w:tc>
          <w:tcPr>
            <w:tcW w:w="3055" w:type="dxa"/>
          </w:tcPr>
          <w:p w:rsidR="006E62B1" w:rsidRPr="00776AD6" w:rsidRDefault="00A66788" w:rsidP="00776AD6">
            <w:pPr>
              <w:rPr>
                <w:rFonts w:ascii="Arial" w:hAnsi="Arial" w:cs="Arial"/>
              </w:rPr>
            </w:pPr>
            <w:r w:rsidRPr="00776AD6">
              <w:rPr>
                <w:rFonts w:ascii="Arial" w:hAnsi="Arial" w:cs="Arial"/>
              </w:rPr>
              <w:t>When will we meet in Spring 2017?</w:t>
            </w:r>
          </w:p>
        </w:tc>
        <w:tc>
          <w:tcPr>
            <w:tcW w:w="6295" w:type="dxa"/>
          </w:tcPr>
          <w:p w:rsidR="009063CD" w:rsidRPr="009D1437" w:rsidRDefault="006E62B1" w:rsidP="00B72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76AD6" w:rsidRPr="00136AB4" w:rsidTr="00B72575">
        <w:tc>
          <w:tcPr>
            <w:tcW w:w="3055" w:type="dxa"/>
          </w:tcPr>
          <w:p w:rsidR="00776AD6" w:rsidRDefault="00776AD6" w:rsidP="006E62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recommendations from the PRT team for IEPI?</w:t>
            </w:r>
          </w:p>
          <w:p w:rsidR="00776AD6" w:rsidRPr="00776AD6" w:rsidRDefault="00776AD6" w:rsidP="00776AD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76AD6">
              <w:rPr>
                <w:rFonts w:ascii="Arial" w:hAnsi="Arial" w:cs="Arial"/>
              </w:rPr>
              <w:t>PRT recommendations</w:t>
            </w:r>
          </w:p>
          <w:p w:rsidR="00776AD6" w:rsidRPr="00776AD6" w:rsidRDefault="00776AD6" w:rsidP="00776AD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76AD6">
              <w:rPr>
                <w:rFonts w:ascii="Arial" w:hAnsi="Arial" w:cs="Arial"/>
              </w:rPr>
              <w:t>Allocating IEPI PL funds</w:t>
            </w:r>
          </w:p>
        </w:tc>
        <w:tc>
          <w:tcPr>
            <w:tcW w:w="6295" w:type="dxa"/>
          </w:tcPr>
          <w:p w:rsidR="00776AD6" w:rsidRDefault="00776AD6" w:rsidP="00B72575">
            <w:pPr>
              <w:rPr>
                <w:rFonts w:ascii="Arial" w:hAnsi="Arial" w:cs="Arial"/>
              </w:rPr>
            </w:pPr>
          </w:p>
        </w:tc>
      </w:tr>
      <w:tr w:rsidR="009063CD" w:rsidRPr="00136AB4" w:rsidTr="00B72575">
        <w:tc>
          <w:tcPr>
            <w:tcW w:w="3055" w:type="dxa"/>
          </w:tcPr>
          <w:p w:rsidR="009063CD" w:rsidRDefault="006E62B1" w:rsidP="006E62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will the campus-wide needs assessment look like?</w:t>
            </w:r>
          </w:p>
          <w:p w:rsidR="00A66788" w:rsidRDefault="00A66788" w:rsidP="006E62B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Assessment Survey feedback</w:t>
            </w:r>
          </w:p>
          <w:p w:rsidR="006E62B1" w:rsidRDefault="00A66788" w:rsidP="006E62B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 drafting questions</w:t>
            </w:r>
          </w:p>
          <w:p w:rsidR="00A66788" w:rsidRPr="006E62B1" w:rsidRDefault="00A66788" w:rsidP="006E62B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Align questions with the framework</w:t>
            </w:r>
          </w:p>
        </w:tc>
        <w:tc>
          <w:tcPr>
            <w:tcW w:w="6295" w:type="dxa"/>
          </w:tcPr>
          <w:p w:rsidR="009063CD" w:rsidRPr="009D1437" w:rsidRDefault="006E62B1" w:rsidP="00B72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063CD" w:rsidRPr="00136AB4" w:rsidTr="00B72575">
        <w:trPr>
          <w:trHeight w:val="70"/>
        </w:trPr>
        <w:tc>
          <w:tcPr>
            <w:tcW w:w="3055" w:type="dxa"/>
          </w:tcPr>
          <w:p w:rsidR="009063CD" w:rsidRDefault="006E62B1" w:rsidP="006E62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timeline for this committee in 2016-17?</w:t>
            </w:r>
          </w:p>
          <w:p w:rsidR="006E62B1" w:rsidRPr="006E62B1" w:rsidRDefault="006E62B1" w:rsidP="006E62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6E62B1">
              <w:rPr>
                <w:rFonts w:ascii="Arial" w:hAnsi="Arial" w:cs="Arial"/>
              </w:rPr>
              <w:t>Look at committee goals (attached)</w:t>
            </w:r>
          </w:p>
        </w:tc>
        <w:tc>
          <w:tcPr>
            <w:tcW w:w="6295" w:type="dxa"/>
          </w:tcPr>
          <w:p w:rsidR="009063CD" w:rsidRPr="009D1437" w:rsidRDefault="006E62B1" w:rsidP="00B72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063CD" w:rsidRPr="00136AB4" w:rsidTr="00B72575">
        <w:trPr>
          <w:trHeight w:val="1520"/>
        </w:trPr>
        <w:tc>
          <w:tcPr>
            <w:tcW w:w="3055" w:type="dxa"/>
          </w:tcPr>
          <w:p w:rsidR="009063CD" w:rsidRDefault="009063CD" w:rsidP="00B72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other items do we need to discuss?</w:t>
            </w:r>
          </w:p>
          <w:p w:rsidR="009063CD" w:rsidRPr="00194F27" w:rsidRDefault="009063CD" w:rsidP="006E62B1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295" w:type="dxa"/>
          </w:tcPr>
          <w:p w:rsidR="009063CD" w:rsidRPr="00BD586E" w:rsidRDefault="006E62B1" w:rsidP="00B72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B54A92" w:rsidRPr="006E62B1" w:rsidRDefault="00B54A92">
      <w:pPr>
        <w:rPr>
          <w:rFonts w:ascii="Arial" w:hAnsi="Arial" w:cs="Arial"/>
        </w:rPr>
      </w:pPr>
    </w:p>
    <w:p w:rsidR="001A4634" w:rsidRDefault="006E62B1">
      <w:pPr>
        <w:rPr>
          <w:rFonts w:ascii="Arial" w:hAnsi="Arial" w:cs="Arial"/>
          <w:b/>
        </w:rPr>
      </w:pPr>
      <w:r w:rsidRPr="006E62B1">
        <w:rPr>
          <w:rFonts w:ascii="Arial" w:hAnsi="Arial" w:cs="Arial"/>
          <w:b/>
        </w:rPr>
        <w:t xml:space="preserve">Next Meeting: </w:t>
      </w:r>
      <w:r w:rsidR="00A66788">
        <w:rPr>
          <w:rFonts w:ascii="Arial" w:hAnsi="Arial" w:cs="Arial"/>
          <w:b/>
        </w:rPr>
        <w:t>TBD</w:t>
      </w:r>
    </w:p>
    <w:p w:rsidR="001A4634" w:rsidRPr="006A6169" w:rsidRDefault="001A4634" w:rsidP="001A4634">
      <w:pPr>
        <w:rPr>
          <w:b/>
        </w:rPr>
      </w:pPr>
      <w:r w:rsidRPr="006A6169">
        <w:rPr>
          <w:b/>
        </w:rPr>
        <w:lastRenderedPageBreak/>
        <w:t>Monthly PD Committee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A4634" w:rsidTr="00B72575">
        <w:tc>
          <w:tcPr>
            <w:tcW w:w="4675" w:type="dxa"/>
          </w:tcPr>
          <w:p w:rsidR="001A4634" w:rsidRDefault="001A4634" w:rsidP="00B72575">
            <w:r>
              <w:t>September</w:t>
            </w:r>
          </w:p>
        </w:tc>
        <w:tc>
          <w:tcPr>
            <w:tcW w:w="4675" w:type="dxa"/>
          </w:tcPr>
          <w:p w:rsidR="001A4634" w:rsidRDefault="001A4634" w:rsidP="00B72575">
            <w:r>
              <w:t>Get started</w:t>
            </w:r>
          </w:p>
          <w:p w:rsidR="001A4634" w:rsidRDefault="001A4634" w:rsidP="00B72575">
            <w:r>
              <w:t>Determine name</w:t>
            </w:r>
          </w:p>
          <w:p w:rsidR="001A4634" w:rsidRDefault="001A4634" w:rsidP="00B72575">
            <w:r>
              <w:t>Identify role</w:t>
            </w:r>
          </w:p>
          <w:p w:rsidR="001A4634" w:rsidRDefault="001A4634" w:rsidP="00B72575">
            <w:r>
              <w:t>Clarify EMP Focus</w:t>
            </w:r>
          </w:p>
          <w:p w:rsidR="001A4634" w:rsidRDefault="001A4634" w:rsidP="00B72575">
            <w:r>
              <w:t>Determine an approach to the PD Plan</w:t>
            </w:r>
          </w:p>
          <w:p w:rsidR="001A4634" w:rsidRDefault="001A4634" w:rsidP="00B72575">
            <w:r>
              <w:t>Identify needs assessment goals</w:t>
            </w:r>
          </w:p>
        </w:tc>
      </w:tr>
      <w:tr w:rsidR="001A4634" w:rsidTr="00B72575">
        <w:tc>
          <w:tcPr>
            <w:tcW w:w="4675" w:type="dxa"/>
          </w:tcPr>
          <w:p w:rsidR="001A4634" w:rsidRDefault="001A4634" w:rsidP="00B72575">
            <w:r>
              <w:t>October</w:t>
            </w:r>
          </w:p>
        </w:tc>
        <w:tc>
          <w:tcPr>
            <w:tcW w:w="4675" w:type="dxa"/>
          </w:tcPr>
          <w:p w:rsidR="001A4634" w:rsidRPr="009D1437" w:rsidRDefault="001A4634" w:rsidP="00B72575">
            <w:r>
              <w:t>Review needs assessment samples</w:t>
            </w:r>
          </w:p>
          <w:p w:rsidR="001A4634" w:rsidRDefault="001A4634" w:rsidP="00B72575">
            <w:r>
              <w:t>Draft needs assessment</w:t>
            </w:r>
          </w:p>
          <w:p w:rsidR="001A4634" w:rsidRDefault="001A4634" w:rsidP="00B72575">
            <w:r>
              <w:t>Plan January Flex (Review August &amp; September feedback)</w:t>
            </w:r>
          </w:p>
        </w:tc>
      </w:tr>
      <w:tr w:rsidR="001A4634" w:rsidTr="00B72575">
        <w:tc>
          <w:tcPr>
            <w:tcW w:w="4675" w:type="dxa"/>
          </w:tcPr>
          <w:p w:rsidR="001A4634" w:rsidRDefault="001A4634" w:rsidP="00B72575">
            <w:r>
              <w:t>November</w:t>
            </w:r>
          </w:p>
        </w:tc>
        <w:tc>
          <w:tcPr>
            <w:tcW w:w="4675" w:type="dxa"/>
          </w:tcPr>
          <w:p w:rsidR="001A4634" w:rsidRDefault="001A4634" w:rsidP="00B72575">
            <w:r>
              <w:t>Finalize needs assessment</w:t>
            </w:r>
          </w:p>
          <w:p w:rsidR="001A4634" w:rsidRDefault="001A4634" w:rsidP="00B72575">
            <w:r>
              <w:t>Review PD Framework</w:t>
            </w:r>
          </w:p>
          <w:p w:rsidR="001A4634" w:rsidRDefault="001A4634" w:rsidP="00B72575">
            <w:r>
              <w:t>Review January Flex forms</w:t>
            </w:r>
          </w:p>
          <w:p w:rsidR="001A4634" w:rsidRDefault="001A4634" w:rsidP="00B72575">
            <w:r>
              <w:t>Plan March Flex</w:t>
            </w:r>
          </w:p>
        </w:tc>
      </w:tr>
      <w:tr w:rsidR="001A4634" w:rsidTr="00B72575">
        <w:tc>
          <w:tcPr>
            <w:tcW w:w="4675" w:type="dxa"/>
          </w:tcPr>
          <w:p w:rsidR="001A4634" w:rsidRDefault="001A4634" w:rsidP="00B72575">
            <w:r>
              <w:t>January</w:t>
            </w:r>
          </w:p>
        </w:tc>
        <w:tc>
          <w:tcPr>
            <w:tcW w:w="4675" w:type="dxa"/>
          </w:tcPr>
          <w:p w:rsidR="001A4634" w:rsidRDefault="001A4634" w:rsidP="00B72575">
            <w:r>
              <w:t>Analyze needs assessment data</w:t>
            </w:r>
          </w:p>
          <w:p w:rsidR="001A4634" w:rsidRDefault="001A4634" w:rsidP="00B72575">
            <w:r>
              <w:t>Begin PD Plan draft</w:t>
            </w:r>
          </w:p>
          <w:p w:rsidR="001A4634" w:rsidRPr="009D1437" w:rsidRDefault="001A4634" w:rsidP="00B72575">
            <w:pPr>
              <w:rPr>
                <w:color w:val="FF0000"/>
              </w:rPr>
            </w:pPr>
            <w:r>
              <w:t>Re</w:t>
            </w:r>
            <w:r w:rsidRPr="001A4634">
              <w:t>view March Flex Forms and Flex Day Feedback</w:t>
            </w:r>
          </w:p>
        </w:tc>
      </w:tr>
      <w:tr w:rsidR="001A4634" w:rsidTr="00B72575">
        <w:tc>
          <w:tcPr>
            <w:tcW w:w="4675" w:type="dxa"/>
          </w:tcPr>
          <w:p w:rsidR="001A4634" w:rsidRDefault="001A4634" w:rsidP="00B72575">
            <w:r>
              <w:t>February</w:t>
            </w:r>
          </w:p>
        </w:tc>
        <w:tc>
          <w:tcPr>
            <w:tcW w:w="4675" w:type="dxa"/>
          </w:tcPr>
          <w:p w:rsidR="001A4634" w:rsidRDefault="001A4634" w:rsidP="00B72575">
            <w:r>
              <w:t>Draft PD Plan</w:t>
            </w:r>
          </w:p>
        </w:tc>
      </w:tr>
      <w:tr w:rsidR="001A4634" w:rsidTr="00B72575">
        <w:tc>
          <w:tcPr>
            <w:tcW w:w="4675" w:type="dxa"/>
          </w:tcPr>
          <w:p w:rsidR="001A4634" w:rsidRDefault="001A4634" w:rsidP="00B72575">
            <w:r>
              <w:t>March</w:t>
            </w:r>
          </w:p>
        </w:tc>
        <w:tc>
          <w:tcPr>
            <w:tcW w:w="4675" w:type="dxa"/>
          </w:tcPr>
          <w:p w:rsidR="001A4634" w:rsidRDefault="001A4634" w:rsidP="00B72575">
            <w:r>
              <w:t>Revise PD Plan</w:t>
            </w:r>
          </w:p>
        </w:tc>
      </w:tr>
      <w:tr w:rsidR="001A4634" w:rsidTr="00B72575">
        <w:tc>
          <w:tcPr>
            <w:tcW w:w="4675" w:type="dxa"/>
          </w:tcPr>
          <w:p w:rsidR="001A4634" w:rsidRDefault="001A4634" w:rsidP="00B72575">
            <w:r>
              <w:t>April</w:t>
            </w:r>
          </w:p>
        </w:tc>
        <w:tc>
          <w:tcPr>
            <w:tcW w:w="4675" w:type="dxa"/>
          </w:tcPr>
          <w:p w:rsidR="001A4634" w:rsidRDefault="001A4634" w:rsidP="00B72575">
            <w:r>
              <w:t>Submit the PD Plan for approval</w:t>
            </w:r>
          </w:p>
          <w:p w:rsidR="001A4634" w:rsidRDefault="001A4634" w:rsidP="00B72575">
            <w:r>
              <w:t>Review Spring Flex Feedback</w:t>
            </w:r>
          </w:p>
          <w:p w:rsidR="001A4634" w:rsidRDefault="001A4634" w:rsidP="00B72575">
            <w:r>
              <w:t>Plan activities for 2017-18</w:t>
            </w:r>
          </w:p>
        </w:tc>
      </w:tr>
      <w:tr w:rsidR="001A4634" w:rsidTr="00B72575">
        <w:tc>
          <w:tcPr>
            <w:tcW w:w="4675" w:type="dxa"/>
          </w:tcPr>
          <w:p w:rsidR="001A4634" w:rsidRDefault="001A4634" w:rsidP="00B72575">
            <w:r>
              <w:t>May</w:t>
            </w:r>
          </w:p>
        </w:tc>
        <w:tc>
          <w:tcPr>
            <w:tcW w:w="4675" w:type="dxa"/>
          </w:tcPr>
          <w:p w:rsidR="001A4634" w:rsidRDefault="001A4634" w:rsidP="00B72575">
            <w:r>
              <w:t>Review spring PD feedback</w:t>
            </w:r>
          </w:p>
          <w:p w:rsidR="001A4634" w:rsidRDefault="001A4634" w:rsidP="00B72575">
            <w:r>
              <w:t>Plan activities for 2017-18</w:t>
            </w:r>
          </w:p>
        </w:tc>
      </w:tr>
    </w:tbl>
    <w:p w:rsidR="001A4634" w:rsidRPr="006E62B1" w:rsidRDefault="001A4634">
      <w:pPr>
        <w:rPr>
          <w:rFonts w:ascii="Arial" w:hAnsi="Arial" w:cs="Arial"/>
          <w:b/>
        </w:rPr>
      </w:pPr>
    </w:p>
    <w:sectPr w:rsidR="001A4634" w:rsidRPr="006E6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B3DCF"/>
    <w:multiLevelType w:val="hybridMultilevel"/>
    <w:tmpl w:val="DA5220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816C7"/>
    <w:multiLevelType w:val="hybridMultilevel"/>
    <w:tmpl w:val="12C2DEDE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F6F7C6E"/>
    <w:multiLevelType w:val="hybridMultilevel"/>
    <w:tmpl w:val="C7A811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2F5926"/>
    <w:multiLevelType w:val="hybridMultilevel"/>
    <w:tmpl w:val="8C623852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87B72"/>
    <w:multiLevelType w:val="hybridMultilevel"/>
    <w:tmpl w:val="36826E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B03A78"/>
    <w:multiLevelType w:val="hybridMultilevel"/>
    <w:tmpl w:val="8D3CE0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0948FD"/>
    <w:multiLevelType w:val="hybridMultilevel"/>
    <w:tmpl w:val="8F4E1E5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047DA3"/>
    <w:multiLevelType w:val="hybridMultilevel"/>
    <w:tmpl w:val="44B687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054BC0"/>
    <w:multiLevelType w:val="hybridMultilevel"/>
    <w:tmpl w:val="759C71E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437E4D"/>
    <w:multiLevelType w:val="hybridMultilevel"/>
    <w:tmpl w:val="4DC275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A00981"/>
    <w:multiLevelType w:val="hybridMultilevel"/>
    <w:tmpl w:val="6FFA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5615C"/>
    <w:multiLevelType w:val="hybridMultilevel"/>
    <w:tmpl w:val="8578F2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CD"/>
    <w:rsid w:val="001A4634"/>
    <w:rsid w:val="001F2F08"/>
    <w:rsid w:val="00444FF2"/>
    <w:rsid w:val="006E62B1"/>
    <w:rsid w:val="00776AD6"/>
    <w:rsid w:val="00843F0B"/>
    <w:rsid w:val="009063CD"/>
    <w:rsid w:val="00A66788"/>
    <w:rsid w:val="00B3667C"/>
    <w:rsid w:val="00B54A92"/>
    <w:rsid w:val="00D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F3F9B-60AC-4DBA-9F7C-A89899E1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1277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Erin</dc:creator>
  <cp:keywords/>
  <dc:description/>
  <cp:lastModifiedBy>Moore, Erin</cp:lastModifiedBy>
  <cp:revision>6</cp:revision>
  <dcterms:created xsi:type="dcterms:W3CDTF">2016-12-02T20:41:00Z</dcterms:created>
  <dcterms:modified xsi:type="dcterms:W3CDTF">2016-12-05T18:41:00Z</dcterms:modified>
</cp:coreProperties>
</file>