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30" w:rsidRPr="00615303" w:rsidRDefault="009F7230" w:rsidP="009F7230">
      <w:pPr>
        <w:pStyle w:val="BodyText"/>
        <w:spacing w:before="72" w:line="257" w:lineRule="auto"/>
        <w:ind w:left="0" w:right="4166"/>
        <w:rPr>
          <w:spacing w:val="29"/>
          <w:sz w:val="20"/>
          <w:szCs w:val="20"/>
        </w:rPr>
      </w:pPr>
      <w:r w:rsidRPr="00615303">
        <w:rPr>
          <w:spacing w:val="-1"/>
          <w:sz w:val="20"/>
          <w:szCs w:val="20"/>
        </w:rPr>
        <w:t>Campus-Wide</w:t>
      </w:r>
      <w:r w:rsidRPr="00615303">
        <w:rPr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Professional Learning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Committee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Meeting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29"/>
          <w:sz w:val="20"/>
          <w:szCs w:val="20"/>
        </w:rPr>
        <w:t xml:space="preserve"> </w:t>
      </w:r>
      <w:r w:rsidR="00026CB4" w:rsidRPr="00615303">
        <w:rPr>
          <w:spacing w:val="-1"/>
          <w:sz w:val="20"/>
          <w:szCs w:val="20"/>
        </w:rPr>
        <w:t>September</w:t>
      </w:r>
      <w:r w:rsidRPr="00615303">
        <w:rPr>
          <w:spacing w:val="2"/>
          <w:sz w:val="20"/>
          <w:szCs w:val="20"/>
        </w:rPr>
        <w:t xml:space="preserve"> </w:t>
      </w:r>
      <w:r w:rsidR="00026CB4" w:rsidRPr="00615303">
        <w:rPr>
          <w:spacing w:val="-1"/>
          <w:sz w:val="20"/>
          <w:szCs w:val="20"/>
        </w:rPr>
        <w:t>11</w:t>
      </w:r>
      <w:r w:rsidRPr="00615303">
        <w:rPr>
          <w:spacing w:val="-1"/>
          <w:sz w:val="20"/>
          <w:szCs w:val="20"/>
        </w:rPr>
        <w:t>th,</w:t>
      </w:r>
      <w:r w:rsidRPr="00615303">
        <w:rPr>
          <w:spacing w:val="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2018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-1"/>
          <w:sz w:val="20"/>
          <w:szCs w:val="20"/>
        </w:rPr>
        <w:t xml:space="preserve"> 1:00 </w:t>
      </w:r>
      <w:r w:rsidRPr="00615303">
        <w:rPr>
          <w:spacing w:val="1"/>
          <w:sz w:val="20"/>
          <w:szCs w:val="20"/>
        </w:rPr>
        <w:t xml:space="preserve">pm </w:t>
      </w:r>
      <w:r w:rsidRPr="00615303">
        <w:rPr>
          <w:spacing w:val="-1"/>
          <w:sz w:val="20"/>
          <w:szCs w:val="20"/>
        </w:rPr>
        <w:t>3:00</w:t>
      </w:r>
      <w:r w:rsidRPr="00615303">
        <w:rPr>
          <w:spacing w:val="1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p.m., 6-101</w:t>
      </w:r>
    </w:p>
    <w:p w:rsidR="00350671" w:rsidRPr="00615303" w:rsidRDefault="00350671" w:rsidP="0035067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083"/>
        <w:gridCol w:w="8550"/>
      </w:tblGrid>
      <w:tr w:rsidR="00615303" w:rsidRPr="00615303" w:rsidTr="00F300A2">
        <w:trPr>
          <w:trHeight w:val="357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Agenda Item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Notes</w:t>
            </w:r>
          </w:p>
        </w:tc>
      </w:tr>
      <w:tr w:rsidR="00615303" w:rsidRPr="00615303" w:rsidTr="00F300A2">
        <w:trPr>
          <w:trHeight w:val="66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hAnsi="Times New Roman" w:cs="Times New Roman"/>
                <w:spacing w:val="-1"/>
              </w:rPr>
              <w:t>Review</w:t>
            </w:r>
            <w:r w:rsidRPr="00615303">
              <w:rPr>
                <w:rFonts w:ascii="Times New Roman" w:hAnsi="Times New Roman" w:cs="Times New Roman"/>
              </w:rPr>
              <w:t xml:space="preserve"> </w:t>
            </w:r>
            <w:r w:rsidRPr="00615303">
              <w:rPr>
                <w:rFonts w:ascii="Times New Roman" w:hAnsi="Times New Roman" w:cs="Times New Roman"/>
                <w:spacing w:val="-1"/>
              </w:rPr>
              <w:t>April</w:t>
            </w:r>
            <w:r w:rsidRPr="006153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15303">
              <w:rPr>
                <w:rFonts w:ascii="Times New Roman" w:hAnsi="Times New Roman" w:cs="Times New Roman"/>
                <w:spacing w:val="-1"/>
              </w:rPr>
              <w:t>meeting</w:t>
            </w:r>
            <w:r w:rsidRPr="0061530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15303">
              <w:rPr>
                <w:rFonts w:ascii="Times New Roman" w:hAnsi="Times New Roman" w:cs="Times New Roman"/>
                <w:spacing w:val="-1"/>
              </w:rPr>
              <w:t>minutes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  <w:bCs/>
              </w:rPr>
              <w:t>5-10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15303" w:rsidRPr="00615303" w:rsidTr="00F300A2">
        <w:trPr>
          <w:trHeight w:val="50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615303" w:rsidRDefault="00F300A2" w:rsidP="00615303">
            <w:pPr>
              <w:pStyle w:val="Heading2"/>
              <w:rPr>
                <w:b/>
                <w:color w:val="auto"/>
              </w:rPr>
            </w:pPr>
            <w:r w:rsidRPr="00615303">
              <w:rPr>
                <w:b/>
                <w:color w:val="auto"/>
              </w:rPr>
              <w:t>Updates:</w:t>
            </w:r>
          </w:p>
          <w:p w:rsidR="009F7230" w:rsidRPr="00615303" w:rsidRDefault="009F7230" w:rsidP="009F7230">
            <w:pPr>
              <w:pStyle w:val="TableParagraph"/>
              <w:spacing w:before="1"/>
              <w:ind w:right="140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53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Flex Day Planning:</w:t>
            </w:r>
          </w:p>
          <w:p w:rsidR="009F7230" w:rsidRPr="00615303" w:rsidRDefault="009F7230" w:rsidP="009F7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9F72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20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026CB4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Confirm AM sessions</w:t>
            </w:r>
          </w:p>
          <w:p w:rsidR="009F7230" w:rsidRPr="00615303" w:rsidRDefault="00026CB4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Confirm schedule for announcements, posting to web site</w:t>
            </w:r>
          </w:p>
          <w:p w:rsidR="00026CB4" w:rsidRPr="00615303" w:rsidRDefault="00026CB4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Confirm Food orders, room reservations</w:t>
            </w:r>
          </w:p>
        </w:tc>
      </w:tr>
      <w:tr w:rsidR="00615303" w:rsidRPr="00615303" w:rsidTr="00F300A2">
        <w:trPr>
          <w:trHeight w:val="924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615303" w:rsidRDefault="00F300A2" w:rsidP="00F300A2">
            <w:pPr>
              <w:pStyle w:val="Heading2"/>
              <w:spacing w:before="0"/>
              <w:rPr>
                <w:rFonts w:ascii="Arial" w:hAnsi="Arial" w:cs="Arial"/>
                <w:color w:val="auto"/>
              </w:rPr>
            </w:pPr>
            <w:r w:rsidRPr="00615303">
              <w:rPr>
                <w:rFonts w:ascii="Arial" w:hAnsi="Arial" w:cs="Arial"/>
                <w:color w:val="auto"/>
              </w:rPr>
              <w:t>Action Items:</w:t>
            </w:r>
          </w:p>
          <w:p w:rsidR="00615303" w:rsidRPr="00615303" w:rsidRDefault="0061530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5303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Membership</w:t>
            </w:r>
          </w:p>
          <w:p w:rsidR="009F7230" w:rsidRPr="00615303" w:rsidRDefault="009F7230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53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Review web site changes</w:t>
            </w:r>
          </w:p>
          <w:p w:rsidR="009F7230" w:rsidRPr="00615303" w:rsidRDefault="009F7230" w:rsidP="009F723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hAnsi="Times New Roman" w:cs="Times New Roman"/>
                <w:spacing w:val="-1"/>
              </w:rPr>
              <w:t>Suggestions for additional changes?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A5228A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10</w:t>
            </w:r>
            <w:r w:rsidR="009F7230" w:rsidRPr="00615303">
              <w:rPr>
                <w:rFonts w:ascii="Times New Roman" w:eastAsia="Times New Roman" w:hAnsi="Times New Roman" w:cs="Times New Roman"/>
              </w:rPr>
              <w:t xml:space="preserve">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303" w:rsidRPr="00615303" w:rsidRDefault="00615303" w:rsidP="0061530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Address remaining vacancies</w:t>
            </w:r>
          </w:p>
          <w:p w:rsidR="00615303" w:rsidRDefault="00615303" w:rsidP="0061530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Update on new appointments</w:t>
            </w:r>
          </w:p>
          <w:p w:rsidR="009F7230" w:rsidRPr="00615303" w:rsidRDefault="00D12F40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 xml:space="preserve">Overview/landing page: suggestion to move PL framework to other </w:t>
            </w:r>
            <w:r w:rsidR="00223BE1" w:rsidRPr="00615303">
              <w:rPr>
                <w:rFonts w:ascii="Times New Roman" w:eastAsia="Times New Roman" w:hAnsi="Times New Roman" w:cs="Times New Roman"/>
              </w:rPr>
              <w:t>area and replace with more relev</w:t>
            </w:r>
            <w:r w:rsidRPr="00615303">
              <w:rPr>
                <w:rFonts w:ascii="Times New Roman" w:eastAsia="Times New Roman" w:hAnsi="Times New Roman" w:cs="Times New Roman"/>
              </w:rPr>
              <w:t>ant info such as upcoming events</w:t>
            </w:r>
          </w:p>
          <w:p w:rsidR="00223BE1" w:rsidRPr="00615303" w:rsidRDefault="00223BE1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Right navigation links: consolidate and align with newer format (show example)</w:t>
            </w:r>
          </w:p>
          <w:p w:rsidR="00A5228A" w:rsidRPr="00615303" w:rsidRDefault="00A5228A" w:rsidP="00A5228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23BE1" w:rsidRPr="00615303" w:rsidRDefault="00223BE1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15303" w:rsidRPr="00615303" w:rsidTr="00F300A2">
        <w:trPr>
          <w:trHeight w:val="62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8F3EF5" w:rsidRDefault="008F3EF5" w:rsidP="00F300A2">
            <w:pPr>
              <w:pStyle w:val="Heading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3EF5">
              <w:rPr>
                <w:rFonts w:ascii="Arial" w:hAnsi="Arial" w:cs="Arial"/>
                <w:color w:val="auto"/>
                <w:sz w:val="24"/>
                <w:szCs w:val="24"/>
              </w:rPr>
              <w:t>Information/</w:t>
            </w:r>
            <w:r w:rsidR="00F300A2" w:rsidRPr="008F3EF5">
              <w:rPr>
                <w:rFonts w:ascii="Arial" w:hAnsi="Arial" w:cs="Arial"/>
                <w:color w:val="auto"/>
                <w:sz w:val="24"/>
                <w:szCs w:val="24"/>
              </w:rPr>
              <w:t>Discussion Items:</w:t>
            </w:r>
          </w:p>
          <w:p w:rsidR="009F7230" w:rsidRDefault="00615303" w:rsidP="00694E36">
            <w:pPr>
              <w:jc w:val="both"/>
            </w:pPr>
            <w:r w:rsidRPr="00615303">
              <w:t>Review August Flex survey</w:t>
            </w:r>
          </w:p>
          <w:p w:rsidR="008F3EF5" w:rsidRPr="008F3EF5" w:rsidRDefault="008F3EF5" w:rsidP="008F3EF5">
            <w:pPr>
              <w:pStyle w:val="TableParagraph"/>
              <w:spacing w:before="1" w:line="252" w:lineRule="exact"/>
            </w:pPr>
            <w:r>
              <w:t>Planned CIETL &amp; COP topics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A5228A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1</w:t>
            </w:r>
            <w:r w:rsidR="009F7230" w:rsidRPr="00615303">
              <w:rPr>
                <w:rFonts w:ascii="Times New Roman" w:eastAsia="Times New Roman" w:hAnsi="Times New Roman" w:cs="Times New Roman"/>
              </w:rPr>
              <w:t>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28A" w:rsidRPr="008F3EF5" w:rsidRDefault="00615303" w:rsidP="008F3EF5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8F3EF5">
              <w:rPr>
                <w:rFonts w:ascii="Times New Roman" w:eastAsia="Times New Roman" w:hAnsi="Times New Roman" w:cs="Times New Roman"/>
              </w:rPr>
              <w:t>Review survey results from August 14</w:t>
            </w:r>
            <w:r w:rsidRPr="008F3EF5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8F3EF5">
              <w:rPr>
                <w:rFonts w:ascii="Times New Roman" w:eastAsia="Times New Roman" w:hAnsi="Times New Roman" w:cs="Times New Roman"/>
              </w:rPr>
              <w:t xml:space="preserve"> Flex Day</w:t>
            </w:r>
          </w:p>
          <w:p w:rsidR="008F3EF5" w:rsidRDefault="008F3EF5" w:rsidP="008F3E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 planned COP topics for upcoming Flex and PD events</w:t>
            </w:r>
          </w:p>
          <w:p w:rsidR="008F3EF5" w:rsidRPr="00615303" w:rsidRDefault="008F3EF5" w:rsidP="0035067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5303" w:rsidRPr="00615303" w:rsidTr="00F300A2">
        <w:trPr>
          <w:trHeight w:val="30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hAnsi="Times New Roman" w:cs="Times New Roman"/>
                <w:spacing w:val="-1"/>
              </w:rPr>
              <w:t>Future agenda items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9F7230">
            <w:pPr>
              <w:pStyle w:val="BodyText"/>
              <w:spacing w:before="80"/>
              <w:ind w:left="100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 w:rsidRPr="00615303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Next</w:t>
            </w:r>
            <w:r w:rsidRPr="00615303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="00A5228A" w:rsidRPr="00615303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Meeting: Oct.</w:t>
            </w:r>
            <w:r w:rsidRPr="00615303">
              <w:rPr>
                <w:rFonts w:ascii="Times New Roman" w:hAnsi="Times New Roman" w:cs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A5228A" w:rsidRPr="00615303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9</w:t>
            </w:r>
            <w:proofErr w:type="spellStart"/>
            <w:r w:rsidRPr="00615303">
              <w:rPr>
                <w:rFonts w:ascii="Times New Roman" w:hAnsi="Times New Roman" w:cs="Times New Roman"/>
                <w:b w:val="0"/>
                <w:spacing w:val="-1"/>
                <w:position w:val="8"/>
                <w:sz w:val="18"/>
                <w:szCs w:val="18"/>
              </w:rPr>
              <w:t>th</w:t>
            </w:r>
            <w:proofErr w:type="spellEnd"/>
            <w:r w:rsidRPr="00615303">
              <w:rPr>
                <w:rFonts w:ascii="Times New Roman" w:hAnsi="Times New Roman" w:cs="Times New Roman"/>
                <w:b w:val="0"/>
                <w:spacing w:val="-1"/>
                <w:position w:val="8"/>
                <w:sz w:val="24"/>
                <w:szCs w:val="24"/>
              </w:rPr>
              <w:t>,</w:t>
            </w:r>
            <w:r w:rsidRPr="00615303">
              <w:rPr>
                <w:rFonts w:ascii="Times New Roman" w:hAnsi="Times New Roman" w:cs="Times New Roman"/>
                <w:b w:val="0"/>
                <w:spacing w:val="25"/>
                <w:position w:val="8"/>
                <w:sz w:val="24"/>
                <w:szCs w:val="24"/>
              </w:rPr>
              <w:t xml:space="preserve"> </w:t>
            </w:r>
            <w:r w:rsidRPr="00615303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1-3pm</w:t>
            </w:r>
          </w:p>
          <w:p w:rsidR="009F7230" w:rsidRPr="00615303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4FEF" w:rsidRPr="00615303" w:rsidRDefault="00794FEF"/>
    <w:sectPr w:rsidR="00794FEF" w:rsidRPr="00615303" w:rsidSect="00D12F40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A2" w:rsidRDefault="00ED40A2" w:rsidP="009F7230">
      <w:r>
        <w:separator/>
      </w:r>
    </w:p>
  </w:endnote>
  <w:endnote w:type="continuationSeparator" w:id="0">
    <w:p w:rsidR="00ED40A2" w:rsidRDefault="00ED40A2" w:rsidP="009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A2" w:rsidRDefault="00ED40A2" w:rsidP="009F7230">
      <w:r>
        <w:separator/>
      </w:r>
    </w:p>
  </w:footnote>
  <w:footnote w:type="continuationSeparator" w:id="0">
    <w:p w:rsidR="00ED40A2" w:rsidRDefault="00ED40A2" w:rsidP="009F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30" w:rsidRDefault="009F7230" w:rsidP="00694E36">
    <w:pPr>
      <w:pStyle w:val="Header"/>
      <w:jc w:val="center"/>
    </w:pPr>
    <w:r w:rsidRPr="009F7230">
      <w:rPr>
        <w:rFonts w:ascii="Times New Roman" w:eastAsia="Times New Roman" w:hAnsi="Times New Roman" w:cs="Times New Roman"/>
        <w:noProof/>
        <w:sz w:val="20"/>
        <w:szCs w:val="20"/>
        <w:bdr w:val="single" w:sz="4" w:space="0" w:color="auto"/>
      </w:rPr>
      <w:drawing>
        <wp:inline distT="0" distB="0" distL="0" distR="0" wp14:anchorId="58D8525C" wp14:editId="7DDC7427">
          <wp:extent cx="1296062" cy="51857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395" cy="52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30" w:rsidRDefault="009F7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5627A"/>
    <w:multiLevelType w:val="multilevel"/>
    <w:tmpl w:val="611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1484B"/>
    <w:multiLevelType w:val="multilevel"/>
    <w:tmpl w:val="5C4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75D5A"/>
    <w:multiLevelType w:val="multilevel"/>
    <w:tmpl w:val="16F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507FD"/>
    <w:multiLevelType w:val="hybridMultilevel"/>
    <w:tmpl w:val="25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8036D"/>
    <w:multiLevelType w:val="multilevel"/>
    <w:tmpl w:val="1C5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F1F6E"/>
    <w:multiLevelType w:val="hybridMultilevel"/>
    <w:tmpl w:val="DB40E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327"/>
    <w:multiLevelType w:val="multilevel"/>
    <w:tmpl w:val="038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67160"/>
    <w:multiLevelType w:val="hybridMultilevel"/>
    <w:tmpl w:val="5B544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F7903"/>
    <w:multiLevelType w:val="multilevel"/>
    <w:tmpl w:val="832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605A5"/>
    <w:multiLevelType w:val="hybridMultilevel"/>
    <w:tmpl w:val="EB107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76DF7"/>
    <w:multiLevelType w:val="hybridMultilevel"/>
    <w:tmpl w:val="C6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231E"/>
    <w:multiLevelType w:val="hybridMultilevel"/>
    <w:tmpl w:val="F9720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1"/>
    <w:rsid w:val="00026CB4"/>
    <w:rsid w:val="00223BE1"/>
    <w:rsid w:val="00225809"/>
    <w:rsid w:val="002C2EAF"/>
    <w:rsid w:val="002D16E7"/>
    <w:rsid w:val="00350671"/>
    <w:rsid w:val="00367589"/>
    <w:rsid w:val="0049710A"/>
    <w:rsid w:val="005028A1"/>
    <w:rsid w:val="00615303"/>
    <w:rsid w:val="00694E36"/>
    <w:rsid w:val="00746681"/>
    <w:rsid w:val="0075667A"/>
    <w:rsid w:val="00794FEF"/>
    <w:rsid w:val="008F3EF5"/>
    <w:rsid w:val="009F7230"/>
    <w:rsid w:val="00A5228A"/>
    <w:rsid w:val="00B20CDC"/>
    <w:rsid w:val="00B7130F"/>
    <w:rsid w:val="00D12F40"/>
    <w:rsid w:val="00ED40A2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953F1303-B00C-754C-B57C-BECF5294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6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06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F7230"/>
    <w:pPr>
      <w:widowControl w:val="0"/>
      <w:spacing w:before="3"/>
      <w:ind w:left="2828"/>
    </w:pPr>
    <w:rPr>
      <w:rFonts w:ascii="Arial" w:eastAsia="Arial" w:hAnsi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7230"/>
    <w:rPr>
      <w:rFonts w:ascii="Arial" w:eastAsia="Arial" w:hAnsi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30"/>
  </w:style>
  <w:style w:type="paragraph" w:styleId="Footer">
    <w:name w:val="footer"/>
    <w:basedOn w:val="Normal"/>
    <w:link w:val="Foot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30"/>
  </w:style>
  <w:style w:type="paragraph" w:customStyle="1" w:styleId="TableParagraph">
    <w:name w:val="Table Paragraph"/>
    <w:basedOn w:val="Normal"/>
    <w:uiPriority w:val="1"/>
    <w:qFormat/>
    <w:rsid w:val="009F7230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F72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0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Taveau</dc:creator>
  <cp:keywords/>
  <dc:description/>
  <cp:lastModifiedBy>Reed, David</cp:lastModifiedBy>
  <cp:revision>6</cp:revision>
  <dcterms:created xsi:type="dcterms:W3CDTF">2018-09-11T15:39:00Z</dcterms:created>
  <dcterms:modified xsi:type="dcterms:W3CDTF">2018-09-11T17:26:00Z</dcterms:modified>
</cp:coreProperties>
</file>