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9C7343" w:rsidRPr="00E663C2" w:rsidTr="004D2F23">
        <w:tc>
          <w:tcPr>
            <w:tcW w:w="14390" w:type="dxa"/>
            <w:gridSpan w:val="2"/>
          </w:tcPr>
          <w:p w:rsidR="009C7343" w:rsidRPr="00E663C2" w:rsidRDefault="009C7343" w:rsidP="00E13C31">
            <w:r w:rsidRPr="00E663C2">
              <w:t>Program</w:t>
            </w:r>
            <w:r>
              <w:t xml:space="preserve"> Name:</w:t>
            </w:r>
            <w:r w:rsidRPr="00E663C2">
              <w:t xml:space="preserve"> </w:t>
            </w:r>
            <w:sdt>
              <w:sdtPr>
                <w:id w:val="174306055"/>
                <w:placeholder>
                  <w:docPart w:val="43FDA7C01A921A468ABEA387B5E051B2"/>
                </w:placeholder>
                <w:text/>
              </w:sdtPr>
              <w:sdtContent>
                <w:r>
                  <w:t>Transfer &amp; A2B</w:t>
                </w:r>
              </w:sdtContent>
            </w:sdt>
          </w:p>
        </w:tc>
      </w:tr>
      <w:tr w:rsidR="009C7343" w:rsidRPr="00E663C2" w:rsidTr="00225F84">
        <w:tc>
          <w:tcPr>
            <w:tcW w:w="6835" w:type="dxa"/>
          </w:tcPr>
          <w:p w:rsidR="009C7343" w:rsidRPr="00E663C2" w:rsidRDefault="009C7343" w:rsidP="00E13C31">
            <w:r>
              <w:t>SSPC</w:t>
            </w:r>
            <w:r w:rsidRPr="00E663C2">
              <w:t xml:space="preserve"> Member(s) Reviewers</w:t>
            </w:r>
            <w:r>
              <w:t xml:space="preserve">: </w:t>
            </w:r>
            <w:sdt>
              <w:sdtPr>
                <w:id w:val="1991894918"/>
                <w:placeholder>
                  <w:docPart w:val="43FDA7C01A921A468ABEA387B5E051B2"/>
                </w:placeholder>
                <w:text/>
              </w:sdtPr>
              <w:sdtContent>
                <w:r>
                  <w:t>Bob Haick</w:t>
                </w:r>
              </w:sdtContent>
            </w:sdt>
          </w:p>
        </w:tc>
        <w:tc>
          <w:tcPr>
            <w:tcW w:w="7555" w:type="dxa"/>
          </w:tcPr>
          <w:p w:rsidR="009C7343" w:rsidRPr="00E663C2" w:rsidRDefault="009C7343" w:rsidP="00E13C31">
            <w:r>
              <w:t xml:space="preserve">Date Reviewed: </w:t>
            </w:r>
            <w:sdt>
              <w:sdtPr>
                <w:id w:val="2067295686"/>
                <w:placeholder>
                  <w:docPart w:val="43FDA7C01A921A468ABEA387B5E051B2"/>
                </w:placeholder>
                <w:text/>
              </w:sdtPr>
              <w:sdtContent>
                <w:r>
                  <w:t>3/18/16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551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7393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99043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87026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792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411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3091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423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6621213"/>
            <w:placeholder>
              <w:docPart w:val="43FDA7C01A921A468ABEA387B5E051B2"/>
            </w:placeholder>
            <w:text/>
          </w:sdtPr>
          <w:sdtContent>
            <w:tc>
              <w:tcPr>
                <w:tcW w:w="1508" w:type="dxa"/>
              </w:tcPr>
              <w:p w:rsidR="009C7343" w:rsidRPr="00310363" w:rsidRDefault="009C7343" w:rsidP="00655E5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Summary and stats.</w:t>
                </w:r>
              </w:p>
            </w:tc>
          </w:sdtContent>
        </w:sdt>
        <w:sdt>
          <w:sdtPr>
            <w:rPr>
              <w:sz w:val="20"/>
              <w:szCs w:val="20"/>
            </w:rPr>
            <w:id w:val="84736411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08928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90670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0970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06330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63190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29315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77192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5241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837427711"/>
            <w:placeholder>
              <w:docPart w:val="43FDA7C01A921A468ABEA387B5E051B2"/>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1573608"/>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lastRenderedPageBreak/>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19048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80683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0650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7989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9648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07559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5635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4287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57626156"/>
            <w:placeholder>
              <w:docPart w:val="43FDA7C01A921A468ABEA387B5E051B2"/>
            </w:placeholde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5A1A59">
                  <w:rPr>
                    <w:sz w:val="20"/>
                    <w:szCs w:val="20"/>
                  </w:rPr>
                  <w:t>Comprehensive list of services and activities.</w:t>
                </w:r>
              </w:p>
            </w:tc>
          </w:sdtContent>
        </w:sdt>
        <w:sdt>
          <w:sdtPr>
            <w:rPr>
              <w:sz w:val="20"/>
              <w:szCs w:val="20"/>
            </w:rPr>
            <w:id w:val="-66200579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2859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60996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22192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4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22200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876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41442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9131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53764264"/>
            <w:placeholder>
              <w:docPart w:val="43FDA7C01A921A468ABEA387B5E051B2"/>
            </w:placeholder>
            <w:text/>
          </w:sdtPr>
          <w:sdtContent>
            <w:tc>
              <w:tcPr>
                <w:tcW w:w="1508" w:type="dxa"/>
              </w:tcPr>
              <w:p w:rsidR="009C7343" w:rsidRPr="00310363" w:rsidRDefault="009C7343" w:rsidP="00DA036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A2B: Good flexibility with hours. Would like to see what the impact on students has been.</w:t>
                </w:r>
              </w:p>
            </w:tc>
          </w:sdtContent>
        </w:sdt>
        <w:sdt>
          <w:sdtPr>
            <w:rPr>
              <w:sz w:val="20"/>
              <w:szCs w:val="20"/>
            </w:rPr>
            <w:id w:val="134921686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26244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3721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3050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451565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39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4262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25353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795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06432481"/>
            <w:placeholder>
              <w:docPart w:val="43FDA7C01A921A468ABEA387B5E051B2"/>
            </w:placeholder>
            <w:text/>
          </w:sdtPr>
          <w:sdtContent>
            <w:tc>
              <w:tcPr>
                <w:tcW w:w="1530" w:type="dxa"/>
                <w:gridSpan w:val="2"/>
              </w:tcPr>
              <w:p w:rsidR="009C7343" w:rsidRPr="00310363" w:rsidRDefault="009C7343" w:rsidP="00FC286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Incredible amount of work being provided by the Transfer Center and A2B. </w:t>
                </w:r>
              </w:p>
            </w:tc>
          </w:sdtContent>
        </w:sdt>
        <w:sdt>
          <w:sdtPr>
            <w:rPr>
              <w:sz w:val="20"/>
              <w:szCs w:val="20"/>
            </w:rPr>
            <w:id w:val="-191815927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17926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8233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24809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4476092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3899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9866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351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4110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27787145"/>
            <w:placeholder>
              <w:docPart w:val="43FDA7C01A921A468ABEA387B5E051B2"/>
            </w:placeholder>
            <w:text/>
          </w:sdtPr>
          <w:sdtContent>
            <w:tc>
              <w:tcPr>
                <w:tcW w:w="1530" w:type="dxa"/>
                <w:gridSpan w:val="2"/>
              </w:tcPr>
              <w:p w:rsidR="009C7343" w:rsidRPr="00310363" w:rsidRDefault="009C7343" w:rsidP="00D3181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Good data showing impact of designated counselor with transfer experience/expertise. </w:t>
                </w:r>
              </w:p>
            </w:tc>
          </w:sdtContent>
        </w:sdt>
        <w:sdt>
          <w:sdtPr>
            <w:rPr>
              <w:sz w:val="20"/>
              <w:szCs w:val="20"/>
            </w:rPr>
            <w:id w:val="70630143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1421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0760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40949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411372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1600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77829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38337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2396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48041173"/>
            <w:placeholder>
              <w:docPart w:val="43FDA7C01A921A468ABEA387B5E051B2"/>
            </w:placeholder>
            <w:text/>
          </w:sdtPr>
          <w:sdtContent>
            <w:tc>
              <w:tcPr>
                <w:tcW w:w="1620" w:type="dxa"/>
                <w:gridSpan w:val="4"/>
              </w:tcPr>
              <w:p w:rsidR="009C7343" w:rsidRPr="00310363" w:rsidRDefault="009C7343" w:rsidP="0061624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detail! Perhaps a Retention Specialist  or PSC should be requested for the Transfer Center.</w:t>
                </w:r>
              </w:p>
            </w:tc>
          </w:sdtContent>
        </w:sdt>
        <w:sdt>
          <w:sdtPr>
            <w:rPr>
              <w:sz w:val="20"/>
              <w:szCs w:val="20"/>
            </w:rPr>
            <w:id w:val="55435431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57213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75199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56470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18767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12422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73841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9587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706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3306691"/>
            <w:placeholder>
              <w:docPart w:val="43FDA7C01A921A468ABEA387B5E051B2"/>
            </w:placeholder>
            <w:text/>
          </w:sdtPr>
          <w:sdtContent>
            <w:tc>
              <w:tcPr>
                <w:tcW w:w="1620" w:type="dxa"/>
                <w:gridSpan w:val="4"/>
              </w:tcPr>
              <w:p w:rsidR="009C7343" w:rsidRPr="00310363" w:rsidRDefault="009C7343" w:rsidP="0061624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Analysis and impact. Proposed staffing increase would help to reach center goals.</w:t>
                </w:r>
              </w:p>
            </w:tc>
          </w:sdtContent>
        </w:sdt>
        <w:sdt>
          <w:sdtPr>
            <w:rPr>
              <w:sz w:val="20"/>
              <w:szCs w:val="20"/>
            </w:rPr>
            <w:id w:val="47010036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4161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5457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6415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56368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45103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718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7251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7093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4345773"/>
            <w:placeholder>
              <w:docPart w:val="43FDA7C01A921A468ABEA387B5E051B2"/>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9330162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123765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6326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7954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2937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3557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5309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6021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3156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11110130"/>
            <w:placeholder>
              <w:docPart w:val="43FDA7C01A921A468ABEA387B5E051B2"/>
            </w:placeholder>
            <w:showingPlcHd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6282914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76003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752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78343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6584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10264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1188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85849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8242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5015942"/>
            <w:placeholder>
              <w:docPart w:val="43FDA7C01A921A468ABEA387B5E051B2"/>
            </w:placeholder>
            <w:text/>
          </w:sdtPr>
          <w:sdtContent>
            <w:tc>
              <w:tcPr>
                <w:tcW w:w="1620" w:type="dxa"/>
                <w:gridSpan w:val="4"/>
              </w:tcPr>
              <w:p w:rsidR="009C7343" w:rsidRPr="00310363" w:rsidRDefault="009C7343" w:rsidP="005E79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Growth overall and good effort to increase the UC offerings.</w:t>
                </w:r>
              </w:p>
            </w:tc>
          </w:sdtContent>
        </w:sdt>
        <w:sdt>
          <w:sdtPr>
            <w:rPr>
              <w:sz w:val="20"/>
              <w:szCs w:val="20"/>
            </w:rPr>
            <w:id w:val="-201267148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6250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63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64606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6804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04452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3119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742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1802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41324405"/>
            <w:placeholder>
              <w:docPart w:val="43FDA7C01A921A468ABEA387B5E051B2"/>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866637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55574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42016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00395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3701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85788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28640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78982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850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151178"/>
            <w:placeholder>
              <w:docPart w:val="43FDA7C01A921A468ABEA387B5E051B2"/>
            </w:placeholder>
            <w:text/>
          </w:sdtPr>
          <w:sdtContent>
            <w:tc>
              <w:tcPr>
                <w:tcW w:w="1620" w:type="dxa"/>
                <w:gridSpan w:val="4"/>
              </w:tcPr>
              <w:p w:rsidR="009C7343" w:rsidRPr="00310363" w:rsidRDefault="009C7343" w:rsidP="000027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 to improve approaches and services.</w:t>
                </w:r>
              </w:p>
            </w:tc>
          </w:sdtContent>
        </w:sdt>
        <w:sdt>
          <w:sdtPr>
            <w:rPr>
              <w:sz w:val="20"/>
              <w:szCs w:val="20"/>
            </w:rPr>
            <w:id w:val="14185985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1062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0568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6808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609350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3062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760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0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6332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0830608"/>
            <w:placeholder>
              <w:docPart w:val="43FDA7C01A921A468ABEA387B5E051B2"/>
            </w:placeholder>
            <w:showingPlcHdr/>
            <w:text/>
          </w:sdtPr>
          <w:sdtContent>
            <w:tc>
              <w:tcPr>
                <w:tcW w:w="1620"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55916120"/>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7306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5648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15406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88918379"/>
            <w:placeholder>
              <w:docPart w:val="43FDA7C01A921A468ABEA387B5E051B2"/>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642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609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4168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6754918"/>
            <w:placeholder>
              <w:docPart w:val="43FDA7C01A921A468ABEA387B5E051B2"/>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137316503"/>
        <w:placeholder>
          <w:docPart w:val="43FDA7C01A921A468ABEA387B5E051B2"/>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388154285"/>
        <w:placeholder>
          <w:docPart w:val="43FDA7C01A921A468ABEA387B5E051B2"/>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93064494"/>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30863931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52548353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322573377"/>
        <w:placeholder>
          <w:docPart w:val="43FDA7C01A921A468ABEA387B5E051B2"/>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337928021"/>
        <w:placeholder>
          <w:docPart w:val="43FDA7C01A921A468ABEA387B5E051B2"/>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9C7343" w:rsidRPr="00E663C2" w:rsidTr="004D2F23">
        <w:tc>
          <w:tcPr>
            <w:tcW w:w="14390" w:type="dxa"/>
            <w:gridSpan w:val="2"/>
          </w:tcPr>
          <w:p w:rsidR="009C7343" w:rsidRPr="00E663C2" w:rsidRDefault="009C7343" w:rsidP="00202CAC">
            <w:r w:rsidRPr="00E663C2">
              <w:t>Program</w:t>
            </w:r>
            <w:r>
              <w:t xml:space="preserve"> Name:</w:t>
            </w:r>
            <w:r w:rsidRPr="00E663C2">
              <w:t xml:space="preserve"> </w:t>
            </w:r>
            <w:sdt>
              <w:sdtPr>
                <w:id w:val="1250698632"/>
                <w:placeholder>
                  <w:docPart w:val="94B0F3B9E8A2934AA61A252FA0371301"/>
                </w:placeholder>
                <w:text/>
              </w:sdtPr>
              <w:sdtContent>
                <w:r>
                  <w:t>Transfer/A2B</w:t>
                </w:r>
              </w:sdtContent>
            </w:sdt>
          </w:p>
        </w:tc>
      </w:tr>
      <w:tr w:rsidR="009C7343" w:rsidRPr="00E663C2" w:rsidTr="00225F84">
        <w:tc>
          <w:tcPr>
            <w:tcW w:w="6835" w:type="dxa"/>
          </w:tcPr>
          <w:p w:rsidR="009C7343" w:rsidRPr="00E663C2" w:rsidRDefault="009C7343" w:rsidP="00202CAC">
            <w:r>
              <w:t>SSPC</w:t>
            </w:r>
            <w:r w:rsidRPr="00E663C2">
              <w:t xml:space="preserve"> Member(s) Reviewers</w:t>
            </w:r>
            <w:r>
              <w:t xml:space="preserve">: </w:t>
            </w:r>
            <w:sdt>
              <w:sdtPr>
                <w:id w:val="372044197"/>
                <w:placeholder>
                  <w:docPart w:val="94B0F3B9E8A2934AA61A252FA0371301"/>
                </w:placeholder>
                <w:text/>
              </w:sdtPr>
              <w:sdtContent>
                <w:r>
                  <w:t>Chialin Hsieh</w:t>
                </w:r>
              </w:sdtContent>
            </w:sdt>
          </w:p>
        </w:tc>
        <w:tc>
          <w:tcPr>
            <w:tcW w:w="7555" w:type="dxa"/>
          </w:tcPr>
          <w:p w:rsidR="009C7343" w:rsidRPr="00E663C2" w:rsidRDefault="009C7343" w:rsidP="007F64AE">
            <w:r>
              <w:t xml:space="preserve">Date Reviewed: </w:t>
            </w:r>
            <w:sdt>
              <w:sdtPr>
                <w:id w:val="-1550830799"/>
                <w:placeholder>
                  <w:docPart w:val="94B0F3B9E8A2934AA61A252FA0371301"/>
                </w:placeholder>
                <w:showingPlcHdr/>
                <w:text/>
              </w:sdtPr>
              <w:sdtContent>
                <w:r w:rsidRPr="002F4352">
                  <w:rPr>
                    <w:rStyle w:val="a5"/>
                  </w:rPr>
                  <w:t>Click here to enter text.</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83798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17311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04616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63988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6860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47863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24785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6116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33580087"/>
            <w:placeholder>
              <w:docPart w:val="94B0F3B9E8A2934AA61A252FA0371301"/>
            </w:placeholder>
            <w:showingPlcHdr/>
            <w:text/>
          </w:sdtPr>
          <w:sdtContent>
            <w:tc>
              <w:tcPr>
                <w:tcW w:w="1508" w:type="dxa"/>
              </w:tcPr>
              <w:p w:rsidR="009C7343" w:rsidRPr="00310363" w:rsidRDefault="009C7343"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9962488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71368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70871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97549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99876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51319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14427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13880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2688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702095310"/>
            <w:placeholder>
              <w:docPart w:val="94B0F3B9E8A2934AA61A252FA0371301"/>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27036762"/>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73249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78018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08209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24178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20763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45654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5085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68842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2365539"/>
            <w:placeholder>
              <w:docPart w:val="94B0F3B9E8A2934AA61A252FA0371301"/>
            </w:placeholder>
            <w:showingPlcHd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7166532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40775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56260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23660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53742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64054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3334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98003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217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04350434"/>
            <w:placeholder>
              <w:docPart w:val="94B0F3B9E8A2934AA61A252FA0371301"/>
            </w:placeholder>
            <w:text/>
          </w:sdtPr>
          <w:sdtContent>
            <w:tc>
              <w:tcPr>
                <w:tcW w:w="1508" w:type="dxa"/>
              </w:tcPr>
              <w:p w:rsidR="009C7343" w:rsidRPr="00310363" w:rsidRDefault="009C7343" w:rsidP="00F303F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Transfer Center may want to consider to connect with near by UC and CSU to further understand their needs and demands in order to support our students. (You probably have done so already.)  May be teamed up with PRIE and UC/CSU’s PRIE to provide timely data.</w:t>
                </w:r>
              </w:p>
            </w:tc>
          </w:sdtContent>
        </w:sdt>
        <w:sdt>
          <w:sdtPr>
            <w:rPr>
              <w:sz w:val="20"/>
              <w:szCs w:val="20"/>
            </w:rPr>
            <w:id w:val="97995953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01718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25207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336896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3531506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8281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42760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38735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03148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5390765"/>
            <w:placeholder>
              <w:docPart w:val="94B0F3B9E8A2934AA61A252FA0371301"/>
            </w:placeholder>
            <w:text/>
          </w:sdtPr>
          <w:sdtContent>
            <w:tc>
              <w:tcPr>
                <w:tcW w:w="1530" w:type="dxa"/>
                <w:gridSpan w:val="2"/>
              </w:tcPr>
              <w:p w:rsidR="009C7343" w:rsidRPr="00310363" w:rsidRDefault="009C7343" w:rsidP="00E8195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May want to consider increasing focus on the impact of the services (outcomes). It is then not only focus on the # of students participation in activities, but also how these activities change student’s behaviors.</w:t>
                </w:r>
              </w:p>
            </w:tc>
          </w:sdtContent>
        </w:sdt>
        <w:sdt>
          <w:sdtPr>
            <w:rPr>
              <w:sz w:val="20"/>
              <w:szCs w:val="20"/>
            </w:rPr>
            <w:id w:val="158095106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58122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92006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51105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598859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6647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77944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2371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93473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64726562"/>
            <w:placeholder>
              <w:docPart w:val="94B0F3B9E8A2934AA61A252FA0371301"/>
            </w:placeholder>
            <w:showingPlcHdr/>
            <w:text/>
          </w:sdtPr>
          <w:sdtContent>
            <w:tc>
              <w:tcPr>
                <w:tcW w:w="1530" w:type="dxa"/>
                <w:gridSpan w:val="2"/>
              </w:tcPr>
              <w:p w:rsidR="009C7343" w:rsidRPr="00310363"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8196363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65570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53271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22598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519131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4350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41631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42347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62867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31044610"/>
            <w:placeholder>
              <w:docPart w:val="94B0F3B9E8A2934AA61A252FA0371301"/>
            </w:placeholder>
            <w:text/>
          </w:sdtPr>
          <w:sdtContent>
            <w:tc>
              <w:tcPr>
                <w:tcW w:w="1620" w:type="dxa"/>
                <w:gridSpan w:val="4"/>
              </w:tcPr>
              <w:p w:rsidR="009C7343" w:rsidRPr="00310363" w:rsidRDefault="009C7343" w:rsidP="00384E3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A2B is clear on its strengths and challenges.</w:t>
                </w:r>
              </w:p>
            </w:tc>
          </w:sdtContent>
        </w:sdt>
        <w:sdt>
          <w:sdtPr>
            <w:rPr>
              <w:sz w:val="20"/>
              <w:szCs w:val="20"/>
            </w:rPr>
            <w:id w:val="179139270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63318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2691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19208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1147161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6178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87292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7038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48854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63816514"/>
            <w:placeholder>
              <w:docPart w:val="94B0F3B9E8A2934AA61A252FA0371301"/>
            </w:placeholder>
            <w:showingPlcHdr/>
            <w:text/>
          </w:sdtPr>
          <w:sdtContent>
            <w:tc>
              <w:tcPr>
                <w:tcW w:w="1620" w:type="dxa"/>
                <w:gridSpan w:val="4"/>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60124572"/>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52870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19395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49922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30054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469863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31548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06910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62318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26696179"/>
            <w:placeholder>
              <w:docPart w:val="94B0F3B9E8A2934AA61A252FA0371301"/>
            </w:placeholder>
            <w:text/>
          </w:sdtPr>
          <w:sdtContent>
            <w:tc>
              <w:tcPr>
                <w:tcW w:w="1620" w:type="dxa"/>
                <w:gridSpan w:val="4"/>
              </w:tcPr>
              <w:p w:rsidR="009C7343" w:rsidRPr="00310363" w:rsidRDefault="009C7343" w:rsidP="00F017B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 would strongly suggest that the SLO moves from knowledge based to either application or evaluation based on Bloom Taxonomy. </w:t>
                </w:r>
              </w:p>
            </w:tc>
          </w:sdtContent>
        </w:sdt>
        <w:sdt>
          <w:sdtPr>
            <w:rPr>
              <w:sz w:val="20"/>
              <w:szCs w:val="20"/>
            </w:rPr>
            <w:id w:val="56314216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07297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54057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21620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1501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43628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045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41461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90801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59162753"/>
            <w:placeholder>
              <w:docPart w:val="94B0F3B9E8A2934AA61A252FA0371301"/>
            </w:placeholde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E3120E">
                  <w:rPr>
                    <w:sz w:val="20"/>
                    <w:szCs w:val="20"/>
                  </w:rPr>
                  <w:t>I would strongly suggest that the SLO moves from knowledge based to either application or evaluation based on Bloom Taxonomy.</w:t>
                </w:r>
              </w:p>
            </w:tc>
          </w:sdtContent>
        </w:sdt>
        <w:sdt>
          <w:sdtPr>
            <w:rPr>
              <w:sz w:val="20"/>
              <w:szCs w:val="20"/>
            </w:rPr>
            <w:id w:val="-31241250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68062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316104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84768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739477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41154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96771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94242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17104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77464321"/>
            <w:placeholder>
              <w:docPart w:val="94B0F3B9E8A2934AA61A252FA0371301"/>
            </w:placeholder>
            <w:showingPlcHdr/>
            <w:text/>
          </w:sdtPr>
          <w:sdtContent>
            <w:tc>
              <w:tcPr>
                <w:tcW w:w="1620" w:type="dxa"/>
                <w:gridSpan w:val="4"/>
              </w:tcPr>
              <w:p w:rsidR="009C7343" w:rsidRPr="00310363" w:rsidRDefault="009C734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08043598"/>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45366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27473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91237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83723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38936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14920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365263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99283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67123839"/>
            <w:placeholder>
              <w:docPart w:val="94B0F3B9E8A2934AA61A252FA0371301"/>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2160245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1867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56091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310392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61999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73279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4638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84363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11658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33394131"/>
            <w:placeholder>
              <w:docPart w:val="94B0F3B9E8A2934AA61A252FA0371301"/>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8662750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12742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99618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247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360451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8854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78618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944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23181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34493703"/>
            <w:placeholder>
              <w:docPart w:val="94B0F3B9E8A2934AA61A252FA0371301"/>
            </w:placeholder>
            <w:showingPlcHdr/>
            <w:text/>
          </w:sdtPr>
          <w:sdtContent>
            <w:tc>
              <w:tcPr>
                <w:tcW w:w="1620"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16023748"/>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35773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76435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59109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125343148"/>
            <w:placeholder>
              <w:docPart w:val="94B0F3B9E8A2934AA61A252FA0371301"/>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4608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6938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89128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352311166"/>
            <w:placeholder>
              <w:docPart w:val="94B0F3B9E8A2934AA61A252FA0371301"/>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1686786265"/>
        <w:placeholder>
          <w:docPart w:val="94B0F3B9E8A2934AA61A252FA0371301"/>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44449625"/>
        <w:placeholder>
          <w:docPart w:val="94B0F3B9E8A2934AA61A252FA0371301"/>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52244349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204093388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2124636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847911371"/>
        <w:placeholder>
          <w:docPart w:val="94B0F3B9E8A2934AA61A252FA0371301"/>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920869818"/>
        <w:placeholder>
          <w:docPart w:val="94B0F3B9E8A2934AA61A252FA0371301"/>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9C7343" w:rsidRPr="00E663C2" w:rsidTr="004D2F23">
        <w:tc>
          <w:tcPr>
            <w:tcW w:w="14390" w:type="dxa"/>
            <w:gridSpan w:val="2"/>
          </w:tcPr>
          <w:p w:rsidR="009C7343" w:rsidRPr="00E663C2" w:rsidRDefault="009C7343" w:rsidP="00E43F6B">
            <w:r w:rsidRPr="00E663C2">
              <w:t>Program</w:t>
            </w:r>
            <w:r>
              <w:t xml:space="preserve"> Name:</w:t>
            </w:r>
            <w:r w:rsidRPr="00E663C2">
              <w:t xml:space="preserve"> </w:t>
            </w:r>
            <w:sdt>
              <w:sdtPr>
                <w:id w:val="-1961789694"/>
                <w:placeholder>
                  <w:docPart w:val="32C0C3024F835D4D8AEB1A90903F1C8C"/>
                </w:placeholder>
                <w:text/>
              </w:sdtPr>
              <w:sdtContent>
                <w:r>
                  <w:t>Transfer Center, A2B and University Center</w:t>
                </w:r>
              </w:sdtContent>
            </w:sdt>
          </w:p>
        </w:tc>
      </w:tr>
      <w:tr w:rsidR="009C7343" w:rsidRPr="00E663C2" w:rsidTr="00225F84">
        <w:tc>
          <w:tcPr>
            <w:tcW w:w="6835" w:type="dxa"/>
          </w:tcPr>
          <w:p w:rsidR="009C7343" w:rsidRPr="00E663C2" w:rsidRDefault="009C7343" w:rsidP="00E43F6B">
            <w:r>
              <w:t>SSPC</w:t>
            </w:r>
            <w:r w:rsidRPr="00E663C2">
              <w:t xml:space="preserve"> Member(s) Reviewers</w:t>
            </w:r>
            <w:r>
              <w:t xml:space="preserve">: </w:t>
            </w:r>
            <w:sdt>
              <w:sdtPr>
                <w:id w:val="-431813768"/>
                <w:placeholder>
                  <w:docPart w:val="32C0C3024F835D4D8AEB1A90903F1C8C"/>
                </w:placeholder>
                <w:text/>
              </w:sdtPr>
              <w:sdtContent>
                <w:r>
                  <w:t>Debbie Joy</w:t>
                </w:r>
              </w:sdtContent>
            </w:sdt>
          </w:p>
        </w:tc>
        <w:tc>
          <w:tcPr>
            <w:tcW w:w="7555" w:type="dxa"/>
          </w:tcPr>
          <w:p w:rsidR="009C7343" w:rsidRPr="00E663C2" w:rsidRDefault="009C7343" w:rsidP="00E43F6B">
            <w:r>
              <w:t xml:space="preserve">Date Reviewed: </w:t>
            </w:r>
            <w:sdt>
              <w:sdtPr>
                <w:id w:val="947352250"/>
                <w:placeholder>
                  <w:docPart w:val="32C0C3024F835D4D8AEB1A90903F1C8C"/>
                </w:placeholder>
                <w:text/>
              </w:sdtPr>
              <w:sdtContent>
                <w:r>
                  <w:t>3/18/16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29360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23276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66788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97420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62526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71340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50013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899231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69534590"/>
            <w:placeholder>
              <w:docPart w:val="32C0C3024F835D4D8AEB1A90903F1C8C"/>
            </w:placeholder>
            <w:text/>
          </w:sdtPr>
          <w:sdtContent>
            <w:tc>
              <w:tcPr>
                <w:tcW w:w="1508" w:type="dxa"/>
              </w:tcPr>
              <w:p w:rsidR="009C7343" w:rsidRPr="00310363" w:rsidRDefault="009C7343" w:rsidP="006E0B6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It’s great to see the Transfer Center collaborating with so many other programs on campus!</w:t>
                </w:r>
              </w:p>
            </w:tc>
          </w:sdtContent>
        </w:sdt>
        <w:sdt>
          <w:sdtPr>
            <w:rPr>
              <w:sz w:val="20"/>
              <w:szCs w:val="20"/>
            </w:rPr>
            <w:id w:val="208594277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150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49269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80257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43374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65354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2380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95642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27984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24171349"/>
            <w:placeholder>
              <w:docPart w:val="32C0C3024F835D4D8AEB1A90903F1C8C"/>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3231598"/>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1049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19288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55392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82413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05765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3330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3431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61863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79036865"/>
            <w:placeholder>
              <w:docPart w:val="32C0C3024F835D4D8AEB1A90903F1C8C"/>
            </w:placeholder>
            <w:showingPlcHd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559820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37656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45724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63526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8622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0868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14018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48491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1634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4024071"/>
            <w:placeholder>
              <w:docPart w:val="32C0C3024F835D4D8AEB1A90903F1C8C"/>
            </w:placeholder>
            <w:showingPlcHdr/>
            <w:text/>
          </w:sdtPr>
          <w:sdtContent>
            <w:tc>
              <w:tcPr>
                <w:tcW w:w="1508" w:type="dxa"/>
              </w:tcPr>
              <w:p w:rsidR="009C7343" w:rsidRPr="00310363" w:rsidRDefault="009C7343" w:rsidP="000D630A">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7914925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67920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91028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44069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152565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24066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45238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1692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7446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63991420"/>
            <w:placeholder>
              <w:docPart w:val="32C0C3024F835D4D8AEB1A90903F1C8C"/>
            </w:placeholder>
            <w:showingPlcHdr/>
            <w:text/>
          </w:sdtPr>
          <w:sdtContent>
            <w:tc>
              <w:tcPr>
                <w:tcW w:w="1530" w:type="dxa"/>
                <w:gridSpan w:val="2"/>
              </w:tcPr>
              <w:p w:rsidR="009C7343" w:rsidRPr="00310363"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7639567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46443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7922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30484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0770425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46415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52528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3157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70688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56687720"/>
            <w:placeholder>
              <w:docPart w:val="32C0C3024F835D4D8AEB1A90903F1C8C"/>
            </w:placeholder>
            <w:showingPlcHdr/>
            <w:text/>
          </w:sdtPr>
          <w:sdtContent>
            <w:tc>
              <w:tcPr>
                <w:tcW w:w="1530" w:type="dxa"/>
                <w:gridSpan w:val="2"/>
              </w:tcPr>
              <w:p w:rsidR="009C7343" w:rsidRPr="00310363"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4542966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3112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72130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0767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3415214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80641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7769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0396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43138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67645959"/>
            <w:placeholder>
              <w:docPart w:val="32C0C3024F835D4D8AEB1A90903F1C8C"/>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8481070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90856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23431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51738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584345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12790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84077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0112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99056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35583532"/>
            <w:placeholder>
              <w:docPart w:val="32C0C3024F835D4D8AEB1A90903F1C8C"/>
            </w:placeholder>
            <w:text/>
          </w:sdtPr>
          <w:sdtContent>
            <w:tc>
              <w:tcPr>
                <w:tcW w:w="1620" w:type="dxa"/>
                <w:gridSpan w:val="4"/>
              </w:tcPr>
              <w:p w:rsidR="009C7343" w:rsidRPr="00310363" w:rsidRDefault="009C7343" w:rsidP="00B95B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don’t understand how changing the Transfer Program Supervisor position to a Director position helps the Transfer Center.</w:t>
                </w:r>
              </w:p>
            </w:tc>
          </w:sdtContent>
        </w:sdt>
        <w:sdt>
          <w:sdtPr>
            <w:rPr>
              <w:sz w:val="20"/>
              <w:szCs w:val="20"/>
            </w:rPr>
            <w:id w:val="110569685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62571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97492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68265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096558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7926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02266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22963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75636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78485274"/>
            <w:placeholder>
              <w:docPart w:val="32C0C3024F835D4D8AEB1A90903F1C8C"/>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4197761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51008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01539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68119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4184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45045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9839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06137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56215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94441455"/>
            <w:placeholder>
              <w:docPart w:val="32C0C3024F835D4D8AEB1A90903F1C8C"/>
            </w:placeholder>
            <w:text/>
          </w:sdtPr>
          <w:sdtContent>
            <w:tc>
              <w:tcPr>
                <w:tcW w:w="1620" w:type="dxa"/>
                <w:gridSpan w:val="4"/>
              </w:tcPr>
              <w:p w:rsidR="009C7343" w:rsidRPr="00310363" w:rsidRDefault="009C7343" w:rsidP="008A648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Is there a specific number of students you will need to  measure your SAO?</w:t>
                </w:r>
              </w:p>
            </w:tc>
          </w:sdtContent>
        </w:sdt>
        <w:sdt>
          <w:sdtPr>
            <w:rPr>
              <w:sz w:val="20"/>
              <w:szCs w:val="20"/>
            </w:rPr>
            <w:id w:val="-104582104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80362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80483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61911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892438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38799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48047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87200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6166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98262900"/>
            <w:placeholder>
              <w:docPart w:val="32C0C3024F835D4D8AEB1A90903F1C8C"/>
            </w:placeholder>
            <w:showingPlcHdr/>
            <w:text/>
          </w:sdtPr>
          <w:sdtContent>
            <w:tc>
              <w:tcPr>
                <w:tcW w:w="1620" w:type="dxa"/>
                <w:gridSpan w:val="4"/>
              </w:tcPr>
              <w:p w:rsidR="009C7343" w:rsidRPr="00310363" w:rsidRDefault="009C7343" w:rsidP="003720BB">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8575473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13522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29330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80843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26015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66885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0188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8442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76386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05740588"/>
            <w:placeholder>
              <w:docPart w:val="32C0C3024F835D4D8AEB1A90903F1C8C"/>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1952769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96900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66100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44641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23693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809023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5595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56818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0630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8658758"/>
            <w:placeholder>
              <w:docPart w:val="32C0C3024F835D4D8AEB1A90903F1C8C"/>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9029824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73153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19479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80123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3109832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98452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5251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41671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09789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11726590"/>
            <w:placeholder>
              <w:docPart w:val="32C0C3024F835D4D8AEB1A90903F1C8C"/>
            </w:placeholder>
            <w:showingPlcHdr/>
            <w:text/>
          </w:sdtPr>
          <w:sdtContent>
            <w:tc>
              <w:tcPr>
                <w:tcW w:w="1620" w:type="dxa"/>
              </w:tcPr>
              <w:p w:rsidR="009C7343" w:rsidRPr="00310363" w:rsidRDefault="009C7343" w:rsidP="00981B19">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70150243"/>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9980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01033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21003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446857663"/>
            <w:placeholder>
              <w:docPart w:val="32C0C3024F835D4D8AEB1A90903F1C8C"/>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2031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09348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80319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117825387"/>
            <w:placeholder>
              <w:docPart w:val="32C0C3024F835D4D8AEB1A90903F1C8C"/>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376861404"/>
        <w:placeholder>
          <w:docPart w:val="32C0C3024F835D4D8AEB1A90903F1C8C"/>
        </w:placeholder>
        <w:text/>
      </w:sdtPr>
      <w:sdtContent>
        <w:p w:rsidR="009C7343" w:rsidRPr="005304FC" w:rsidRDefault="009C7343" w:rsidP="007F654E">
          <w:pPr>
            <w:rPr>
              <w:b/>
            </w:rPr>
          </w:pPr>
          <w:r>
            <w:rPr>
              <w:b/>
            </w:rPr>
            <w:t xml:space="preserve"> </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260371277"/>
        <w:placeholder>
          <w:docPart w:val="32C0C3024F835D4D8AEB1A90903F1C8C"/>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193733172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371663130"/>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08356279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749317207"/>
        <w:placeholder>
          <w:docPart w:val="32C0C3024F835D4D8AEB1A90903F1C8C"/>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410469792"/>
        <w:placeholder>
          <w:docPart w:val="32C0C3024F835D4D8AEB1A90903F1C8C"/>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9C7343" w:rsidRPr="00E663C2" w:rsidTr="004D2F23">
        <w:tc>
          <w:tcPr>
            <w:tcW w:w="14390" w:type="dxa"/>
            <w:gridSpan w:val="2"/>
          </w:tcPr>
          <w:p w:rsidR="009C7343" w:rsidRPr="00E663C2" w:rsidRDefault="009C7343" w:rsidP="005972F2">
            <w:r w:rsidRPr="00E663C2">
              <w:t>Program</w:t>
            </w:r>
            <w:r>
              <w:t xml:space="preserve"> Name:</w:t>
            </w:r>
            <w:r w:rsidRPr="00E663C2">
              <w:t xml:space="preserve"> </w:t>
            </w:r>
            <w:sdt>
              <w:sdtPr>
                <w:id w:val="998233869"/>
                <w:placeholder>
                  <w:docPart w:val="D9C334927E1C494FBCD097339C0FBF8D"/>
                </w:placeholder>
                <w:text/>
              </w:sdtPr>
              <w:sdtContent>
                <w:r>
                  <w:t>Transfer, A2B, University Center</w:t>
                </w:r>
              </w:sdtContent>
            </w:sdt>
          </w:p>
        </w:tc>
      </w:tr>
      <w:tr w:rsidR="009C7343" w:rsidRPr="00E663C2" w:rsidTr="00225F84">
        <w:tc>
          <w:tcPr>
            <w:tcW w:w="6835" w:type="dxa"/>
          </w:tcPr>
          <w:p w:rsidR="009C7343" w:rsidRPr="00E663C2" w:rsidRDefault="009C7343" w:rsidP="005972F2">
            <w:r>
              <w:t>SSPC</w:t>
            </w:r>
            <w:r w:rsidRPr="00E663C2">
              <w:t xml:space="preserve"> Member(s) Reviewers</w:t>
            </w:r>
            <w:r>
              <w:t xml:space="preserve">: </w:t>
            </w:r>
            <w:sdt>
              <w:sdtPr>
                <w:id w:val="2143622973"/>
                <w:placeholder>
                  <w:docPart w:val="D9C334927E1C494FBCD097339C0FBF8D"/>
                </w:placeholder>
                <w:text/>
              </w:sdtPr>
              <w:sdtContent>
                <w:r>
                  <w:t>Jeanne Stalker</w:t>
                </w:r>
              </w:sdtContent>
            </w:sdt>
          </w:p>
        </w:tc>
        <w:tc>
          <w:tcPr>
            <w:tcW w:w="7555" w:type="dxa"/>
          </w:tcPr>
          <w:p w:rsidR="009C7343" w:rsidRPr="00E663C2" w:rsidRDefault="009C7343" w:rsidP="005972F2">
            <w:r>
              <w:t xml:space="preserve">Date Reviewed: </w:t>
            </w:r>
            <w:sdt>
              <w:sdtPr>
                <w:id w:val="-734166173"/>
                <w:placeholder>
                  <w:docPart w:val="D9C334927E1C494FBCD097339C0FBF8D"/>
                </w:placeholder>
                <w:text/>
              </w:sdtPr>
              <w:sdtContent>
                <w:r>
                  <w:t>03/18/2016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28520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64333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91703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13881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07189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31710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13675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00955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11482649"/>
            <w:placeholder>
              <w:docPart w:val="D9C334927E1C494FBCD097339C0FBF8D"/>
            </w:placeholder>
            <w:showingPlcHdr/>
            <w:text/>
          </w:sdtPr>
          <w:sdtContent>
            <w:tc>
              <w:tcPr>
                <w:tcW w:w="1508" w:type="dxa"/>
              </w:tcPr>
              <w:p w:rsidR="009C7343" w:rsidRPr="00310363" w:rsidRDefault="009C7343" w:rsidP="001C322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0407639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86858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45024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9955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56761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3758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46671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25117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08745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413829305"/>
            <w:placeholder>
              <w:docPart w:val="D9C334927E1C494FBCD097339C0FBF8D"/>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92336296"/>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9937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675715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14885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1417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14992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48800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69357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160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30342090"/>
            <w:placeholder>
              <w:docPart w:val="D9C334927E1C494FBCD097339C0FBF8D"/>
            </w:placeholder>
            <w:showingPlcHd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2019982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92718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15331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83731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35360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2311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49107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19428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4417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175161"/>
            <w:placeholder>
              <w:docPart w:val="D9C334927E1C494FBCD097339C0FBF8D"/>
            </w:placeholder>
            <w:showingPlcHdr/>
            <w:text/>
          </w:sdtPr>
          <w:sdtContent>
            <w:tc>
              <w:tcPr>
                <w:tcW w:w="1508"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8559773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02515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67941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40013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7247907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00232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33959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90685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95283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26156588"/>
            <w:placeholder>
              <w:docPart w:val="D9C334927E1C494FBCD097339C0FBF8D"/>
            </w:placeholder>
            <w:showingPlcHdr/>
            <w:text/>
          </w:sdtPr>
          <w:sdtContent>
            <w:tc>
              <w:tcPr>
                <w:tcW w:w="1530" w:type="dxa"/>
                <w:gridSpan w:val="2"/>
              </w:tcPr>
              <w:p w:rsidR="009C7343" w:rsidRPr="00310363"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4009021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76895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97296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24484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2422191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81134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8864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09445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63423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79841083"/>
            <w:placeholder>
              <w:docPart w:val="D9C334927E1C494FBCD097339C0FBF8D"/>
            </w:placeholder>
            <w:text/>
          </w:sdtPr>
          <w:sdtContent>
            <w:tc>
              <w:tcPr>
                <w:tcW w:w="1530" w:type="dxa"/>
                <w:gridSpan w:val="2"/>
              </w:tcPr>
              <w:p w:rsidR="009C7343" w:rsidRPr="00310363" w:rsidRDefault="009C7343" w:rsidP="005972F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Support staff should be shared/better utilized within Transfer Center and A2B, Univ Ctr</w:t>
                </w:r>
              </w:p>
            </w:tc>
          </w:sdtContent>
        </w:sdt>
        <w:sdt>
          <w:sdtPr>
            <w:rPr>
              <w:sz w:val="20"/>
              <w:szCs w:val="20"/>
            </w:rPr>
            <w:id w:val="-186504604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53239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15840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5750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010885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19822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21952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79679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66171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13319393"/>
            <w:placeholder>
              <w:docPart w:val="D9C334927E1C494FBCD097339C0FBF8D"/>
            </w:placeholder>
            <w:text/>
          </w:sdtPr>
          <w:sdtContent>
            <w:tc>
              <w:tcPr>
                <w:tcW w:w="1620" w:type="dxa"/>
                <w:gridSpan w:val="4"/>
              </w:tcPr>
              <w:p w:rsidR="009C7343" w:rsidRPr="00310363" w:rsidRDefault="009C7343" w:rsidP="005972F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Can there be a more combined effort among all transfer services</w:t>
                </w:r>
              </w:p>
            </w:tc>
          </w:sdtContent>
        </w:sdt>
        <w:sdt>
          <w:sdtPr>
            <w:rPr>
              <w:sz w:val="20"/>
              <w:szCs w:val="20"/>
            </w:rPr>
            <w:id w:val="199667558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68200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00308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790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591842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46189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883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52849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5492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2820989"/>
            <w:placeholder>
              <w:docPart w:val="D9C334927E1C494FBCD097339C0FBF8D"/>
            </w:placeholder>
            <w:text/>
          </w:sdtPr>
          <w:sdtContent>
            <w:tc>
              <w:tcPr>
                <w:tcW w:w="1620" w:type="dxa"/>
                <w:gridSpan w:val="4"/>
              </w:tcPr>
              <w:p w:rsidR="009C7343" w:rsidRPr="00310363" w:rsidRDefault="009C7343" w:rsidP="005972F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Duplicated efforts?</w:t>
                </w:r>
              </w:p>
            </w:tc>
          </w:sdtContent>
        </w:sdt>
        <w:sdt>
          <w:sdtPr>
            <w:rPr>
              <w:sz w:val="20"/>
              <w:szCs w:val="20"/>
            </w:rPr>
            <w:id w:val="69050204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7353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8619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6387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55754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87923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80721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02845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3902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75808652"/>
            <w:placeholder>
              <w:docPart w:val="D9C334927E1C494FBCD097339C0FBF8D"/>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2741644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37611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60756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94196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50220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10468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8156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84248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96363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85743227"/>
            <w:placeholder>
              <w:docPart w:val="D9C334927E1C494FBCD097339C0FBF8D"/>
            </w:placeholder>
            <w:showingPlcHd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421942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82278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9598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49027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60945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296497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3787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11304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91861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21429749"/>
            <w:placeholder>
              <w:docPart w:val="D9C334927E1C494FBCD097339C0FBF8D"/>
            </w:placeholder>
            <w:showingPlcHdr/>
            <w:text/>
          </w:sdtPr>
          <w:sdtContent>
            <w:tc>
              <w:tcPr>
                <w:tcW w:w="1620" w:type="dxa"/>
                <w:gridSpan w:val="4"/>
              </w:tcPr>
              <w:p w:rsidR="009C7343" w:rsidRPr="00310363" w:rsidRDefault="009C734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7756438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11515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39092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65183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26994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9453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91495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37789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62727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38428295"/>
            <w:placeholder>
              <w:docPart w:val="D9C334927E1C494FBCD097339C0FBF8D"/>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4407942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13434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54505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24321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828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55053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942537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11885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59612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05698420"/>
            <w:placeholder>
              <w:docPart w:val="D9C334927E1C494FBCD097339C0FBF8D"/>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0471259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4667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42944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17522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510152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13841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6293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21257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05292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54588372"/>
            <w:placeholder>
              <w:docPart w:val="D9C334927E1C494FBCD097339C0FBF8D"/>
            </w:placeholder>
            <w:showingPlcHdr/>
            <w:text/>
          </w:sdtPr>
          <w:sdtContent>
            <w:tc>
              <w:tcPr>
                <w:tcW w:w="1620"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032451426"/>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01835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42201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33897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970121553"/>
            <w:placeholder>
              <w:docPart w:val="D9C334927E1C494FBCD097339C0FBF8D"/>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7152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571686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36576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655020393"/>
            <w:placeholder>
              <w:docPart w:val="D9C334927E1C494FBCD097339C0FBF8D"/>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1598754128"/>
        <w:placeholder>
          <w:docPart w:val="D9C334927E1C494FBCD097339C0FBF8D"/>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44723506"/>
        <w:placeholder>
          <w:docPart w:val="D9C334927E1C494FBCD097339C0FBF8D"/>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167768850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65094408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93497221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88653186"/>
        <w:placeholder>
          <w:docPart w:val="D9C334927E1C494FBCD097339C0FBF8D"/>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1413285183"/>
        <w:placeholder>
          <w:docPart w:val="D9C334927E1C494FBCD097339C0FBF8D"/>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9C7343" w:rsidRPr="00E663C2" w:rsidTr="004D2F23">
        <w:tc>
          <w:tcPr>
            <w:tcW w:w="14390" w:type="dxa"/>
            <w:gridSpan w:val="2"/>
          </w:tcPr>
          <w:p w:rsidR="009C7343" w:rsidRPr="00E663C2" w:rsidRDefault="009C7343" w:rsidP="00175438">
            <w:r w:rsidRPr="00E663C2">
              <w:t>Program</w:t>
            </w:r>
            <w:r>
              <w:t xml:space="preserve"> Name:</w:t>
            </w:r>
            <w:r w:rsidRPr="00E663C2">
              <w:t xml:space="preserve"> </w:t>
            </w:r>
            <w:sdt>
              <w:sdtPr>
                <w:id w:val="1445274165"/>
                <w:placeholder>
                  <w:docPart w:val="4D8275CDB7F363448264AC1506655EDE"/>
                </w:placeholder>
                <w:text/>
              </w:sdtPr>
              <w:sdtContent>
                <w:r>
                  <w:t>Transfer Center &amp; A2B</w:t>
                </w:r>
              </w:sdtContent>
            </w:sdt>
          </w:p>
        </w:tc>
      </w:tr>
      <w:tr w:rsidR="009C7343" w:rsidRPr="00E663C2" w:rsidTr="00225F84">
        <w:tc>
          <w:tcPr>
            <w:tcW w:w="6835" w:type="dxa"/>
          </w:tcPr>
          <w:p w:rsidR="009C7343" w:rsidRPr="00E663C2" w:rsidRDefault="009C7343" w:rsidP="00175438">
            <w:r>
              <w:t>SSPC</w:t>
            </w:r>
            <w:r w:rsidRPr="00E663C2">
              <w:t xml:space="preserve"> Member(s) Reviewers</w:t>
            </w:r>
            <w:r>
              <w:t xml:space="preserve">: </w:t>
            </w:r>
            <w:sdt>
              <w:sdtPr>
                <w:id w:val="-1944751699"/>
                <w:placeholder>
                  <w:docPart w:val="4D8275CDB7F363448264AC1506655EDE"/>
                </w:placeholder>
                <w:text/>
              </w:sdtPr>
              <w:sdtContent>
                <w:r>
                  <w:t>Kim Lopez</w:t>
                </w:r>
              </w:sdtContent>
            </w:sdt>
          </w:p>
        </w:tc>
        <w:tc>
          <w:tcPr>
            <w:tcW w:w="7555" w:type="dxa"/>
          </w:tcPr>
          <w:p w:rsidR="009C7343" w:rsidRPr="00E663C2" w:rsidRDefault="009C7343" w:rsidP="00175438">
            <w:r>
              <w:t xml:space="preserve">Date Reviewed: </w:t>
            </w:r>
            <w:sdt>
              <w:sdtPr>
                <w:id w:val="1149166670"/>
                <w:placeholder>
                  <w:docPart w:val="4D8275CDB7F363448264AC1506655EDE"/>
                </w:placeholder>
                <w:text/>
              </w:sdtPr>
              <w:sdtContent>
                <w:r>
                  <w:t>3/15/2016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80913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72256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56995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94167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9301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67875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67898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80321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18653715"/>
            <w:placeholder>
              <w:docPart w:val="4D8275CDB7F363448264AC1506655EDE"/>
            </w:placeholder>
            <w:text/>
          </w:sdtPr>
          <w:sdtContent>
            <w:tc>
              <w:tcPr>
                <w:tcW w:w="1508" w:type="dxa"/>
              </w:tcPr>
              <w:p w:rsidR="009C7343" w:rsidRPr="00310363" w:rsidRDefault="009C7343" w:rsidP="0017543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the number of students that the transfer center served through it’s many services (workshops, appointments ect.,) for the academic year.</w:t>
                </w:r>
              </w:p>
            </w:tc>
          </w:sdtContent>
        </w:sdt>
        <w:sdt>
          <w:sdtPr>
            <w:rPr>
              <w:sz w:val="20"/>
              <w:szCs w:val="20"/>
            </w:rPr>
            <w:id w:val="-212514878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02765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13131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67417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90890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3745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22166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734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75957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324509885"/>
            <w:placeholder>
              <w:docPart w:val="4D8275CDB7F363448264AC1506655EDE"/>
            </w:placeholder>
            <w:text/>
          </w:sdtPr>
          <w:sdtContent>
            <w:tc>
              <w:tcPr>
                <w:tcW w:w="1508" w:type="dxa"/>
              </w:tcPr>
              <w:p w:rsidR="009C7343" w:rsidRDefault="009C7343" w:rsidP="0017543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Analysis, Impact and Efforts to make changes are NA.</w:t>
                </w:r>
              </w:p>
            </w:tc>
          </w:sdtContent>
        </w:sdt>
        <w:sdt>
          <w:sdtPr>
            <w:rPr>
              <w:sz w:val="20"/>
              <w:szCs w:val="20"/>
            </w:rPr>
            <w:id w:val="-1812549663"/>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35253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2177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35154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752794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35096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34458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72838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1676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3818451"/>
            <w:placeholder>
              <w:docPart w:val="4D8275CDB7F363448264AC1506655EDE"/>
            </w:placeholder>
            <w:text/>
          </w:sdtPr>
          <w:sdtContent>
            <w:tc>
              <w:tcPr>
                <w:tcW w:w="1508" w:type="dxa"/>
              </w:tcPr>
              <w:p w:rsidR="009C7343" w:rsidRPr="00310363" w:rsidRDefault="009C7343" w:rsidP="0017543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 the number of students served where possible.   Efforts to make changes is NA.</w:t>
                </w:r>
              </w:p>
            </w:tc>
          </w:sdtContent>
        </w:sdt>
        <w:sdt>
          <w:sdtPr>
            <w:rPr>
              <w:sz w:val="20"/>
              <w:szCs w:val="20"/>
            </w:rPr>
            <w:id w:val="189847248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2058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31636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52879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61687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41889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24795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96658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01377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48133953"/>
            <w:placeholder>
              <w:docPart w:val="4D8275CDB7F363448264AC1506655EDE"/>
            </w:placeholder>
            <w:text/>
          </w:sdtPr>
          <w:sdtContent>
            <w:tc>
              <w:tcPr>
                <w:tcW w:w="1508" w:type="dxa"/>
              </w:tcPr>
              <w:p w:rsidR="009C7343" w:rsidRPr="00310363" w:rsidRDefault="009C7343" w:rsidP="009B418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35934199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8576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74452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05312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366453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79189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27833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43279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05465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30593577"/>
            <w:placeholder>
              <w:docPart w:val="4D8275CDB7F363448264AC1506655EDE"/>
            </w:placeholder>
            <w:text/>
          </w:sdtPr>
          <w:sdtContent>
            <w:tc>
              <w:tcPr>
                <w:tcW w:w="1530" w:type="dxa"/>
                <w:gridSpan w:val="2"/>
              </w:tcPr>
              <w:p w:rsidR="009C7343" w:rsidRPr="00310363" w:rsidRDefault="009C7343" w:rsidP="009B418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provided is very helpful.  Student feedback strengthens the analysis of current programs.</w:t>
                </w:r>
              </w:p>
            </w:tc>
          </w:sdtContent>
        </w:sdt>
        <w:sdt>
          <w:sdtPr>
            <w:rPr>
              <w:sz w:val="20"/>
              <w:szCs w:val="20"/>
            </w:rPr>
            <w:id w:val="157662894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9054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90282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81747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0269441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46611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1434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64384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05408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09674453"/>
            <w:placeholder>
              <w:docPart w:val="4D8275CDB7F363448264AC1506655EDE"/>
            </w:placeholder>
            <w:text/>
          </w:sdtPr>
          <w:sdtContent>
            <w:tc>
              <w:tcPr>
                <w:tcW w:w="1530" w:type="dxa"/>
                <w:gridSpan w:val="2"/>
              </w:tcPr>
              <w:p w:rsidR="009C7343" w:rsidRPr="00310363" w:rsidRDefault="009C7343" w:rsidP="00D37AE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Web contact data is very interesting.</w:t>
                </w:r>
              </w:p>
            </w:tc>
          </w:sdtContent>
        </w:sdt>
        <w:sdt>
          <w:sdtPr>
            <w:rPr>
              <w:sz w:val="20"/>
              <w:szCs w:val="20"/>
            </w:rPr>
            <w:id w:val="164299893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246985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33726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12128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3274480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90728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163237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03786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5315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00665961"/>
            <w:placeholder>
              <w:docPart w:val="4D8275CDB7F363448264AC1506655EDE"/>
            </w:placeholder>
            <w:text/>
          </w:sdtPr>
          <w:sdtContent>
            <w:tc>
              <w:tcPr>
                <w:tcW w:w="1620" w:type="dxa"/>
                <w:gridSpan w:val="4"/>
              </w:tcPr>
              <w:p w:rsidR="009C7343" w:rsidRPr="00310363" w:rsidRDefault="009C7343" w:rsidP="007F30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Can A2B/ESO case manage the first and second year transfer oriented students and have the Transfer Center focus on third year and beyond?  Can you reserve the Financial Literacy Lab for workshops?</w:t>
                </w:r>
              </w:p>
            </w:tc>
          </w:sdtContent>
        </w:sdt>
        <w:sdt>
          <w:sdtPr>
            <w:rPr>
              <w:sz w:val="20"/>
              <w:szCs w:val="20"/>
            </w:rPr>
            <w:id w:val="927036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41211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69973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405200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749148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5065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0990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17012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7309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34137649"/>
            <w:placeholder>
              <w:docPart w:val="4D8275CDB7F363448264AC1506655EDE"/>
            </w:placeholder>
            <w:text/>
          </w:sdtPr>
          <w:sdtContent>
            <w:tc>
              <w:tcPr>
                <w:tcW w:w="1620" w:type="dxa"/>
                <w:gridSpan w:val="4"/>
              </w:tcPr>
              <w:p w:rsidR="009C7343" w:rsidRPr="00310363" w:rsidRDefault="009C7343" w:rsidP="007F30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like the pathway idea to for CWA and the PACE Program at CSU-East Bay as well as a third COLTS Academy targeting transfer ready students.  A2B assists many on the non-STEM majors – more collaboration can occur here with the Transfer Center and A2B.</w:t>
                </w:r>
              </w:p>
            </w:tc>
          </w:sdtContent>
        </w:sdt>
        <w:sdt>
          <w:sdtPr>
            <w:rPr>
              <w:sz w:val="20"/>
              <w:szCs w:val="20"/>
            </w:rPr>
            <w:id w:val="70006339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24985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32105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41399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95613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108716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43296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95655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30563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70413734"/>
            <w:placeholder>
              <w:docPart w:val="4D8275CDB7F363448264AC1506655EDE"/>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0856151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2301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37105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83663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95293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05063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28918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16263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07399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38501097"/>
            <w:placeholder>
              <w:docPart w:val="4D8275CDB7F363448264AC1506655EDE"/>
            </w:placeholder>
            <w:showingPlcHd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8029382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99758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893188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80082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33590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869742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9406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48348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8511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8185948"/>
            <w:placeholder>
              <w:docPart w:val="4D8275CDB7F363448264AC1506655EDE"/>
            </w:placeholder>
            <w:text/>
          </w:sdtPr>
          <w:sdtContent>
            <w:tc>
              <w:tcPr>
                <w:tcW w:w="1620" w:type="dxa"/>
                <w:gridSpan w:val="4"/>
              </w:tcPr>
              <w:p w:rsidR="009C7343" w:rsidRPr="00310363" w:rsidRDefault="009C7343" w:rsidP="003B2A9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thought the SAO was to increase in-reach activities (classroom presentations) and this was one area that was mentioned that couldn’t be increased due to other demands?</w:t>
                </w:r>
              </w:p>
            </w:tc>
          </w:sdtContent>
        </w:sdt>
        <w:sdt>
          <w:sdtPr>
            <w:rPr>
              <w:sz w:val="20"/>
              <w:szCs w:val="20"/>
            </w:rPr>
            <w:id w:val="27236348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63662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83763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34760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407060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41389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93960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10495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32497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18231120"/>
            <w:placeholder>
              <w:docPart w:val="4D8275CDB7F363448264AC1506655EDE"/>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1124309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17038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005487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27200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72594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16417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18930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613282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41868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07382506"/>
            <w:placeholder>
              <w:docPart w:val="4D8275CDB7F363448264AC1506655EDE"/>
            </w:placeholder>
            <w:showingPlcHdr/>
            <w:text/>
          </w:sdtPr>
          <w:sdtContent>
            <w:tc>
              <w:tcPr>
                <w:tcW w:w="1620" w:type="dxa"/>
                <w:gridSpan w:val="4"/>
              </w:tcPr>
              <w:p w:rsidR="009C7343" w:rsidRPr="00310363" w:rsidRDefault="009C7343" w:rsidP="003B2A9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6508432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49996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18741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93529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602644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4883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73017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54781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40737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7871371"/>
            <w:placeholder>
              <w:docPart w:val="4D8275CDB7F363448264AC1506655EDE"/>
            </w:placeholder>
            <w:text/>
          </w:sdtPr>
          <w:sdtContent>
            <w:tc>
              <w:tcPr>
                <w:tcW w:w="1620" w:type="dxa"/>
              </w:tcPr>
              <w:p w:rsidR="009C7343" w:rsidRPr="00310363" w:rsidRDefault="009C7343" w:rsidP="003B2A9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It may be time to review your current SLO’s and see if you can broaden and provide more depth in your SLO assessment efforts.  What kind of impact does your program have on students – how can you assess this?</w:t>
                </w:r>
              </w:p>
            </w:tc>
          </w:sdtContent>
        </w:sdt>
        <w:sdt>
          <w:sdtPr>
            <w:rPr>
              <w:sz w:val="20"/>
              <w:szCs w:val="20"/>
            </w:rPr>
            <w:id w:val="621743242"/>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74623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59100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75738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757481194"/>
            <w:placeholder>
              <w:docPart w:val="4D8275CDB7F363448264AC1506655EDE"/>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474977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112673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95336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40538276"/>
            <w:placeholder>
              <w:docPart w:val="4D8275CDB7F363448264AC1506655EDE"/>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1031335313"/>
        <w:placeholder>
          <w:docPart w:val="4D8275CDB7F363448264AC1506655EDE"/>
        </w:placeholder>
        <w:text/>
      </w:sdtPr>
      <w:sdtContent>
        <w:p w:rsidR="009C7343" w:rsidRPr="005304FC" w:rsidRDefault="009C7343" w:rsidP="007F654E">
          <w:pPr>
            <w:rPr>
              <w:b/>
            </w:rPr>
          </w:pPr>
          <w:r>
            <w:rPr>
              <w:b/>
            </w:rPr>
            <w:t xml:space="preserve">Data is provided to support the breadth and depth of services offered by the Transfer Center and A2B programs.  Student surveys add additional evidence that support the program’s impact on students.  </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2099086232"/>
        <w:placeholder>
          <w:docPart w:val="4D8275CDB7F363448264AC1506655EDE"/>
        </w:placeholder>
        <w:text/>
      </w:sdtPr>
      <w:sdtContent>
        <w:p w:rsidR="009C7343" w:rsidRDefault="009C7343" w:rsidP="007F654E">
          <w:r>
            <w:t>Continued collaboration is needed between the two programs – especially in the case management of non-STEM transfer majors and first and second year transfer oriented students.</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285736719"/>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1995674701"/>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66354276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061595783"/>
        <w:placeholder>
          <w:docPart w:val="4D8275CDB7F363448264AC1506655EDE"/>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1358393530"/>
        <w:placeholder>
          <w:docPart w:val="4D8275CDB7F363448264AC1506655EDE"/>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8A453E" w:rsidRDefault="008A453E" w:rsidP="009C7343">
      <w:pPr>
        <w:tabs>
          <w:tab w:val="left" w:pos="1840"/>
          <w:tab w:val="left" w:pos="2373"/>
        </w:tabs>
        <w:rPr>
          <w:rFonts w:hint="eastAsia"/>
        </w:rPr>
      </w:pPr>
    </w:p>
    <w:p w:rsidR="009C7343" w:rsidRDefault="009C7343" w:rsidP="009C7343">
      <w:pPr>
        <w:tabs>
          <w:tab w:val="left" w:pos="1840"/>
          <w:tab w:val="left" w:pos="2373"/>
        </w:tabs>
        <w:rPr>
          <w:rFonts w:hint="eastAsia"/>
        </w:rPr>
      </w:pP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9C7343" w:rsidRPr="00E663C2" w:rsidTr="004D2F23">
        <w:tc>
          <w:tcPr>
            <w:tcW w:w="14390" w:type="dxa"/>
            <w:gridSpan w:val="2"/>
          </w:tcPr>
          <w:p w:rsidR="009C7343" w:rsidRPr="00E663C2" w:rsidRDefault="009C7343" w:rsidP="00175438">
            <w:r w:rsidRPr="00E663C2">
              <w:t>Program</w:t>
            </w:r>
            <w:r>
              <w:t xml:space="preserve"> Name:</w:t>
            </w:r>
            <w:r w:rsidRPr="00E663C2">
              <w:t xml:space="preserve"> </w:t>
            </w:r>
            <w:sdt>
              <w:sdtPr>
                <w:id w:val="-1469504471"/>
                <w:placeholder>
                  <w:docPart w:val="FAEE6705ADBE1A43AAC98614BC9AE069"/>
                </w:placeholder>
                <w:text/>
              </w:sdtPr>
              <w:sdtContent>
                <w:r>
                  <w:t>Transfer Center &amp; A2B</w:t>
                </w:r>
              </w:sdtContent>
            </w:sdt>
          </w:p>
        </w:tc>
      </w:tr>
      <w:tr w:rsidR="009C7343" w:rsidRPr="00E663C2" w:rsidTr="00225F84">
        <w:tc>
          <w:tcPr>
            <w:tcW w:w="6835" w:type="dxa"/>
          </w:tcPr>
          <w:p w:rsidR="009C7343" w:rsidRPr="00E663C2" w:rsidRDefault="009C7343" w:rsidP="00175438">
            <w:r>
              <w:t>SSPC</w:t>
            </w:r>
            <w:r w:rsidRPr="00E663C2">
              <w:t xml:space="preserve"> Member(s) Reviewers</w:t>
            </w:r>
            <w:r>
              <w:t xml:space="preserve">: </w:t>
            </w:r>
            <w:sdt>
              <w:sdtPr>
                <w:id w:val="2016570905"/>
                <w:placeholder>
                  <w:docPart w:val="FAEE6705ADBE1A43AAC98614BC9AE069"/>
                </w:placeholder>
                <w:text/>
              </w:sdtPr>
              <w:sdtContent>
                <w:r>
                  <w:t>Kim Lopez</w:t>
                </w:r>
              </w:sdtContent>
            </w:sdt>
          </w:p>
        </w:tc>
        <w:tc>
          <w:tcPr>
            <w:tcW w:w="7555" w:type="dxa"/>
          </w:tcPr>
          <w:p w:rsidR="009C7343" w:rsidRPr="00E663C2" w:rsidRDefault="009C7343" w:rsidP="00175438">
            <w:r>
              <w:t xml:space="preserve">Date Reviewed: </w:t>
            </w:r>
            <w:sdt>
              <w:sdtPr>
                <w:id w:val="445281021"/>
                <w:placeholder>
                  <w:docPart w:val="FAEE6705ADBE1A43AAC98614BC9AE069"/>
                </w:placeholder>
                <w:text/>
              </w:sdtPr>
              <w:sdtContent>
                <w:r>
                  <w:t>3/15/2016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23726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8999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94834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63593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94202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4099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04363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78656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95787200"/>
            <w:placeholder>
              <w:docPart w:val="FAEE6705ADBE1A43AAC98614BC9AE069"/>
            </w:placeholder>
            <w:text/>
          </w:sdtPr>
          <w:sdtContent>
            <w:tc>
              <w:tcPr>
                <w:tcW w:w="1508" w:type="dxa"/>
              </w:tcPr>
              <w:p w:rsidR="009C7343" w:rsidRPr="00310363" w:rsidRDefault="009C7343" w:rsidP="0017543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Include the number of students that the transfer center served through it’s many services (workshops, appointments ect.,) for the academic year.</w:t>
                </w:r>
              </w:p>
            </w:tc>
          </w:sdtContent>
        </w:sdt>
        <w:sdt>
          <w:sdtPr>
            <w:rPr>
              <w:sz w:val="20"/>
              <w:szCs w:val="20"/>
            </w:rPr>
            <w:id w:val="-43606189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36365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94774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91478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1955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69785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34380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78511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09651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457691589"/>
            <w:placeholder>
              <w:docPart w:val="FAEE6705ADBE1A43AAC98614BC9AE069"/>
            </w:placeholder>
            <w:text/>
          </w:sdtPr>
          <w:sdtContent>
            <w:tc>
              <w:tcPr>
                <w:tcW w:w="1508" w:type="dxa"/>
              </w:tcPr>
              <w:p w:rsidR="009C7343" w:rsidRDefault="009C7343" w:rsidP="0017543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Analysis, Impact and Efforts to make changes are NA.</w:t>
                </w:r>
              </w:p>
            </w:tc>
          </w:sdtContent>
        </w:sdt>
        <w:sdt>
          <w:sdtPr>
            <w:rPr>
              <w:sz w:val="20"/>
              <w:szCs w:val="20"/>
            </w:rPr>
            <w:id w:val="-483545175"/>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05777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60236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9051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39783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826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79527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892238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22832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28725349"/>
            <w:placeholder>
              <w:docPart w:val="FAEE6705ADBE1A43AAC98614BC9AE069"/>
            </w:placeholder>
            <w:text/>
          </w:sdtPr>
          <w:sdtContent>
            <w:tc>
              <w:tcPr>
                <w:tcW w:w="1508" w:type="dxa"/>
              </w:tcPr>
              <w:p w:rsidR="009C7343" w:rsidRPr="00310363" w:rsidRDefault="009C7343" w:rsidP="0017543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Include the number of students served where possible.   Efforts to make changes is NA.</w:t>
                </w:r>
              </w:p>
            </w:tc>
          </w:sdtContent>
        </w:sdt>
        <w:sdt>
          <w:sdtPr>
            <w:rPr>
              <w:sz w:val="20"/>
              <w:szCs w:val="20"/>
            </w:rPr>
            <w:id w:val="29294250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6545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71203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92683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5394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01586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48859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97753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90415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19498984"/>
            <w:placeholder>
              <w:docPart w:val="FAEE6705ADBE1A43AAC98614BC9AE069"/>
            </w:placeholder>
            <w:text/>
          </w:sdtPr>
          <w:sdtContent>
            <w:tc>
              <w:tcPr>
                <w:tcW w:w="1508" w:type="dxa"/>
              </w:tcPr>
              <w:p w:rsidR="009C7343" w:rsidRPr="00310363" w:rsidRDefault="009C7343" w:rsidP="009B418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74402086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58728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06561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0020022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577055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01034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83611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66177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77261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10231706"/>
            <w:placeholder>
              <w:docPart w:val="FAEE6705ADBE1A43AAC98614BC9AE069"/>
            </w:placeholder>
            <w:text/>
          </w:sdtPr>
          <w:sdtContent>
            <w:tc>
              <w:tcPr>
                <w:tcW w:w="1530" w:type="dxa"/>
                <w:gridSpan w:val="2"/>
              </w:tcPr>
              <w:p w:rsidR="009C7343" w:rsidRPr="00310363" w:rsidRDefault="009C7343" w:rsidP="009B418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provided is very helpful.  Student feedback strengthens the analysis of current programs.</w:t>
                </w:r>
              </w:p>
            </w:tc>
          </w:sdtContent>
        </w:sdt>
        <w:sdt>
          <w:sdtPr>
            <w:rPr>
              <w:sz w:val="20"/>
              <w:szCs w:val="20"/>
            </w:rPr>
            <w:id w:val="91575470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61323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88116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43530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3918099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80027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8831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3102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1368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70135411"/>
            <w:placeholder>
              <w:docPart w:val="FAEE6705ADBE1A43AAC98614BC9AE069"/>
            </w:placeholder>
            <w:text/>
          </w:sdtPr>
          <w:sdtContent>
            <w:tc>
              <w:tcPr>
                <w:tcW w:w="1530" w:type="dxa"/>
                <w:gridSpan w:val="2"/>
              </w:tcPr>
              <w:p w:rsidR="009C7343" w:rsidRPr="00310363" w:rsidRDefault="009C7343" w:rsidP="00D37AE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Web contact data is very interesting.</w:t>
                </w:r>
              </w:p>
            </w:tc>
          </w:sdtContent>
        </w:sdt>
        <w:sdt>
          <w:sdtPr>
            <w:rPr>
              <w:sz w:val="20"/>
              <w:szCs w:val="20"/>
            </w:rPr>
            <w:id w:val="-101645073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08515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72813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22746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898898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26481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3478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42551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138864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06756283"/>
            <w:placeholder>
              <w:docPart w:val="FAEE6705ADBE1A43AAC98614BC9AE069"/>
            </w:placeholder>
            <w:text/>
          </w:sdtPr>
          <w:sdtContent>
            <w:tc>
              <w:tcPr>
                <w:tcW w:w="1620" w:type="dxa"/>
                <w:gridSpan w:val="4"/>
              </w:tcPr>
              <w:p w:rsidR="009C7343" w:rsidRPr="00310363" w:rsidRDefault="009C7343" w:rsidP="007F307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Can A2B/ESO case manage the first and second year transfer oriented students and have the Transfer Center focus on third year and beyond?  Can you reserve the Financial Literacy Lab for workshops?</w:t>
                </w:r>
              </w:p>
            </w:tc>
          </w:sdtContent>
        </w:sdt>
        <w:sdt>
          <w:sdtPr>
            <w:rPr>
              <w:sz w:val="20"/>
              <w:szCs w:val="20"/>
            </w:rPr>
            <w:id w:val="110200173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51335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55239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79122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865433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50432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87326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35067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99998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37016782"/>
            <w:placeholder>
              <w:docPart w:val="FAEE6705ADBE1A43AAC98614BC9AE069"/>
            </w:placeholder>
            <w:text/>
          </w:sdtPr>
          <w:sdtContent>
            <w:tc>
              <w:tcPr>
                <w:tcW w:w="1620" w:type="dxa"/>
                <w:gridSpan w:val="4"/>
              </w:tcPr>
              <w:p w:rsidR="009C7343" w:rsidRPr="00310363" w:rsidRDefault="009C7343" w:rsidP="007F30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like the pathway idea to for CWA and the PACE Program at CSU-East Bay as well as a third COLTS Academy targeting transfer ready students.  A2B assists many on the non-STEM majors – more collaboration can occur here with the Transfer Center and A2B.</w:t>
                </w:r>
              </w:p>
            </w:tc>
          </w:sdtContent>
        </w:sdt>
        <w:sdt>
          <w:sdtPr>
            <w:rPr>
              <w:sz w:val="20"/>
              <w:szCs w:val="20"/>
            </w:rPr>
            <w:id w:val="-14489453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09916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065563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84026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9263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61547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266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9944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91802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20569329"/>
            <w:placeholder>
              <w:docPart w:val="FAEE6705ADBE1A43AAC98614BC9AE069"/>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9958988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752923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50259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89174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74488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76221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40547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50935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53565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95524024"/>
            <w:placeholder>
              <w:docPart w:val="FAEE6705ADBE1A43AAC98614BC9AE069"/>
            </w:placeholder>
            <w:showingPlcHd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69142607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1697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3073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58201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6312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67715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59696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914915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43918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93706029"/>
            <w:placeholder>
              <w:docPart w:val="FAEE6705ADBE1A43AAC98614BC9AE069"/>
            </w:placeholder>
            <w:text/>
          </w:sdtPr>
          <w:sdtContent>
            <w:tc>
              <w:tcPr>
                <w:tcW w:w="1620" w:type="dxa"/>
                <w:gridSpan w:val="4"/>
              </w:tcPr>
              <w:p w:rsidR="009C7343" w:rsidRPr="00310363" w:rsidRDefault="009C7343" w:rsidP="003B2A9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thought the SAO was to increase in-reach activities (classroom presentations) and this was one area that was mentioned that couldn’t be increased due to other demands?</w:t>
                </w:r>
              </w:p>
            </w:tc>
          </w:sdtContent>
        </w:sdt>
        <w:sdt>
          <w:sdtPr>
            <w:rPr>
              <w:sz w:val="20"/>
              <w:szCs w:val="20"/>
            </w:rPr>
            <w:id w:val="-107250785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01791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47044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86722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98175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32318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04538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37547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43917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9080542"/>
            <w:placeholder>
              <w:docPart w:val="FAEE6705ADBE1A43AAC98614BC9AE069"/>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1505840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97348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28622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76653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88334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21763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03619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50321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57332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10346287"/>
            <w:placeholder>
              <w:docPart w:val="FAEE6705ADBE1A43AAC98614BC9AE069"/>
            </w:placeholder>
            <w:showingPlcHdr/>
            <w:text/>
          </w:sdtPr>
          <w:sdtContent>
            <w:tc>
              <w:tcPr>
                <w:tcW w:w="1620" w:type="dxa"/>
                <w:gridSpan w:val="4"/>
              </w:tcPr>
              <w:p w:rsidR="009C7343" w:rsidRPr="00310363" w:rsidRDefault="009C7343" w:rsidP="003B2A9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1166980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113030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494904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86247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019419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6548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92932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62419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09737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34687003"/>
            <w:placeholder>
              <w:docPart w:val="FAEE6705ADBE1A43AAC98614BC9AE069"/>
            </w:placeholder>
            <w:text/>
          </w:sdtPr>
          <w:sdtContent>
            <w:tc>
              <w:tcPr>
                <w:tcW w:w="1620" w:type="dxa"/>
              </w:tcPr>
              <w:p w:rsidR="009C7343" w:rsidRPr="00310363" w:rsidRDefault="009C7343" w:rsidP="003B2A9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It may be time to review your current SLO’s and see if you can broaden and provide more depth in your SLO assessment efforts.  What kind of impact does your program have on students – how can you assess this?</w:t>
                </w:r>
              </w:p>
            </w:tc>
          </w:sdtContent>
        </w:sdt>
        <w:sdt>
          <w:sdtPr>
            <w:rPr>
              <w:sz w:val="20"/>
              <w:szCs w:val="20"/>
            </w:rPr>
            <w:id w:val="-275248729"/>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924033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59936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56088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650826306"/>
            <w:placeholder>
              <w:docPart w:val="FAEE6705ADBE1A43AAC98614BC9AE069"/>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23738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2761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07760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43408698"/>
            <w:placeholder>
              <w:docPart w:val="FAEE6705ADBE1A43AAC98614BC9AE069"/>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2144457309"/>
        <w:placeholder>
          <w:docPart w:val="FAEE6705ADBE1A43AAC98614BC9AE069"/>
        </w:placeholder>
        <w:text/>
      </w:sdtPr>
      <w:sdtContent>
        <w:p w:rsidR="009C7343" w:rsidRPr="005304FC" w:rsidRDefault="009C7343" w:rsidP="007F654E">
          <w:pPr>
            <w:rPr>
              <w:b/>
            </w:rPr>
          </w:pPr>
          <w:r>
            <w:rPr>
              <w:b/>
            </w:rPr>
            <w:t xml:space="preserve">Data is provided to support the breadth and depth of services offered by the Transfer Center and A2B programs.  Student surveys add additional evidence that support the program’s impact on students.  </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1759670882"/>
        <w:placeholder>
          <w:docPart w:val="FAEE6705ADBE1A43AAC98614BC9AE069"/>
        </w:placeholder>
        <w:text/>
      </w:sdtPr>
      <w:sdtContent>
        <w:p w:rsidR="009C7343" w:rsidRDefault="009C7343" w:rsidP="007F654E">
          <w:r>
            <w:t>Continued collaboration is needed between the two programs – especially in the case management of non-STEM transfer majors and first and second year transfer oriented students.</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904182890"/>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1921936517"/>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16135264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875457894"/>
        <w:placeholder>
          <w:docPart w:val="FAEE6705ADBE1A43AAC98614BC9AE069"/>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783627003"/>
        <w:placeholder>
          <w:docPart w:val="FAEE6705ADBE1A43AAC98614BC9AE069"/>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5304FC"/>
    <w:p w:rsidR="009C7343" w:rsidRPr="005304FC" w:rsidRDefault="009C7343" w:rsidP="005304FC">
      <w:pPr>
        <w:tabs>
          <w:tab w:val="left" w:pos="1840"/>
          <w:tab w:val="left" w:pos="2373"/>
        </w:tabs>
      </w:pPr>
      <w:r>
        <w:tab/>
      </w:r>
      <w:r>
        <w:tab/>
      </w: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9C7343" w:rsidRPr="00E663C2" w:rsidTr="004D2F23">
        <w:tc>
          <w:tcPr>
            <w:tcW w:w="14390" w:type="dxa"/>
            <w:gridSpan w:val="2"/>
          </w:tcPr>
          <w:p w:rsidR="009C7343" w:rsidRPr="00E663C2" w:rsidRDefault="009C7343" w:rsidP="00E50F39">
            <w:r w:rsidRPr="00E663C2">
              <w:t>Program</w:t>
            </w:r>
            <w:r>
              <w:t xml:space="preserve"> Name:</w:t>
            </w:r>
            <w:r w:rsidRPr="00E663C2">
              <w:t xml:space="preserve"> </w:t>
            </w:r>
            <w:sdt>
              <w:sdtPr>
                <w:id w:val="-1990788719"/>
                <w:placeholder>
                  <w:docPart w:val="50F81775397738418FD182717FF0FF48"/>
                </w:placeholder>
                <w:text/>
              </w:sdtPr>
              <w:sdtContent>
                <w:r>
                  <w:t>Transfer, A2B and University Center</w:t>
                </w:r>
              </w:sdtContent>
            </w:sdt>
          </w:p>
        </w:tc>
      </w:tr>
      <w:tr w:rsidR="009C7343" w:rsidRPr="00E663C2" w:rsidTr="00225F84">
        <w:tc>
          <w:tcPr>
            <w:tcW w:w="6835" w:type="dxa"/>
          </w:tcPr>
          <w:p w:rsidR="009C7343" w:rsidRPr="00E663C2" w:rsidRDefault="009C7343" w:rsidP="00E50F39">
            <w:r>
              <w:t>SSPC</w:t>
            </w:r>
            <w:r w:rsidRPr="00E663C2">
              <w:t xml:space="preserve"> Member(s) Reviewers</w:t>
            </w:r>
            <w:r>
              <w:t xml:space="preserve">: </w:t>
            </w:r>
            <w:sdt>
              <w:sdtPr>
                <w:id w:val="-1754573646"/>
                <w:placeholder>
                  <w:docPart w:val="50F81775397738418FD182717FF0FF48"/>
                </w:placeholder>
                <w:text/>
              </w:sdtPr>
              <w:sdtContent>
                <w:r>
                  <w:t>Margie Carrington</w:t>
                </w:r>
              </w:sdtContent>
            </w:sdt>
          </w:p>
        </w:tc>
        <w:tc>
          <w:tcPr>
            <w:tcW w:w="7555" w:type="dxa"/>
          </w:tcPr>
          <w:p w:rsidR="009C7343" w:rsidRPr="00E663C2" w:rsidRDefault="009C7343" w:rsidP="00E50F39">
            <w:r>
              <w:t xml:space="preserve">Date Reviewed: </w:t>
            </w:r>
            <w:sdt>
              <w:sdtPr>
                <w:id w:val="-2000413616"/>
                <w:placeholder>
                  <w:docPart w:val="50F81775397738418FD182717FF0FF48"/>
                </w:placeholder>
                <w:text/>
              </w:sdtPr>
              <w:sdtContent>
                <w:r>
                  <w:t>3/18/2016</w:t>
                </w:r>
                <w:r>
                  <w:softHyphen/>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36591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609743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33468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15345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91733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38135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28104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43271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96458856"/>
            <w:placeholder>
              <w:docPart w:val="50F81775397738418FD182717FF0FF48"/>
            </w:placeholder>
            <w:text/>
          </w:sdtPr>
          <w:sdtContent>
            <w:tc>
              <w:tcPr>
                <w:tcW w:w="1508" w:type="dxa"/>
              </w:tcPr>
              <w:p w:rsidR="009C7343" w:rsidRPr="00310363" w:rsidRDefault="009C7343" w:rsidP="00C6754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 “Transfer” would include the percent of increase in applications in Exec Summary  narrative. For A2B, not sure who these 242 students are in relation to the A2B &amp; UCTR Programs – aslo add a third “C” in all references to the “SMCCCD”,</w:t>
                </w:r>
              </w:p>
            </w:tc>
          </w:sdtContent>
        </w:sdt>
        <w:sdt>
          <w:sdtPr>
            <w:rPr>
              <w:sz w:val="20"/>
              <w:szCs w:val="20"/>
            </w:rPr>
            <w:id w:val="400942752"/>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68311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84256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482283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073165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2999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00176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72623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68322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612976966"/>
            <w:placeholder>
              <w:docPart w:val="50F81775397738418FD182717FF0FF48"/>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79487200"/>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60293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96390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06298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37446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9768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83256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3554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59246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noProof/>
              <w:color w:val="000000" w:themeColor="text1"/>
            </w:rPr>
            <w:id w:val="-753666665"/>
            <w:placeholder>
              <w:docPart w:val="50F81775397738418FD182717FF0FF48"/>
            </w:placeholder>
            <w:text/>
          </w:sdtPr>
          <w:sdtContent>
            <w:tc>
              <w:tcPr>
                <w:tcW w:w="1508" w:type="dxa"/>
              </w:tcPr>
              <w:p w:rsidR="009C7343" w:rsidRPr="00310363" w:rsidRDefault="009C7343" w:rsidP="002A3D10">
                <w:pPr>
                  <w:cnfStyle w:val="000000000000" w:firstRow="0" w:lastRow="0" w:firstColumn="0" w:lastColumn="0" w:oddVBand="0" w:evenVBand="0" w:oddHBand="0" w:evenHBand="0" w:firstRowFirstColumn="0" w:firstRowLastColumn="0" w:lastRowFirstColumn="0" w:lastRowLastColumn="0"/>
                  <w:rPr>
                    <w:sz w:val="20"/>
                    <w:szCs w:val="20"/>
                  </w:rPr>
                </w:pPr>
                <w:r w:rsidRPr="002A3D10">
                  <w:rPr>
                    <w:noProof/>
                    <w:color w:val="000000" w:themeColor="text1"/>
                  </w:rPr>
                  <w:t>Change “</w:t>
                </w:r>
                <w:r>
                  <w:rPr>
                    <w:noProof/>
                    <w:color w:val="000000" w:themeColor="text1"/>
                  </w:rPr>
                  <w:t>Student Asso</w:t>
                </w:r>
                <w:r w:rsidRPr="002A3D10">
                  <w:rPr>
                    <w:noProof/>
                    <w:color w:val="000000" w:themeColor="text1"/>
                  </w:rPr>
                  <w:t>ciate” to “Associated Students of Cañada</w:t>
                </w:r>
                <w:r>
                  <w:rPr>
                    <w:noProof/>
                    <w:color w:val="000000" w:themeColor="text1"/>
                  </w:rPr>
                  <w:t xml:space="preserve"> College” in second to last paragraph of Transfer section.</w:t>
                </w:r>
              </w:p>
            </w:tc>
          </w:sdtContent>
        </w:sdt>
        <w:sdt>
          <w:sdtPr>
            <w:rPr>
              <w:sz w:val="20"/>
              <w:szCs w:val="20"/>
            </w:rPr>
            <w:id w:val="-4252321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09838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91174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43262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010887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16319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56961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80006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274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32477231"/>
            <w:placeholder>
              <w:docPart w:val="50F81775397738418FD182717FF0FF48"/>
            </w:placeholder>
            <w:text/>
          </w:sdtPr>
          <w:sdtContent>
            <w:tc>
              <w:tcPr>
                <w:tcW w:w="1508" w:type="dxa"/>
              </w:tcPr>
              <w:p w:rsidR="009C7343" w:rsidRPr="00310363" w:rsidRDefault="009C7343" w:rsidP="001A4A6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A2B demonstrates response to community needs for access evening services, Transfer Center should add their evening services – p/t counseling, college visits, etc.</w:t>
                </w:r>
              </w:p>
            </w:tc>
          </w:sdtContent>
        </w:sdt>
        <w:sdt>
          <w:sdtPr>
            <w:rPr>
              <w:sz w:val="20"/>
              <w:szCs w:val="20"/>
            </w:rPr>
            <w:id w:val="154879711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86936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6983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1494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125047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24800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4552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03196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16223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29191939"/>
            <w:placeholder>
              <w:docPart w:val="50F81775397738418FD182717FF0FF48"/>
            </w:placeholder>
            <w:text/>
          </w:sdtPr>
          <w:sdtContent>
            <w:tc>
              <w:tcPr>
                <w:tcW w:w="1530" w:type="dxa"/>
                <w:gridSpan w:val="2"/>
              </w:tcPr>
              <w:p w:rsidR="009C7343" w:rsidRPr="00310363" w:rsidRDefault="009C7343" w:rsidP="00707A9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Tranfer Center section needs to be reformatted so font is the same and “Classroom Visits” section needs to have high school name added. Other than that, content shows a lot of activities rolled out to support student transfer needs.</w:t>
                </w:r>
              </w:p>
            </w:tc>
          </w:sdtContent>
        </w:sdt>
        <w:sdt>
          <w:sdtPr>
            <w:rPr>
              <w:sz w:val="20"/>
              <w:szCs w:val="20"/>
            </w:rPr>
            <w:id w:val="-1260749902"/>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211079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023234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51803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3993329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798884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53474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41817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40329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8486839"/>
            <w:placeholder>
              <w:docPart w:val="50F81775397738418FD182717FF0FF48"/>
            </w:placeholder>
            <w:showingPlcHdr/>
            <w:text/>
          </w:sdtPr>
          <w:sdtContent>
            <w:tc>
              <w:tcPr>
                <w:tcW w:w="1530" w:type="dxa"/>
                <w:gridSpan w:val="2"/>
              </w:tcPr>
              <w:p w:rsidR="009C7343" w:rsidRPr="00310363"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4400956"/>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19404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94616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71487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178540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3181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13082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3421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42362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0144936"/>
            <w:placeholder>
              <w:docPart w:val="50F81775397738418FD182717FF0FF48"/>
            </w:placeholder>
            <w:text/>
          </w:sdtPr>
          <w:sdtContent>
            <w:tc>
              <w:tcPr>
                <w:tcW w:w="1620" w:type="dxa"/>
                <w:gridSpan w:val="4"/>
              </w:tcPr>
              <w:p w:rsidR="009C7343" w:rsidRPr="00310363" w:rsidRDefault="009C7343" w:rsidP="005D59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Suggest Transfer Center review content for grammer and possibly organize in a bulleted stregnths an weaknesses format similar to A2B.</w:t>
                </w:r>
              </w:p>
            </w:tc>
          </w:sdtContent>
        </w:sdt>
        <w:sdt>
          <w:sdtPr>
            <w:rPr>
              <w:sz w:val="20"/>
              <w:szCs w:val="20"/>
            </w:rPr>
            <w:id w:val="-15661245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604979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42721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25583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96103692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75209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17981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63519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52363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76955636"/>
            <w:placeholder>
              <w:docPart w:val="50F81775397738418FD182717FF0FF48"/>
            </w:placeholder>
            <w:showingPlcHdr/>
            <w:text/>
          </w:sdtPr>
          <w:sdtContent>
            <w:tc>
              <w:tcPr>
                <w:tcW w:w="1620" w:type="dxa"/>
                <w:gridSpan w:val="4"/>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6710037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17401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872245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406827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669968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90021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770737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5426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10180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2533594"/>
            <w:placeholder>
              <w:docPart w:val="50F81775397738418FD182717FF0FF48"/>
            </w:placeholder>
            <w:text/>
          </w:sdtPr>
          <w:sdtContent>
            <w:tc>
              <w:tcPr>
                <w:tcW w:w="1620" w:type="dxa"/>
                <w:gridSpan w:val="4"/>
              </w:tcPr>
              <w:p w:rsidR="009C7343" w:rsidRPr="00310363" w:rsidRDefault="009C7343" w:rsidP="000C061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Both the Transfer and A2B SAO’s do not indicate a desired increase (e.g. 2%, 3%, etc.). Suggest adding to stregnthen SAO and have a measurable outcome.</w:t>
                </w:r>
              </w:p>
            </w:tc>
          </w:sdtContent>
        </w:sdt>
        <w:sdt>
          <w:sdtPr>
            <w:rPr>
              <w:sz w:val="20"/>
              <w:szCs w:val="20"/>
            </w:rPr>
            <w:id w:val="92747498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38058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8534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49571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146770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80268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10773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23550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36125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83344489"/>
            <w:placeholder>
              <w:docPart w:val="50F81775397738418FD182717FF0FF48"/>
            </w:placeholder>
            <w:text/>
          </w:sdtPr>
          <w:sdtContent>
            <w:tc>
              <w:tcPr>
                <w:tcW w:w="1620" w:type="dxa"/>
                <w:gridSpan w:val="4"/>
              </w:tcPr>
              <w:p w:rsidR="009C7343" w:rsidRPr="00310363" w:rsidRDefault="009C7343" w:rsidP="005D0F4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A2B SAO assessment needs to state a more specific outcome proposed by comparing degrees offered and partnership agreements – for what purpose?</w:t>
                </w:r>
              </w:p>
            </w:tc>
          </w:sdtContent>
        </w:sdt>
        <w:sdt>
          <w:sdtPr>
            <w:rPr>
              <w:sz w:val="20"/>
              <w:szCs w:val="20"/>
            </w:rPr>
            <w:id w:val="-78888945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835739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057891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43209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54429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297711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99520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15220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613806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96456327"/>
            <w:placeholder>
              <w:docPart w:val="50F81775397738418FD182717FF0FF48"/>
            </w:placeholder>
            <w:text/>
          </w:sdtPr>
          <w:sdtContent>
            <w:tc>
              <w:tcPr>
                <w:tcW w:w="1620" w:type="dxa"/>
                <w:gridSpan w:val="4"/>
              </w:tcPr>
              <w:p w:rsidR="009C7343" w:rsidRPr="00310363" w:rsidRDefault="009C7343" w:rsidP="00C1753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Seems like the  A2B SAO was beyond reach given the level of negotiation and executve leadership needed to develop these kinds of academic partnerships.</w:t>
                </w:r>
              </w:p>
            </w:tc>
          </w:sdtContent>
        </w:sdt>
        <w:sdt>
          <w:sdtPr>
            <w:rPr>
              <w:sz w:val="20"/>
              <w:szCs w:val="20"/>
            </w:rPr>
            <w:id w:val="69882415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38236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20264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80298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37229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57098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1111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66439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76830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154450308"/>
            <w:placeholder>
              <w:docPart w:val="50F81775397738418FD182717FF0FF48"/>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54516039"/>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347284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96334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948409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61640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22030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513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07251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864642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67820103"/>
            <w:placeholder>
              <w:docPart w:val="50F81775397738418FD182717FF0FF48"/>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26920069"/>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48867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233466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42769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3420159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783703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24495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665061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52488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78760996"/>
            <w:placeholder>
              <w:docPart w:val="50F81775397738418FD182717FF0FF48"/>
            </w:placeholder>
            <w:text/>
          </w:sdtPr>
          <w:sdtContent>
            <w:tc>
              <w:tcPr>
                <w:tcW w:w="1620" w:type="dxa"/>
              </w:tcPr>
              <w:p w:rsidR="009C7343" w:rsidRPr="00310363" w:rsidRDefault="009C7343" w:rsidP="00C1753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Having an SAO timeline in 2018 for new program partnerships seems do-able,</w:t>
                </w:r>
              </w:p>
            </w:tc>
          </w:sdtContent>
        </w:sdt>
        <w:sdt>
          <w:sdtPr>
            <w:rPr>
              <w:sz w:val="20"/>
              <w:szCs w:val="20"/>
            </w:rPr>
            <w:id w:val="357394304"/>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37118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60353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39845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743168843"/>
            <w:placeholder>
              <w:docPart w:val="50F81775397738418FD182717FF0FF48"/>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16383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60888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7632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16922674"/>
            <w:placeholder>
              <w:docPart w:val="50F81775397738418FD182717FF0FF48"/>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118348454"/>
        <w:placeholder>
          <w:docPart w:val="50F81775397738418FD182717FF0FF48"/>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2007120700"/>
        <w:placeholder>
          <w:docPart w:val="50F81775397738418FD182717FF0FF48"/>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25104220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125312098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00443504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869273351"/>
        <w:placeholder>
          <w:docPart w:val="50F81775397738418FD182717FF0FF48"/>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808775610"/>
        <w:placeholder>
          <w:docPart w:val="50F81775397738418FD182717FF0FF48"/>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5304FC"/>
    <w:p w:rsidR="009C7343" w:rsidRPr="005304FC" w:rsidRDefault="009C7343" w:rsidP="005304FC">
      <w:pPr>
        <w:tabs>
          <w:tab w:val="left" w:pos="1840"/>
          <w:tab w:val="left" w:pos="2373"/>
        </w:tabs>
      </w:pPr>
      <w:r>
        <w:tab/>
      </w:r>
      <w:r>
        <w:tab/>
      </w: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9C7343" w:rsidRPr="00E663C2" w:rsidTr="004D2F23">
        <w:tc>
          <w:tcPr>
            <w:tcW w:w="14390" w:type="dxa"/>
            <w:gridSpan w:val="2"/>
          </w:tcPr>
          <w:p w:rsidR="009C7343" w:rsidRPr="00E663C2" w:rsidRDefault="009C7343" w:rsidP="001C140E">
            <w:r w:rsidRPr="00E663C2">
              <w:t>Program</w:t>
            </w:r>
            <w:r>
              <w:t xml:space="preserve"> Name:</w:t>
            </w:r>
            <w:r w:rsidRPr="00E663C2">
              <w:t xml:space="preserve"> </w:t>
            </w:r>
            <w:sdt>
              <w:sdtPr>
                <w:id w:val="-199860172"/>
                <w:placeholder>
                  <w:docPart w:val="9C25939028EFEA46941C0EF476BB0E63"/>
                </w:placeholder>
                <w:text/>
              </w:sdtPr>
              <w:sdtContent>
                <w:r>
                  <w:t>A2B, Transfer Center and University Center</w:t>
                </w:r>
              </w:sdtContent>
            </w:sdt>
          </w:p>
        </w:tc>
      </w:tr>
      <w:tr w:rsidR="009C7343" w:rsidRPr="00E663C2" w:rsidTr="00225F84">
        <w:tc>
          <w:tcPr>
            <w:tcW w:w="6835" w:type="dxa"/>
          </w:tcPr>
          <w:p w:rsidR="009C7343" w:rsidRPr="00E663C2" w:rsidRDefault="009C7343" w:rsidP="001C140E">
            <w:r>
              <w:t>SSPC</w:t>
            </w:r>
            <w:r w:rsidRPr="00E663C2">
              <w:t xml:space="preserve"> Member(s) Reviewers</w:t>
            </w:r>
            <w:r>
              <w:t xml:space="preserve">: </w:t>
            </w:r>
            <w:sdt>
              <w:sdtPr>
                <w:id w:val="129059437"/>
                <w:placeholder>
                  <w:docPart w:val="9C25939028EFEA46941C0EF476BB0E63"/>
                </w:placeholder>
                <w:text/>
              </w:sdtPr>
              <w:sdtContent>
                <w:r>
                  <w:t>Melissa</w:t>
                </w:r>
              </w:sdtContent>
            </w:sdt>
          </w:p>
        </w:tc>
        <w:tc>
          <w:tcPr>
            <w:tcW w:w="7555" w:type="dxa"/>
          </w:tcPr>
          <w:p w:rsidR="009C7343" w:rsidRPr="00E663C2" w:rsidRDefault="009C7343" w:rsidP="001C140E">
            <w:r>
              <w:t xml:space="preserve">Date Reviewed: </w:t>
            </w:r>
            <w:sdt>
              <w:sdtPr>
                <w:id w:val="-1711802462"/>
                <w:placeholder>
                  <w:docPart w:val="9C25939028EFEA46941C0EF476BB0E63"/>
                </w:placeholder>
                <w:text/>
              </w:sdtPr>
              <w:sdtContent>
                <w:r>
                  <w:t>Friday, March 18, 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68255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19632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2182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99990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7369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77515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89545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59782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8388296"/>
            <w:placeholder>
              <w:docPart w:val="9C25939028EFEA46941C0EF476BB0E63"/>
            </w:placeholder>
            <w:text/>
          </w:sdtPr>
          <w:sdtContent>
            <w:tc>
              <w:tcPr>
                <w:tcW w:w="1508" w:type="dxa"/>
              </w:tcPr>
              <w:p w:rsidR="009C7343" w:rsidRPr="00310363" w:rsidRDefault="009C7343" w:rsidP="001C140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job with executive summaries for all programs mentioned; For Transfer center, it would have been good to mention how much an increase in workshops, newsletters, students served?</w:t>
                </w:r>
              </w:p>
            </w:tc>
          </w:sdtContent>
        </w:sdt>
        <w:sdt>
          <w:sdtPr>
            <w:rPr>
              <w:sz w:val="20"/>
              <w:szCs w:val="20"/>
            </w:rPr>
            <w:id w:val="-1662303080"/>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43272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01129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095757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11540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70738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427368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92835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23623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617594172"/>
            <w:placeholder>
              <w:docPart w:val="9C25939028EFEA46941C0EF476BB0E63"/>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13454710"/>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1371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30519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360304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98073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7511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84599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77044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5190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12223247"/>
            <w:placeholder>
              <w:docPart w:val="9C25939028EFEA46941C0EF476BB0E63"/>
            </w:placeholder>
            <w:text/>
          </w:sdtPr>
          <w:sdtContent>
            <w:tc>
              <w:tcPr>
                <w:tcW w:w="1508" w:type="dxa"/>
              </w:tcPr>
              <w:p w:rsidR="009C7343" w:rsidRPr="00310363" w:rsidRDefault="009C7343" w:rsidP="00393E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job with thorough descripitions of each program’s offering</w:t>
                </w:r>
              </w:p>
            </w:tc>
          </w:sdtContent>
        </w:sdt>
        <w:sdt>
          <w:sdtPr>
            <w:rPr>
              <w:sz w:val="20"/>
              <w:szCs w:val="20"/>
            </w:rPr>
            <w:id w:val="679931182"/>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50670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43992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87337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61015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037560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1686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69996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420299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46281529"/>
            <w:placeholder>
              <w:docPart w:val="9C25939028EFEA46941C0EF476BB0E63"/>
            </w:placeholder>
            <w:text/>
          </w:sdtPr>
          <w:sdtContent>
            <w:tc>
              <w:tcPr>
                <w:tcW w:w="1508" w:type="dxa"/>
              </w:tcPr>
              <w:p w:rsidR="009C7343" w:rsidRPr="00310363" w:rsidRDefault="009C7343" w:rsidP="00393EE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Transfer services were not required to report on this field.However, A2B did provided in depth information abou their employemtn and labor needs. </w:t>
                </w:r>
              </w:p>
            </w:tc>
          </w:sdtContent>
        </w:sdt>
        <w:sdt>
          <w:sdtPr>
            <w:rPr>
              <w:sz w:val="20"/>
              <w:szCs w:val="20"/>
            </w:rPr>
            <w:id w:val="208016077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02182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39005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22206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691616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40852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1311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614590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50581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21191383"/>
            <w:placeholder>
              <w:docPart w:val="9C25939028EFEA46941C0EF476BB0E63"/>
            </w:placeholder>
            <w:showingPlcHdr/>
            <w:text/>
          </w:sdtPr>
          <w:sdtContent>
            <w:tc>
              <w:tcPr>
                <w:tcW w:w="1530" w:type="dxa"/>
                <w:gridSpan w:val="2"/>
              </w:tcPr>
              <w:p w:rsidR="009C7343" w:rsidRPr="00310363"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1121175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8168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25066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153685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365551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511166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005195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56071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622490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20265549"/>
            <w:placeholder>
              <w:docPart w:val="9C25939028EFEA46941C0EF476BB0E63"/>
            </w:placeholder>
            <w:showingPlcHdr/>
            <w:text/>
          </w:sdtPr>
          <w:sdtContent>
            <w:tc>
              <w:tcPr>
                <w:tcW w:w="1530" w:type="dxa"/>
                <w:gridSpan w:val="2"/>
              </w:tcPr>
              <w:p w:rsidR="009C7343" w:rsidRPr="00310363"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8813743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59868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06554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220305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64887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0315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56112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82610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379950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71717629"/>
            <w:placeholder>
              <w:docPart w:val="9C25939028EFEA46941C0EF476BB0E63"/>
            </w:placeholde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7F2238">
                  <w:rPr>
                    <w:sz w:val="20"/>
                    <w:szCs w:val="20"/>
                  </w:rPr>
                  <w:t>Challenges mentioned for Transfer center is limited staffing for classroom visits- perhaps collaboration with other programs that do conduct classroom visits to hand out transfer flyers and show transfer website for a few minutes, or creating video that could be sent out to all campus and targeted classrooms – record this during non peak times and post on  social media;</w:t>
                </w:r>
              </w:p>
            </w:tc>
          </w:sdtContent>
        </w:sdt>
        <w:sdt>
          <w:sdtPr>
            <w:rPr>
              <w:sz w:val="20"/>
              <w:szCs w:val="20"/>
            </w:rPr>
            <w:id w:val="73945404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0003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00930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627939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53449739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97904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34045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368961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86330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3973165"/>
            <w:placeholder>
              <w:docPart w:val="9C25939028EFEA46941C0EF476BB0E63"/>
            </w:placeholder>
            <w:text/>
          </w:sdtPr>
          <w:sdtContent>
            <w:tc>
              <w:tcPr>
                <w:tcW w:w="1620" w:type="dxa"/>
                <w:gridSpan w:val="4"/>
              </w:tcPr>
              <w:p w:rsidR="009C7343" w:rsidRPr="00310363" w:rsidRDefault="009C7343" w:rsidP="00E111C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Case mgmt. style is a great idea how reach more students. Do you forsee more group advisements type of counseling sessions/workshops or online tools to further reach these students? </w:t>
                </w:r>
              </w:p>
            </w:tc>
          </w:sdtContent>
        </w:sdt>
        <w:sdt>
          <w:sdtPr>
            <w:rPr>
              <w:sz w:val="20"/>
              <w:szCs w:val="20"/>
            </w:rPr>
            <w:id w:val="1831405486"/>
            <w14:checkbox>
              <w14:checked w14:val="1"/>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2446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36513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295083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099481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43158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11720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330152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12855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02266959"/>
            <w:placeholder>
              <w:docPart w:val="9C25939028EFEA46941C0EF476BB0E63"/>
            </w:placeholder>
            <w:text/>
          </w:sdtPr>
          <w:sdtContent>
            <w:tc>
              <w:tcPr>
                <w:tcW w:w="1620" w:type="dxa"/>
                <w:gridSpan w:val="4"/>
              </w:tcPr>
              <w:p w:rsidR="009C7343" w:rsidRPr="00310363" w:rsidRDefault="009C7343" w:rsidP="008B5D4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Great job reporting all data and impactful changes needed</w:t>
                </w:r>
              </w:p>
            </w:tc>
          </w:sdtContent>
        </w:sdt>
        <w:sdt>
          <w:sdtPr>
            <w:rPr>
              <w:sz w:val="20"/>
              <w:szCs w:val="20"/>
            </w:rPr>
            <w:id w:val="-184793364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07813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831923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255521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674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26018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28756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66734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25019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55137153"/>
            <w:placeholder>
              <w:docPart w:val="9C25939028EFEA46941C0EF476BB0E63"/>
            </w:placeholder>
            <w:text/>
          </w:sdtPr>
          <w:sdtContent>
            <w:tc>
              <w:tcPr>
                <w:tcW w:w="1620" w:type="dxa"/>
                <w:gridSpan w:val="4"/>
              </w:tcPr>
              <w:p w:rsidR="009C7343" w:rsidRPr="00310363" w:rsidRDefault="009C7343" w:rsidP="008B5D4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hope A2B can fill all its staffing needs to continue strong supports services!</w:t>
                </w:r>
              </w:p>
            </w:tc>
          </w:sdtContent>
        </w:sdt>
        <w:sdt>
          <w:sdtPr>
            <w:rPr>
              <w:sz w:val="20"/>
              <w:szCs w:val="20"/>
            </w:rPr>
            <w:id w:val="32964308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353152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50175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96518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90629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51487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7963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7187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00378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64408196"/>
            <w:placeholder>
              <w:docPart w:val="9C25939028EFEA46941C0EF476BB0E63"/>
            </w:placeholder>
            <w:showingPlcHdr/>
            <w:text/>
          </w:sdtPr>
          <w:sdtContent>
            <w:tc>
              <w:tcPr>
                <w:tcW w:w="1620" w:type="dxa"/>
                <w:gridSpan w:val="4"/>
              </w:tcPr>
              <w:p w:rsidR="009C7343" w:rsidRPr="00310363" w:rsidRDefault="009C734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1261744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42812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65763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15968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31778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83745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18024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051826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06461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4613362"/>
            <w:placeholder>
              <w:docPart w:val="9C25939028EFEA46941C0EF476BB0E63"/>
            </w:placeholder>
            <w:showingPlcHdr/>
            <w:text/>
          </w:sdtPr>
          <w:sdtContent>
            <w:tc>
              <w:tcPr>
                <w:tcW w:w="1620" w:type="dxa"/>
                <w:gridSpan w:val="4"/>
              </w:tcPr>
              <w:p w:rsidR="009C7343" w:rsidRPr="00310363" w:rsidRDefault="009C7343" w:rsidP="007C0EE3">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6302374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51188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5316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174688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70166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209786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79543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2083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70224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23443796"/>
            <w:placeholder>
              <w:docPart w:val="9C25939028EFEA46941C0EF476BB0E63"/>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89300956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274924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416147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839067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220948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239212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907685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11806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19453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49192536"/>
            <w:placeholder>
              <w:docPart w:val="9C25939028EFEA46941C0EF476BB0E63"/>
            </w:placeholder>
            <w:showingPlcHdr/>
            <w:text/>
          </w:sdtPr>
          <w:sdtContent>
            <w:tc>
              <w:tcPr>
                <w:tcW w:w="1620"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96565623"/>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641624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9738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41158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830753211"/>
            <w:placeholder>
              <w:docPart w:val="9C25939028EFEA46941C0EF476BB0E63"/>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86758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92773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7539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2074775941"/>
            <w:placeholder>
              <w:docPart w:val="9C25939028EFEA46941C0EF476BB0E63"/>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289215113"/>
        <w:placeholder>
          <w:docPart w:val="9C25939028EFEA46941C0EF476BB0E63"/>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1359546768"/>
        <w:placeholder>
          <w:docPart w:val="9C25939028EFEA46941C0EF476BB0E63"/>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47897020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185526099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57966068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06713865"/>
        <w:placeholder>
          <w:docPart w:val="9C25939028EFEA46941C0EF476BB0E63"/>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1019074746"/>
        <w:placeholder>
          <w:docPart w:val="9C25939028EFEA46941C0EF476BB0E63"/>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5304FC"/>
    <w:p w:rsidR="009C7343" w:rsidRPr="005304FC" w:rsidRDefault="009C7343" w:rsidP="005304FC">
      <w:pPr>
        <w:tabs>
          <w:tab w:val="left" w:pos="1840"/>
          <w:tab w:val="left" w:pos="2373"/>
        </w:tabs>
      </w:pPr>
      <w:r>
        <w:tab/>
      </w:r>
      <w:r>
        <w:tab/>
      </w: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9C7343" w:rsidRPr="00E663C2" w:rsidTr="004D2F23">
        <w:tc>
          <w:tcPr>
            <w:tcW w:w="14390" w:type="dxa"/>
            <w:gridSpan w:val="2"/>
          </w:tcPr>
          <w:p w:rsidR="009C7343" w:rsidRPr="00E663C2" w:rsidRDefault="009C7343" w:rsidP="00AE64D1">
            <w:r w:rsidRPr="00E663C2">
              <w:t>Program</w:t>
            </w:r>
            <w:r>
              <w:t xml:space="preserve"> Name:</w:t>
            </w:r>
            <w:r w:rsidRPr="00E663C2">
              <w:t xml:space="preserve"> </w:t>
            </w:r>
            <w:sdt>
              <w:sdtPr>
                <w:id w:val="-1622606172"/>
                <w:placeholder>
                  <w:docPart w:val="CEA57624712BFA47897D7693548C1690"/>
                </w:placeholder>
                <w:text/>
              </w:sdtPr>
              <w:sdtContent>
                <w:r>
                  <w:t>Transfer Center, A2B University Center</w:t>
                </w:r>
              </w:sdtContent>
            </w:sdt>
          </w:p>
        </w:tc>
      </w:tr>
      <w:tr w:rsidR="009C7343" w:rsidRPr="00E663C2" w:rsidTr="00225F84">
        <w:tc>
          <w:tcPr>
            <w:tcW w:w="6835" w:type="dxa"/>
          </w:tcPr>
          <w:p w:rsidR="009C7343" w:rsidRPr="00E663C2" w:rsidRDefault="009C7343" w:rsidP="00AE64D1">
            <w:r>
              <w:t>SSPC</w:t>
            </w:r>
            <w:r w:rsidRPr="00E663C2">
              <w:t xml:space="preserve"> Member(s) Reviewers</w:t>
            </w:r>
            <w:r>
              <w:t xml:space="preserve">: </w:t>
            </w:r>
            <w:sdt>
              <w:sdtPr>
                <w:id w:val="1086808757"/>
                <w:placeholder>
                  <w:docPart w:val="CEA57624712BFA47897D7693548C1690"/>
                </w:placeholder>
                <w:text/>
              </w:sdtPr>
              <w:sdtContent>
                <w:r>
                  <w:t>Misha Maggi</w:t>
                </w:r>
              </w:sdtContent>
            </w:sdt>
          </w:p>
        </w:tc>
        <w:tc>
          <w:tcPr>
            <w:tcW w:w="7555" w:type="dxa"/>
          </w:tcPr>
          <w:p w:rsidR="009C7343" w:rsidRPr="00E663C2" w:rsidRDefault="009C7343" w:rsidP="00AE64D1">
            <w:r>
              <w:t xml:space="preserve">Date Reviewed: </w:t>
            </w:r>
            <w:sdt>
              <w:sdtPr>
                <w:id w:val="55674229"/>
                <w:placeholder>
                  <w:docPart w:val="CEA57624712BFA47897D7693548C1690"/>
                </w:placeholder>
                <w:text/>
              </w:sdtPr>
              <w:sdtContent>
                <w:r>
                  <w:t>03/18/2016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8605552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67752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51073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57791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90187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24324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17975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76460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7690470"/>
            <w:placeholder>
              <w:docPart w:val="CEA57624712BFA47897D7693548C1690"/>
            </w:placeholder>
            <w:text/>
          </w:sdtPr>
          <w:sdtContent>
            <w:tc>
              <w:tcPr>
                <w:tcW w:w="1508" w:type="dxa"/>
              </w:tcPr>
              <w:p w:rsidR="009C7343" w:rsidRPr="00310363" w:rsidRDefault="009C7343" w:rsidP="00AE64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Very thorough, covers both the data as well as efforts to make change in 2016-2017 for the Transfer Center. A2B could have more data on efforts to make changes in future years as Transfer Center did. </w:t>
                </w:r>
              </w:p>
            </w:tc>
          </w:sdtContent>
        </w:sdt>
        <w:sdt>
          <w:sdtPr>
            <w:rPr>
              <w:sz w:val="20"/>
              <w:szCs w:val="20"/>
            </w:rPr>
            <w:id w:val="85476778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03469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162048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01080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3441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481827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422481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975540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36058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931160529"/>
            <w:placeholder>
              <w:docPart w:val="CEA57624712BFA47897D7693548C1690"/>
            </w:placeholder>
            <w:text/>
          </w:sdtPr>
          <w:sdtContent>
            <w:tc>
              <w:tcPr>
                <w:tcW w:w="1508" w:type="dxa"/>
              </w:tcPr>
              <w:p w:rsidR="009C7343" w:rsidRDefault="009C7343" w:rsidP="00AE64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connection with Strategic Plan 2.11.</w:t>
                </w:r>
              </w:p>
            </w:tc>
          </w:sdtContent>
        </w:sdt>
        <w:sdt>
          <w:sdtPr>
            <w:rPr>
              <w:sz w:val="20"/>
              <w:szCs w:val="20"/>
            </w:rPr>
            <w:id w:val="1236975097"/>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411199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72943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330542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8724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4623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346423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883099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88414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67787705"/>
            <w:placeholder>
              <w:docPart w:val="CEA57624712BFA47897D7693548C1690"/>
            </w:placeholder>
            <w:text/>
          </w:sdtPr>
          <w:sdtContent>
            <w:tc>
              <w:tcPr>
                <w:tcW w:w="1508" w:type="dxa"/>
              </w:tcPr>
              <w:p w:rsidR="009C7343" w:rsidRPr="00310363" w:rsidRDefault="009C7343" w:rsidP="00AE64D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Trasnfer Center: Contains many services as well as mentions partnering with other campus organizations and field trips. A2B: bullet points really help with all the various resources like mentorship program and one on one counseling. </w:t>
                </w:r>
              </w:p>
            </w:tc>
          </w:sdtContent>
        </w:sdt>
        <w:sdt>
          <w:sdtPr>
            <w:rPr>
              <w:sz w:val="20"/>
              <w:szCs w:val="20"/>
            </w:rPr>
            <w:id w:val="-80485154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40462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143605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821955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40379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5297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60015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54961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20864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51522510"/>
            <w:placeholder>
              <w:docPart w:val="CEA57624712BFA47897D7693548C1690"/>
            </w:placeholder>
            <w:text/>
          </w:sdtPr>
          <w:sdtContent>
            <w:tc>
              <w:tcPr>
                <w:tcW w:w="1508" w:type="dxa"/>
              </w:tcPr>
              <w:p w:rsidR="009C7343" w:rsidRPr="00310363" w:rsidRDefault="009C7343" w:rsidP="00AE64D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Only A2B has listed Community needs? Great detail on efforts to make change by partnering with NDNU. Wonderful events that partner to create better learning for students. Was any assessment collected from these events to help shape the 2016-2017 events? </w:t>
                </w:r>
              </w:p>
            </w:tc>
          </w:sdtContent>
        </w:sdt>
        <w:sdt>
          <w:sdtPr>
            <w:rPr>
              <w:sz w:val="20"/>
              <w:szCs w:val="20"/>
            </w:rPr>
            <w:id w:val="204918165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630760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35462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789057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742440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21504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57927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333931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80688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19894970"/>
            <w:placeholder>
              <w:docPart w:val="CEA57624712BFA47897D7693548C1690"/>
            </w:placeholder>
            <w:text/>
          </w:sdtPr>
          <w:sdtContent>
            <w:tc>
              <w:tcPr>
                <w:tcW w:w="1530" w:type="dxa"/>
                <w:gridSpan w:val="2"/>
              </w:tcPr>
              <w:p w:rsidR="009C7343" w:rsidRPr="00310363" w:rsidRDefault="009C7343" w:rsidP="004B1EC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Wonderful analysis and data collected for Transfer Center to show impact of workshops and staffing. Increase of 65% in attendance and 77% of university increase is great! A2B  had 452 student appointments and increased from 182 to 266 A2B students, that is a great success!</w:t>
                </w:r>
              </w:p>
            </w:tc>
          </w:sdtContent>
        </w:sdt>
        <w:sdt>
          <w:sdtPr>
            <w:rPr>
              <w:sz w:val="20"/>
              <w:szCs w:val="20"/>
            </w:rPr>
            <w:id w:val="79888210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75252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29919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197205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5984736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04670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14153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51601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84857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21848277"/>
            <w:placeholder>
              <w:docPart w:val="CEA57624712BFA47897D7693548C1690"/>
            </w:placeholder>
            <w:text/>
          </w:sdtPr>
          <w:sdtContent>
            <w:tc>
              <w:tcPr>
                <w:tcW w:w="1530" w:type="dxa"/>
                <w:gridSpan w:val="2"/>
              </w:tcPr>
              <w:p w:rsidR="009C7343" w:rsidRPr="00310363" w:rsidRDefault="009C7343" w:rsidP="00D4330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Incredible amount of data collected! From webpage views to what has been accomplished through the one time funds is amazing. What will happen after these one time funds are used up?</w:t>
                </w:r>
              </w:p>
            </w:tc>
          </w:sdtContent>
        </w:sdt>
        <w:sdt>
          <w:sdtPr>
            <w:rPr>
              <w:sz w:val="20"/>
              <w:szCs w:val="20"/>
            </w:rPr>
            <w:id w:val="167822873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21921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082765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63336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2025463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99246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43492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71399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536895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4020451"/>
            <w:placeholder>
              <w:docPart w:val="CEA57624712BFA47897D7693548C1690"/>
            </w:placeholder>
            <w:text/>
          </w:sdtPr>
          <w:sdtContent>
            <w:tc>
              <w:tcPr>
                <w:tcW w:w="1620" w:type="dxa"/>
                <w:gridSpan w:val="4"/>
              </w:tcPr>
              <w:p w:rsidR="009C7343" w:rsidRPr="00310363" w:rsidRDefault="009C7343" w:rsidP="002B29F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Definite need for workshop space shows. 213 participating is still a good number. Would making a workshop part of one class (classroom visit) be an option?</w:t>
                </w:r>
              </w:p>
            </w:tc>
          </w:sdtContent>
        </w:sdt>
        <w:sdt>
          <w:sdtPr>
            <w:rPr>
              <w:sz w:val="20"/>
              <w:szCs w:val="20"/>
            </w:rPr>
            <w:id w:val="26172848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064279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97195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5370543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88786780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76176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69537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6484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71591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68257989"/>
            <w:placeholder>
              <w:docPart w:val="CEA57624712BFA47897D7693548C1690"/>
            </w:placeholder>
            <w:text/>
          </w:sdtPr>
          <w:sdtContent>
            <w:tc>
              <w:tcPr>
                <w:tcW w:w="1620" w:type="dxa"/>
                <w:gridSpan w:val="4"/>
              </w:tcPr>
              <w:p w:rsidR="009C7343" w:rsidRPr="00310363" w:rsidRDefault="009C7343" w:rsidP="002B29F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Powerful to see 84% of students are not transferring due to cost. To see 595 are eligible and only 134 transfer is baffling. Besides workshops, what can the rest of campus help do to help this? </w:t>
                </w:r>
              </w:p>
            </w:tc>
          </w:sdtContent>
        </w:sdt>
        <w:sdt>
          <w:sdtPr>
            <w:rPr>
              <w:sz w:val="20"/>
              <w:szCs w:val="20"/>
            </w:rPr>
            <w:id w:val="60593197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63765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22579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895513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774201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60915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03282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21510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41911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5480494"/>
            <w:placeholder>
              <w:docPart w:val="CEA57624712BFA47897D7693548C1690"/>
            </w:placeholder>
            <w:text/>
          </w:sdtPr>
          <w:sdtContent>
            <w:tc>
              <w:tcPr>
                <w:tcW w:w="1620" w:type="dxa"/>
                <w:gridSpan w:val="4"/>
              </w:tcPr>
              <w:p w:rsidR="009C7343" w:rsidRPr="00310363" w:rsidRDefault="009C7343" w:rsidP="006016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 SAO and SLOs</w:t>
                </w:r>
              </w:p>
            </w:tc>
          </w:sdtContent>
        </w:sdt>
        <w:sdt>
          <w:sdtPr>
            <w:rPr>
              <w:sz w:val="20"/>
              <w:szCs w:val="20"/>
            </w:rPr>
            <w:id w:val="-74209670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47842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134466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39105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30832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56884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597269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9444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6351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2777493"/>
            <w:placeholder>
              <w:docPart w:val="CEA57624712BFA47897D7693548C1690"/>
            </w:placeholder>
            <w:text/>
          </w:sdtPr>
          <w:sdtContent>
            <w:tc>
              <w:tcPr>
                <w:tcW w:w="1620" w:type="dxa"/>
                <w:gridSpan w:val="4"/>
              </w:tcPr>
              <w:p w:rsidR="009C7343" w:rsidRPr="00310363" w:rsidRDefault="009C7343" w:rsidP="007A1F9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 and concise Assessment Plan.</w:t>
                </w:r>
              </w:p>
            </w:tc>
          </w:sdtContent>
        </w:sdt>
        <w:sdt>
          <w:sdtPr>
            <w:rPr>
              <w:sz w:val="20"/>
              <w:szCs w:val="20"/>
            </w:rPr>
            <w:id w:val="168186105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37925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28552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107424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11682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625994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39084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66028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037376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57935937"/>
            <w:placeholder>
              <w:docPart w:val="CEA57624712BFA47897D7693548C1690"/>
            </w:placeholder>
            <w:text/>
          </w:sdtPr>
          <w:sdtContent>
            <w:tc>
              <w:tcPr>
                <w:tcW w:w="1620" w:type="dxa"/>
                <w:gridSpan w:val="4"/>
              </w:tcPr>
              <w:p w:rsidR="009C7343" w:rsidRPr="00310363" w:rsidRDefault="009C7343" w:rsidP="007A1F9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Transfer: Graphs were very helpful and analysis very in depth. Wonderful to see the workshops are helping. A2B: SAO not reached, however did supply efforts to make change. </w:t>
                </w:r>
              </w:p>
            </w:tc>
          </w:sdtContent>
        </w:sdt>
        <w:sdt>
          <w:sdtPr>
            <w:rPr>
              <w:sz w:val="20"/>
              <w:szCs w:val="20"/>
            </w:rPr>
            <w:id w:val="-145054134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68114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573119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407281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783146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0244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380189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87589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456288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68498881"/>
            <w:placeholder>
              <w:docPart w:val="CEA57624712BFA47897D7693548C1690"/>
            </w:placeholder>
            <w:text/>
          </w:sdtPr>
          <w:sdtContent>
            <w:tc>
              <w:tcPr>
                <w:tcW w:w="1620" w:type="dxa"/>
                <w:gridSpan w:val="4"/>
              </w:tcPr>
              <w:p w:rsidR="009C7343" w:rsidRPr="00310363" w:rsidRDefault="009C7343" w:rsidP="007A1F9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Clear and concise. </w:t>
                </w:r>
              </w:p>
            </w:tc>
          </w:sdtContent>
        </w:sdt>
        <w:sdt>
          <w:sdtPr>
            <w:rPr>
              <w:sz w:val="20"/>
              <w:szCs w:val="20"/>
            </w:rPr>
            <w:id w:val="46123567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38510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222079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2146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8367120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26901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89155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050378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238221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73681601"/>
            <w:placeholder>
              <w:docPart w:val="CEA57624712BFA47897D7693548C1690"/>
            </w:placeholder>
            <w:text/>
          </w:sdtPr>
          <w:sdtContent>
            <w:tc>
              <w:tcPr>
                <w:tcW w:w="1620" w:type="dxa"/>
                <w:gridSpan w:val="4"/>
              </w:tcPr>
              <w:p w:rsidR="009C7343" w:rsidRPr="00310363" w:rsidRDefault="009C7343" w:rsidP="007A1F9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Very significant increases in knowledge from workshops. Interesting that knowledge in cost in attendance % is still low. Do the representatives at the booths usually speak on costs or is it harder to talk about due to the case by case nature? A2B: Significant impact in pre and post test learning. Spoke about doing more classroom visits and would love to have you come to Student Senate and Inter-Club Council to do a presentation!</w:t>
                </w:r>
              </w:p>
            </w:tc>
          </w:sdtContent>
        </w:sdt>
        <w:sdt>
          <w:sdtPr>
            <w:rPr>
              <w:sz w:val="20"/>
              <w:szCs w:val="20"/>
            </w:rPr>
            <w:id w:val="-37662144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32119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76758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43868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21689571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6280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6777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5316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21599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04995395"/>
            <w:placeholder>
              <w:docPart w:val="CEA57624712BFA47897D7693548C1690"/>
            </w:placeholder>
            <w:text/>
          </w:sdtPr>
          <w:sdtContent>
            <w:tc>
              <w:tcPr>
                <w:tcW w:w="1620" w:type="dxa"/>
              </w:tcPr>
              <w:p w:rsidR="009C7343" w:rsidRPr="00310363" w:rsidRDefault="009C7343" w:rsidP="001731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charts and data supplied to set SMART goals for upcoming academic year.</w:t>
                </w:r>
              </w:p>
            </w:tc>
          </w:sdtContent>
        </w:sdt>
        <w:sdt>
          <w:sdtPr>
            <w:rPr>
              <w:sz w:val="20"/>
              <w:szCs w:val="20"/>
            </w:rPr>
            <w:id w:val="-104734208"/>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470287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33512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142618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668244488"/>
            <w:placeholder>
              <w:docPart w:val="CEA57624712BFA47897D7693548C1690"/>
            </w:placeholder>
            <w:text/>
          </w:sdtPr>
          <w:sdtContent>
            <w:tc>
              <w:tcPr>
                <w:tcW w:w="1818" w:type="dxa"/>
              </w:tcPr>
              <w:p w:rsidR="009C7343" w:rsidRPr="00EE31D6" w:rsidRDefault="009C7343" w:rsidP="001731C3">
                <w:pPr>
                  <w:cnfStyle w:val="000000100000" w:firstRow="0" w:lastRow="0" w:firstColumn="0" w:lastColumn="0" w:oddVBand="0" w:evenVBand="0" w:oddHBand="1" w:evenHBand="0" w:firstRowFirstColumn="0" w:firstRowLastColumn="0" w:lastRowFirstColumn="0" w:lastRowLastColumn="0"/>
                  <w:rPr>
                    <w:sz w:val="20"/>
                  </w:rPr>
                </w:pPr>
                <w:r>
                  <w:rPr>
                    <w:sz w:val="20"/>
                  </w:rPr>
                  <w:t>NA</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79084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03806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86189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44420877"/>
            <w:placeholder>
              <w:docPart w:val="CEA57624712BFA47897D7693548C1690"/>
            </w:placeholder>
            <w:text/>
          </w:sdtPr>
          <w:sdtContent>
            <w:tc>
              <w:tcPr>
                <w:tcW w:w="1818" w:type="dxa"/>
              </w:tcPr>
              <w:p w:rsidR="009C7343" w:rsidRPr="00EE31D6" w:rsidRDefault="009C7343" w:rsidP="001731C3">
                <w:pPr>
                  <w:cnfStyle w:val="000000000000" w:firstRow="0" w:lastRow="0" w:firstColumn="0" w:lastColumn="0" w:oddVBand="0" w:evenVBand="0" w:oddHBand="0" w:evenHBand="0" w:firstRowFirstColumn="0" w:firstRowLastColumn="0" w:lastRowFirstColumn="0" w:lastRowLastColumn="0"/>
                  <w:rPr>
                    <w:sz w:val="20"/>
                  </w:rPr>
                </w:pPr>
                <w:r>
                  <w:rPr>
                    <w:sz w:val="20"/>
                  </w:rPr>
                  <w:t>NA</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841976165"/>
        <w:placeholder>
          <w:docPart w:val="CEA57624712BFA47897D7693548C1690"/>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1109242009"/>
        <w:placeholder>
          <w:docPart w:val="CEA57624712BFA47897D7693548C1690"/>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105319609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204719990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90221058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427928328"/>
        <w:placeholder>
          <w:docPart w:val="CEA57624712BFA47897D7693548C1690"/>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494230820"/>
        <w:placeholder>
          <w:docPart w:val="CEA57624712BFA47897D7693548C1690"/>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4"/>
        <w:gridCol w:w="7442"/>
      </w:tblGrid>
      <w:tr w:rsidR="009C7343" w:rsidRPr="00E663C2" w:rsidTr="004D2F23">
        <w:tc>
          <w:tcPr>
            <w:tcW w:w="14390" w:type="dxa"/>
            <w:gridSpan w:val="2"/>
          </w:tcPr>
          <w:p w:rsidR="009C7343" w:rsidRPr="00E663C2" w:rsidRDefault="009C7343" w:rsidP="00F7521D">
            <w:r w:rsidRPr="00E663C2">
              <w:t>Program</w:t>
            </w:r>
            <w:r>
              <w:t xml:space="preserve"> Name:</w:t>
            </w:r>
            <w:r w:rsidRPr="00E663C2">
              <w:t xml:space="preserve"> </w:t>
            </w:r>
            <w:sdt>
              <w:sdtPr>
                <w:id w:val="103389564"/>
                <w:placeholder>
                  <w:docPart w:val="6EB6AA3319EE314B888D099CED0C3FA2"/>
                </w:placeholder>
                <w:text/>
              </w:sdtPr>
              <w:sdtContent>
                <w:r>
                  <w:t>Transfer Center/A2B</w:t>
                </w:r>
              </w:sdtContent>
            </w:sdt>
          </w:p>
        </w:tc>
      </w:tr>
      <w:tr w:rsidR="009C7343" w:rsidRPr="00E663C2" w:rsidTr="00225F84">
        <w:tc>
          <w:tcPr>
            <w:tcW w:w="6835" w:type="dxa"/>
          </w:tcPr>
          <w:p w:rsidR="009C7343" w:rsidRPr="00E663C2" w:rsidRDefault="009C7343" w:rsidP="00F7521D">
            <w:r>
              <w:t>SSPC</w:t>
            </w:r>
            <w:r w:rsidRPr="00E663C2">
              <w:t xml:space="preserve"> Member(s) Reviewers</w:t>
            </w:r>
            <w:r>
              <w:t xml:space="preserve">: </w:t>
            </w:r>
            <w:sdt>
              <w:sdtPr>
                <w:id w:val="-2069092729"/>
                <w:placeholder>
                  <w:docPart w:val="6EB6AA3319EE314B888D099CED0C3FA2"/>
                </w:placeholder>
                <w:text/>
              </w:sdtPr>
              <w:sdtContent>
                <w:r>
                  <w:t>Rosalina Mira</w:t>
                </w:r>
              </w:sdtContent>
            </w:sdt>
          </w:p>
        </w:tc>
        <w:tc>
          <w:tcPr>
            <w:tcW w:w="7555" w:type="dxa"/>
          </w:tcPr>
          <w:p w:rsidR="009C7343" w:rsidRPr="00E663C2" w:rsidRDefault="009C7343" w:rsidP="00F7521D">
            <w:r>
              <w:t xml:space="preserve">Date Reviewed: </w:t>
            </w:r>
            <w:sdt>
              <w:sdtPr>
                <w:id w:val="1331185704"/>
                <w:placeholder>
                  <w:docPart w:val="6EB6AA3319EE314B888D099CED0C3FA2"/>
                </w:placeholder>
                <w:text/>
              </w:sdtPr>
              <w:sdtContent>
                <w:r>
                  <w:t>3/18/2016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754126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54002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18065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615850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23171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57405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77416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6840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21222271"/>
            <w:placeholder>
              <w:docPart w:val="6EB6AA3319EE314B888D099CED0C3FA2"/>
            </w:placeholder>
            <w:text/>
          </w:sdtPr>
          <w:sdtContent>
            <w:tc>
              <w:tcPr>
                <w:tcW w:w="1508" w:type="dxa"/>
              </w:tcPr>
              <w:p w:rsidR="009C7343" w:rsidRPr="00310363" w:rsidRDefault="009C7343" w:rsidP="00F7521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 more information on numbers served</w:t>
                </w:r>
              </w:p>
            </w:tc>
          </w:sdtContent>
        </w:sdt>
        <w:sdt>
          <w:sdtPr>
            <w:rPr>
              <w:sz w:val="20"/>
              <w:szCs w:val="20"/>
            </w:rPr>
            <w:id w:val="-148724173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850566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917847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597183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46748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3363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44090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77601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69317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520444917"/>
            <w:placeholder>
              <w:docPart w:val="6EB6AA3319EE314B888D099CED0C3FA2"/>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80487629"/>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562316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645424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572327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42966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644239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0911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19483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79065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52721231"/>
            <w:placeholder>
              <w:docPart w:val="6EB6AA3319EE314B888D099CED0C3FA2"/>
            </w:placeholder>
            <w:showingPlcHd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8522723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98756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89892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693652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236306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02054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08357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25628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97586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78042400"/>
            <w:placeholder>
              <w:docPart w:val="6EB6AA3319EE314B888D099CED0C3FA2"/>
            </w:placeholder>
            <w:text/>
          </w:sdtPr>
          <w:sdtContent>
            <w:tc>
              <w:tcPr>
                <w:tcW w:w="1508" w:type="dxa"/>
              </w:tcPr>
              <w:p w:rsidR="009C7343" w:rsidRPr="00310363" w:rsidRDefault="009C7343" w:rsidP="00F7521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evidence on addressing needs-A2B</w:t>
                </w:r>
              </w:p>
            </w:tc>
          </w:sdtContent>
        </w:sdt>
        <w:sdt>
          <w:sdtPr>
            <w:rPr>
              <w:sz w:val="20"/>
              <w:szCs w:val="20"/>
            </w:rPr>
            <w:id w:val="205180952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598156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151734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33619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076455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137659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372782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829935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700267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82179691"/>
            <w:placeholder>
              <w:docPart w:val="6EB6AA3319EE314B888D099CED0C3FA2"/>
            </w:placeholder>
            <w:text/>
          </w:sdtPr>
          <w:sdtContent>
            <w:tc>
              <w:tcPr>
                <w:tcW w:w="1530" w:type="dxa"/>
                <w:gridSpan w:val="2"/>
              </w:tcPr>
              <w:p w:rsidR="009C7343" w:rsidRPr="00310363" w:rsidRDefault="009C7343" w:rsidP="005F68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Workshop attendance count was helpful</w:t>
                </w:r>
              </w:p>
            </w:tc>
          </w:sdtContent>
        </w:sdt>
        <w:sdt>
          <w:sdtPr>
            <w:rPr>
              <w:sz w:val="20"/>
              <w:szCs w:val="20"/>
            </w:rPr>
            <w:id w:val="57864508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920277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429242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7174922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7771705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66462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75021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94738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2877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08472921"/>
            <w:placeholder>
              <w:docPart w:val="6EB6AA3319EE314B888D099CED0C3FA2"/>
            </w:placeholder>
            <w:text/>
          </w:sdtPr>
          <w:sdtContent>
            <w:tc>
              <w:tcPr>
                <w:tcW w:w="1530" w:type="dxa"/>
                <w:gridSpan w:val="2"/>
              </w:tcPr>
              <w:p w:rsidR="009C7343" w:rsidRPr="00310363" w:rsidRDefault="009C7343" w:rsidP="001E0A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Demonstrated resource allocation and services utilized </w:t>
                </w:r>
              </w:p>
            </w:tc>
          </w:sdtContent>
        </w:sdt>
        <w:sdt>
          <w:sdtPr>
            <w:rPr>
              <w:sz w:val="20"/>
              <w:szCs w:val="20"/>
            </w:rPr>
            <w:id w:val="-142625635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55984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83123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000238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9833230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17755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17519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592005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042564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50890311"/>
            <w:placeholder>
              <w:docPart w:val="6EB6AA3319EE314B888D099CED0C3FA2"/>
            </w:placeholder>
            <w:text/>
          </w:sdtPr>
          <w:sdtContent>
            <w:tc>
              <w:tcPr>
                <w:tcW w:w="1620" w:type="dxa"/>
                <w:gridSpan w:val="4"/>
              </w:tcPr>
              <w:p w:rsidR="009C7343" w:rsidRPr="00310363" w:rsidRDefault="009C7343" w:rsidP="001E0A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Size of staff in transfer center? Space seems to be an issue for both programs</w:t>
                </w:r>
              </w:p>
            </w:tc>
          </w:sdtContent>
        </w:sdt>
        <w:sdt>
          <w:sdtPr>
            <w:rPr>
              <w:sz w:val="20"/>
              <w:szCs w:val="20"/>
            </w:rPr>
            <w:id w:val="-116277610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819671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61427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53406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08663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259105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65959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406964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98875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20225344"/>
            <w:placeholder>
              <w:docPart w:val="6EB6AA3319EE314B888D099CED0C3FA2"/>
            </w:placeholder>
            <w:text/>
          </w:sdtPr>
          <w:sdtContent>
            <w:tc>
              <w:tcPr>
                <w:tcW w:w="1620" w:type="dxa"/>
                <w:gridSpan w:val="4"/>
              </w:tcPr>
              <w:p w:rsidR="009C7343" w:rsidRPr="00310363" w:rsidRDefault="009C7343" w:rsidP="001E0A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Great ideas on collecting data and collaboration across depts.</w:t>
                </w:r>
              </w:p>
            </w:tc>
          </w:sdtContent>
        </w:sdt>
        <w:sdt>
          <w:sdtPr>
            <w:rPr>
              <w:sz w:val="20"/>
              <w:szCs w:val="20"/>
            </w:rPr>
            <w:id w:val="129664697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33630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11008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847035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056825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746324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81675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99424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413036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27048061"/>
            <w:placeholder>
              <w:docPart w:val="6EB6AA3319EE314B888D099CED0C3FA2"/>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6975699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684654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98067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95083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07241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809082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60748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75340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192956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87832382"/>
            <w:placeholder>
              <w:docPart w:val="6EB6AA3319EE314B888D099CED0C3FA2"/>
            </w:placeholder>
            <w:showingPlcHd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01781396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81175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7499017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2086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779411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06763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681812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107246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11672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52626442"/>
            <w:placeholder>
              <w:docPart w:val="6EB6AA3319EE314B888D099CED0C3FA2"/>
            </w:placeholder>
            <w:showingPlcHdr/>
            <w:text/>
          </w:sdtPr>
          <w:sdtContent>
            <w:tc>
              <w:tcPr>
                <w:tcW w:w="1620" w:type="dxa"/>
                <w:gridSpan w:val="4"/>
              </w:tcPr>
              <w:p w:rsidR="009C7343" w:rsidRPr="00310363" w:rsidRDefault="009C7343" w:rsidP="001347D7">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0951709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078612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97630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263894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59707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67434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200413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052572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774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27902124"/>
            <w:placeholder>
              <w:docPart w:val="6EB6AA3319EE314B888D099CED0C3FA2"/>
            </w:placeholder>
            <w:showingPlcHdr/>
            <w:text/>
          </w:sdtPr>
          <w:sdtContent>
            <w:tc>
              <w:tcPr>
                <w:tcW w:w="1620" w:type="dxa"/>
                <w:gridSpan w:val="4"/>
              </w:tcPr>
              <w:p w:rsidR="009C7343" w:rsidRPr="00310363" w:rsidRDefault="009C7343" w:rsidP="001E0A2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7799162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4408020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77939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26430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279530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66796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721971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0687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02280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09219421"/>
            <w:placeholder>
              <w:docPart w:val="6EB6AA3319EE314B888D099CED0C3FA2"/>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4695862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3292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852336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17145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9226767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06541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9385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01123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92698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953061704"/>
            <w:placeholder>
              <w:docPart w:val="6EB6AA3319EE314B888D099CED0C3FA2"/>
            </w:placeholder>
            <w:showingPlcHdr/>
            <w:text/>
          </w:sdtPr>
          <w:sdtContent>
            <w:tc>
              <w:tcPr>
                <w:tcW w:w="1620"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445303771"/>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8348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980763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70966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17728957"/>
            <w:placeholder>
              <w:docPart w:val="6EB6AA3319EE314B888D099CED0C3FA2"/>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734475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3767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9305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529225726"/>
            <w:placeholder>
              <w:docPart w:val="6EB6AA3319EE314B888D099CED0C3FA2"/>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245314968"/>
        <w:placeholder>
          <w:docPart w:val="6EB6AA3319EE314B888D099CED0C3FA2"/>
        </w:placeholder>
        <w:text/>
      </w:sdtPr>
      <w:sdtContent>
        <w:p w:rsidR="009C7343" w:rsidRPr="005304FC" w:rsidRDefault="009C7343" w:rsidP="007F654E">
          <w:pPr>
            <w:rPr>
              <w:b/>
            </w:rPr>
          </w:pPr>
          <w:r>
            <w:rPr>
              <w:b/>
            </w:rPr>
            <w:t xml:space="preserve">The program reviews for both transfer center and A2B program were helpful. Based on the information provided in the Program Reviews, I gained a  better understanding of the roles of each entity in supporting transfer opportunities for students. I believe both programs to be effective in meeting objectives and in providing services that support students. </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1395789331"/>
        <w:placeholder>
          <w:docPart w:val="6EB6AA3319EE314B888D099CED0C3FA2"/>
        </w:placeholder>
        <w:text/>
      </w:sdtPr>
      <w:sdtContent>
        <w:p w:rsidR="009C7343" w:rsidRDefault="009C7343" w:rsidP="007F654E">
          <w:r>
            <w:t xml:space="preserve">My only recommendation is to Include more comprehensive data in regards to who is transferring and patterns in transfer.  Also, for A2B, more partnerships with universities would increase participation in the program. </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762960445"/>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1352802952"/>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086837928"/>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729895501"/>
        <w:placeholder>
          <w:docPart w:val="6EB6AA3319EE314B888D099CED0C3FA2"/>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1596786788"/>
        <w:placeholder>
          <w:docPart w:val="6EB6AA3319EE314B888D099CED0C3FA2"/>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5304FC"/>
    <w:p w:rsidR="009C7343" w:rsidRPr="005304FC" w:rsidRDefault="009C7343" w:rsidP="005304FC">
      <w:pPr>
        <w:tabs>
          <w:tab w:val="left" w:pos="1840"/>
          <w:tab w:val="left" w:pos="2373"/>
        </w:tabs>
      </w:pPr>
      <w:r>
        <w:tab/>
      </w:r>
      <w:r>
        <w:tab/>
      </w:r>
    </w:p>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5"/>
        <w:gridCol w:w="7441"/>
      </w:tblGrid>
      <w:tr w:rsidR="009C7343" w:rsidRPr="00E663C2" w:rsidTr="004D2F23">
        <w:tc>
          <w:tcPr>
            <w:tcW w:w="14390" w:type="dxa"/>
            <w:gridSpan w:val="2"/>
          </w:tcPr>
          <w:p w:rsidR="009C7343" w:rsidRPr="00E663C2" w:rsidRDefault="009C7343" w:rsidP="001516E1">
            <w:r w:rsidRPr="00E663C2">
              <w:t>Program</w:t>
            </w:r>
            <w:r>
              <w:t xml:space="preserve"> Name:</w:t>
            </w:r>
            <w:r w:rsidRPr="00E663C2">
              <w:t xml:space="preserve"> </w:t>
            </w:r>
            <w:sdt>
              <w:sdtPr>
                <w:id w:val="1417670720"/>
                <w:placeholder>
                  <w:docPart w:val="C4F7086AF7957E46B4F82D3EEB928453"/>
                </w:placeholder>
                <w:text/>
              </w:sdtPr>
              <w:sdtContent>
                <w:r>
                  <w:t>Transfer Center, A2B and University Center</w:t>
                </w:r>
              </w:sdtContent>
            </w:sdt>
          </w:p>
        </w:tc>
      </w:tr>
      <w:tr w:rsidR="009C7343" w:rsidRPr="00E663C2" w:rsidTr="00225F84">
        <w:tc>
          <w:tcPr>
            <w:tcW w:w="6835" w:type="dxa"/>
          </w:tcPr>
          <w:p w:rsidR="009C7343" w:rsidRPr="00E663C2" w:rsidRDefault="009C7343" w:rsidP="001516E1">
            <w:r>
              <w:t>SSPC</w:t>
            </w:r>
            <w:r w:rsidRPr="00E663C2">
              <w:t xml:space="preserve"> Member(s) Reviewers</w:t>
            </w:r>
            <w:r>
              <w:t xml:space="preserve">: </w:t>
            </w:r>
            <w:sdt>
              <w:sdtPr>
                <w:id w:val="1132907216"/>
                <w:placeholder>
                  <w:docPart w:val="C4F7086AF7957E46B4F82D3EEB928453"/>
                </w:placeholder>
                <w:text/>
              </w:sdtPr>
              <w:sdtContent>
                <w:r>
                  <w:t>Ruth Miller</w:t>
                </w:r>
              </w:sdtContent>
            </w:sdt>
          </w:p>
        </w:tc>
        <w:tc>
          <w:tcPr>
            <w:tcW w:w="7555" w:type="dxa"/>
          </w:tcPr>
          <w:p w:rsidR="009C7343" w:rsidRPr="00E663C2" w:rsidRDefault="009C7343" w:rsidP="001516E1">
            <w:r>
              <w:t xml:space="preserve">Date Reviewed: </w:t>
            </w:r>
            <w:sdt>
              <w:sdtPr>
                <w:id w:val="-143597123"/>
                <w:placeholder>
                  <w:docPart w:val="C4F7086AF7957E46B4F82D3EEB928453"/>
                </w:placeholder>
                <w:text/>
              </w:sdtPr>
              <w:sdtContent>
                <w:r>
                  <w:t>March 22, 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044731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09241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051177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7118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42124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57651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5029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3278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269077378"/>
            <w:placeholder>
              <w:docPart w:val="C4F7086AF7957E46B4F82D3EEB928453"/>
            </w:placeholder>
            <w:text/>
          </w:sdtPr>
          <w:sdtContent>
            <w:tc>
              <w:tcPr>
                <w:tcW w:w="1508" w:type="dxa"/>
              </w:tcPr>
              <w:p w:rsidR="009C7343" w:rsidRPr="00310363" w:rsidRDefault="009C7343" w:rsidP="001516E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information.  What is the unmet needs of the Transfer Students?  Do you want to mention anything about the NSC tracking ability?</w:t>
                </w:r>
              </w:p>
            </w:tc>
          </w:sdtContent>
        </w:sdt>
        <w:sdt>
          <w:sdtPr>
            <w:rPr>
              <w:sz w:val="20"/>
              <w:szCs w:val="20"/>
            </w:rPr>
            <w:id w:val="-134338985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401113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88956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313611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909882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651881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19677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37233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277674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161891978"/>
            <w:placeholder>
              <w:docPart w:val="C4F7086AF7957E46B4F82D3EEB928453"/>
            </w:placeholder>
            <w:text/>
          </w:sdtPr>
          <w:sdtContent>
            <w:tc>
              <w:tcPr>
                <w:tcW w:w="1508" w:type="dxa"/>
              </w:tcPr>
              <w:p w:rsidR="009C7343" w:rsidRDefault="009C7343" w:rsidP="005856B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1017999652"/>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7913628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673811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3203282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834405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60999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27568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40839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1332966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733846702"/>
            <w:placeholder>
              <w:docPart w:val="C4F7086AF7957E46B4F82D3EEB928453"/>
            </w:placeholder>
            <w:text/>
          </w:sdtPr>
          <w:sdtContent>
            <w:tc>
              <w:tcPr>
                <w:tcW w:w="1508" w:type="dxa"/>
              </w:tcPr>
              <w:p w:rsidR="009C7343" w:rsidRPr="00310363" w:rsidRDefault="009C7343" w:rsidP="005856B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w:t>
                </w:r>
              </w:p>
            </w:tc>
          </w:sdtContent>
        </w:sdt>
        <w:sdt>
          <w:sdtPr>
            <w:rPr>
              <w:sz w:val="20"/>
              <w:szCs w:val="20"/>
            </w:rPr>
            <w:id w:val="-197150859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00407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0349105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58904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18619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191463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93057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288779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62364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53581890"/>
            <w:placeholder>
              <w:docPart w:val="C4F7086AF7957E46B4F82D3EEB928453"/>
            </w:placeholder>
            <w:showingPlcHdr/>
            <w:text/>
          </w:sdtPr>
          <w:sdtContent>
            <w:tc>
              <w:tcPr>
                <w:tcW w:w="1508"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42372385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86595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2224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607411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9929512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556685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111061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3999910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10763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88927144"/>
            <w:placeholder>
              <w:docPart w:val="C4F7086AF7957E46B4F82D3EEB928453"/>
            </w:placeholder>
            <w:text/>
          </w:sdtPr>
          <w:sdtContent>
            <w:tc>
              <w:tcPr>
                <w:tcW w:w="1530" w:type="dxa"/>
                <w:gridSpan w:val="2"/>
              </w:tcPr>
              <w:p w:rsidR="009C7343" w:rsidRPr="00310363" w:rsidRDefault="009C7343" w:rsidP="008F616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Congratulations on your many accomplishments.  Under classroom visits you are missing the name of the high school in the last sentence.  Did you want to mention anything about the Student Tracker at the NSC?</w:t>
                </w:r>
              </w:p>
            </w:tc>
          </w:sdtContent>
        </w:sdt>
        <w:sdt>
          <w:sdtPr>
            <w:rPr>
              <w:sz w:val="20"/>
              <w:szCs w:val="20"/>
            </w:rPr>
            <w:id w:val="34953584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31818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12530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48298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999027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473548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050024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075557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109658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87297921"/>
            <w:placeholder>
              <w:docPart w:val="C4F7086AF7957E46B4F82D3EEB928453"/>
            </w:placeholder>
            <w:text/>
          </w:sdtPr>
          <w:sdtContent>
            <w:tc>
              <w:tcPr>
                <w:tcW w:w="1530" w:type="dxa"/>
                <w:gridSpan w:val="2"/>
              </w:tcPr>
              <w:p w:rsidR="009C7343" w:rsidRPr="00310363" w:rsidRDefault="009C7343" w:rsidP="00C51A1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w:t>
                </w:r>
              </w:p>
            </w:tc>
          </w:sdtContent>
        </w:sdt>
        <w:sdt>
          <w:sdtPr>
            <w:rPr>
              <w:sz w:val="20"/>
              <w:szCs w:val="20"/>
            </w:rPr>
            <w:id w:val="-109825425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381409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13160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94395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171947623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719842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564615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111477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58818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84494859"/>
            <w:placeholder>
              <w:docPart w:val="C4F7086AF7957E46B4F82D3EEB928453"/>
            </w:placeholder>
            <w:text/>
          </w:sdtPr>
          <w:sdtContent>
            <w:tc>
              <w:tcPr>
                <w:tcW w:w="1620" w:type="dxa"/>
                <w:gridSpan w:val="4"/>
              </w:tcPr>
              <w:p w:rsidR="009C7343" w:rsidRPr="00310363" w:rsidRDefault="009C7343" w:rsidP="00C51A1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w:t>
                </w:r>
              </w:p>
            </w:tc>
          </w:sdtContent>
        </w:sdt>
        <w:sdt>
          <w:sdtPr>
            <w:rPr>
              <w:sz w:val="20"/>
              <w:szCs w:val="20"/>
            </w:rPr>
            <w:id w:val="-142950235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76059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529829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531180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9060442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942818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80962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37892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0727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98612849"/>
            <w:placeholder>
              <w:docPart w:val="C4F7086AF7957E46B4F82D3EEB928453"/>
            </w:placeholder>
            <w:text/>
          </w:sdtPr>
          <w:sdtContent>
            <w:tc>
              <w:tcPr>
                <w:tcW w:w="1620" w:type="dxa"/>
                <w:gridSpan w:val="4"/>
              </w:tcPr>
              <w:p w:rsidR="009C7343" w:rsidRPr="00310363" w:rsidRDefault="009C7343" w:rsidP="00C51A1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informaiton</w:t>
                </w:r>
              </w:p>
            </w:tc>
          </w:sdtContent>
        </w:sdt>
        <w:sdt>
          <w:sdtPr>
            <w:rPr>
              <w:sz w:val="20"/>
              <w:szCs w:val="20"/>
            </w:rPr>
            <w:id w:val="-80631997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9387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30050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16755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703583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905833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832409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39522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12238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6904651"/>
            <w:placeholder>
              <w:docPart w:val="C4F7086AF7957E46B4F82D3EEB928453"/>
            </w:placeholder>
            <w:text/>
          </w:sdtPr>
          <w:sdtContent>
            <w:tc>
              <w:tcPr>
                <w:tcW w:w="1620" w:type="dxa"/>
                <w:gridSpan w:val="4"/>
              </w:tcPr>
              <w:p w:rsidR="009C7343" w:rsidRPr="00310363" w:rsidRDefault="009C7343" w:rsidP="00843E8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Clear</w:t>
                </w:r>
              </w:p>
            </w:tc>
          </w:sdtContent>
        </w:sdt>
        <w:sdt>
          <w:sdtPr>
            <w:rPr>
              <w:sz w:val="20"/>
              <w:szCs w:val="20"/>
            </w:rPr>
            <w:id w:val="-74904061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492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092308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1765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820620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646999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23394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30041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956204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314832465"/>
            <w:placeholder>
              <w:docPart w:val="C4F7086AF7957E46B4F82D3EEB928453"/>
            </w:placeholder>
            <w:text/>
          </w:sdtPr>
          <w:sdtContent>
            <w:tc>
              <w:tcPr>
                <w:tcW w:w="1620" w:type="dxa"/>
                <w:gridSpan w:val="4"/>
              </w:tcPr>
              <w:p w:rsidR="009C7343" w:rsidRPr="00310363" w:rsidRDefault="009C7343" w:rsidP="00843E8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123881701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15926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753915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227595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7307359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9328540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386037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59599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396908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93356220"/>
            <w:placeholder>
              <w:docPart w:val="C4F7086AF7957E46B4F82D3EEB928453"/>
            </w:placeholder>
            <w:text/>
          </w:sdtPr>
          <w:sdtContent>
            <w:tc>
              <w:tcPr>
                <w:tcW w:w="1620" w:type="dxa"/>
                <w:gridSpan w:val="4"/>
              </w:tcPr>
              <w:p w:rsidR="009C7343" w:rsidRPr="00310363" w:rsidRDefault="009C7343" w:rsidP="00EA4F2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w:t>
                </w:r>
              </w:p>
            </w:tc>
          </w:sdtContent>
        </w:sdt>
        <w:sdt>
          <w:sdtPr>
            <w:rPr>
              <w:sz w:val="20"/>
              <w:szCs w:val="20"/>
            </w:rPr>
            <w:id w:val="-202091484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05641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0680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507600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51639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54714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2540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06465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75411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35654951"/>
            <w:placeholder>
              <w:docPart w:val="C4F7086AF7957E46B4F82D3EEB928453"/>
            </w:placeholder>
            <w:text/>
          </w:sdtPr>
          <w:sdtContent>
            <w:tc>
              <w:tcPr>
                <w:tcW w:w="1620" w:type="dxa"/>
                <w:gridSpan w:val="4"/>
              </w:tcPr>
              <w:p w:rsidR="009C7343" w:rsidRPr="00310363" w:rsidRDefault="009C7343" w:rsidP="00EA4F2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15828236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455028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840556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907493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46669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7792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768624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79743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39747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02994018"/>
            <w:placeholder>
              <w:docPart w:val="C4F7086AF7957E46B4F82D3EEB928453"/>
            </w:placeholder>
            <w:text/>
          </w:sdtPr>
          <w:sdtContent>
            <w:tc>
              <w:tcPr>
                <w:tcW w:w="1620" w:type="dxa"/>
                <w:gridSpan w:val="4"/>
              </w:tcPr>
              <w:p w:rsidR="009C7343" w:rsidRPr="00310363" w:rsidRDefault="009C7343" w:rsidP="00EA4F2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Under Transfer Day #1 – I wonder why the %’s are significantly lower than the other results. </w:t>
                </w:r>
              </w:p>
            </w:tc>
          </w:sdtContent>
        </w:sdt>
        <w:sdt>
          <w:sdtPr>
            <w:rPr>
              <w:sz w:val="20"/>
              <w:szCs w:val="20"/>
            </w:rPr>
            <w:id w:val="72626428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46143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29814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812496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385940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390871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466316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991088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4689126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60180786"/>
            <w:placeholder>
              <w:docPart w:val="C4F7086AF7957E46B4F82D3EEB928453"/>
            </w:placeholder>
            <w:text/>
          </w:sdtPr>
          <w:sdtContent>
            <w:tc>
              <w:tcPr>
                <w:tcW w:w="1620" w:type="dxa"/>
              </w:tcPr>
              <w:p w:rsidR="009C7343" w:rsidRPr="00310363" w:rsidRDefault="009C7343" w:rsidP="00BE0E0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Clear</w:t>
                </w:r>
              </w:p>
            </w:tc>
          </w:sdtContent>
        </w:sdt>
        <w:sdt>
          <w:sdtPr>
            <w:rPr>
              <w:sz w:val="20"/>
              <w:szCs w:val="20"/>
            </w:rPr>
            <w:id w:val="-121929004"/>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09576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53561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76026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518691089"/>
            <w:placeholder>
              <w:docPart w:val="C4F7086AF7957E46B4F82D3EEB928453"/>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37234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737906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426054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422993585"/>
            <w:placeholder>
              <w:docPart w:val="C4F7086AF7957E46B4F82D3EEB928453"/>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1419214141"/>
        <w:placeholder>
          <w:docPart w:val="C4F7086AF7957E46B4F82D3EEB928453"/>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273328991"/>
        <w:placeholder>
          <w:docPart w:val="C4F7086AF7957E46B4F82D3EEB928453"/>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382096543"/>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411670452"/>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707221546"/>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500499079"/>
        <w:placeholder>
          <w:docPart w:val="C4F7086AF7957E46B4F82D3EEB928453"/>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43920348"/>
        <w:placeholder>
          <w:docPart w:val="C4F7086AF7957E46B4F82D3EEB928453"/>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3"/>
        <w:gridCol w:w="7443"/>
      </w:tblGrid>
      <w:tr w:rsidR="009C7343" w:rsidRPr="00E663C2" w:rsidTr="004D2F23">
        <w:tc>
          <w:tcPr>
            <w:tcW w:w="14390" w:type="dxa"/>
            <w:gridSpan w:val="2"/>
          </w:tcPr>
          <w:p w:rsidR="009C7343" w:rsidRPr="00E663C2" w:rsidRDefault="009C7343" w:rsidP="002467D1">
            <w:r w:rsidRPr="00E663C2">
              <w:t>Program</w:t>
            </w:r>
            <w:r>
              <w:t xml:space="preserve"> Name:</w:t>
            </w:r>
            <w:r w:rsidRPr="00E663C2">
              <w:t xml:space="preserve"> </w:t>
            </w:r>
            <w:sdt>
              <w:sdtPr>
                <w:id w:val="-320354582"/>
                <w:placeholder>
                  <w:docPart w:val="7C2672A22D24654D914489DD61381E1C"/>
                </w:placeholder>
                <w:text/>
              </w:sdtPr>
              <w:sdtContent>
                <w:r>
                  <w:t>Transfer, A2B, University Cener</w:t>
                </w:r>
              </w:sdtContent>
            </w:sdt>
          </w:p>
        </w:tc>
      </w:tr>
      <w:tr w:rsidR="009C7343" w:rsidRPr="00E663C2" w:rsidTr="00225F84">
        <w:tc>
          <w:tcPr>
            <w:tcW w:w="6835" w:type="dxa"/>
          </w:tcPr>
          <w:p w:rsidR="009C7343" w:rsidRPr="00E663C2" w:rsidRDefault="009C7343" w:rsidP="002467D1">
            <w:r>
              <w:t>SSPC</w:t>
            </w:r>
            <w:r w:rsidRPr="00E663C2">
              <w:t xml:space="preserve"> Member(s) Reviewers</w:t>
            </w:r>
            <w:r>
              <w:t xml:space="preserve">: </w:t>
            </w:r>
            <w:sdt>
              <w:sdtPr>
                <w:id w:val="2012402681"/>
                <w:placeholder>
                  <w:docPart w:val="7C2672A22D24654D914489DD61381E1C"/>
                </w:placeholder>
                <w:text/>
              </w:sdtPr>
              <w:sdtContent>
                <w:r>
                  <w:t>Sarah Aranyakul</w:t>
                </w:r>
              </w:sdtContent>
            </w:sdt>
          </w:p>
        </w:tc>
        <w:tc>
          <w:tcPr>
            <w:tcW w:w="7555" w:type="dxa"/>
          </w:tcPr>
          <w:p w:rsidR="009C7343" w:rsidRPr="00E663C2" w:rsidRDefault="009C7343" w:rsidP="002467D1">
            <w:r>
              <w:t xml:space="preserve">Date Reviewed: </w:t>
            </w:r>
            <w:sdt>
              <w:sdtPr>
                <w:id w:val="1442032978"/>
                <w:placeholder>
                  <w:docPart w:val="7C2672A22D24654D914489DD61381E1C"/>
                </w:placeholder>
                <w:text/>
              </w:sdtPr>
              <w:sdtContent>
                <w:r>
                  <w:t>03/15/2016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0737165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730884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94639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865582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452790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824050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615625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922484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79940488"/>
            <w:placeholder>
              <w:docPart w:val="7C2672A22D24654D914489DD61381E1C"/>
            </w:placeholder>
            <w:showingPlcHdr/>
            <w:text/>
          </w:sdtPr>
          <w:sdtContent>
            <w:tc>
              <w:tcPr>
                <w:tcW w:w="1508" w:type="dxa"/>
              </w:tcPr>
              <w:p w:rsidR="009C7343" w:rsidRPr="00310363" w:rsidRDefault="009C7343" w:rsidP="007427D5">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19376227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81876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1785963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459547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300390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4583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6669949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06788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3275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139615533"/>
            <w:placeholder>
              <w:docPart w:val="7C2672A22D24654D914489DD61381E1C"/>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243765469"/>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50500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40509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1280868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985887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94243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1443402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90014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888475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681496084"/>
            <w:placeholder>
              <w:docPart w:val="7C2672A22D24654D914489DD61381E1C"/>
            </w:placeholder>
            <w:showingPlcHd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35939391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222590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238755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468091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489772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631233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75332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095761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63227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8639921"/>
            <w:placeholder>
              <w:docPart w:val="7C2672A22D24654D914489DD61381E1C"/>
            </w:placeholder>
            <w:text/>
          </w:sdtPr>
          <w:sdtContent>
            <w:tc>
              <w:tcPr>
                <w:tcW w:w="1508" w:type="dxa"/>
              </w:tcPr>
              <w:p w:rsidR="009C7343" w:rsidRPr="00310363" w:rsidRDefault="009C7343" w:rsidP="00BC78E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sdtContent>
        </w:sdt>
        <w:sdt>
          <w:sdtPr>
            <w:rPr>
              <w:sz w:val="20"/>
              <w:szCs w:val="20"/>
            </w:rPr>
            <w:id w:val="1397595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31548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7380031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5948331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91400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58764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22903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55758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393111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889605708"/>
            <w:placeholder>
              <w:docPart w:val="7C2672A22D24654D914489DD61381E1C"/>
            </w:placeholder>
            <w:text/>
          </w:sdtPr>
          <w:sdtContent>
            <w:tc>
              <w:tcPr>
                <w:tcW w:w="1530" w:type="dxa"/>
                <w:gridSpan w:val="2"/>
              </w:tcPr>
              <w:p w:rsidR="009C7343" w:rsidRPr="00310363" w:rsidRDefault="009C7343" w:rsidP="007427D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Transfer Center – how often the Transfer Advisory Board meet?  A2B – for the  Transfer Wall, only mentioned about the collaboration with TRIO and ESO, how about Transfer Center? The number of students increased to 266 students, what are the requirements to be part of A2B and how to maintain the eligibility?</w:t>
                </w:r>
              </w:p>
            </w:tc>
          </w:sdtContent>
        </w:sdt>
        <w:sdt>
          <w:sdtPr>
            <w:rPr>
              <w:sz w:val="20"/>
              <w:szCs w:val="20"/>
            </w:rPr>
            <w:id w:val="187079862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77139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02053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75224489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29553075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1574195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601954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11008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7761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86461510"/>
            <w:placeholder>
              <w:docPart w:val="7C2672A22D24654D914489DD61381E1C"/>
            </w:placeholder>
            <w:showingPlcHdr/>
            <w:text/>
          </w:sdtPr>
          <w:sdtContent>
            <w:tc>
              <w:tcPr>
                <w:tcW w:w="1530" w:type="dxa"/>
                <w:gridSpan w:val="2"/>
              </w:tcPr>
              <w:p w:rsidR="009C7343" w:rsidRPr="00310363" w:rsidRDefault="009C7343" w:rsidP="00B9152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52452113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449890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85447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075403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91956115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54549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4686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580617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450133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541284706"/>
            <w:placeholder>
              <w:docPart w:val="7C2672A22D24654D914489DD61381E1C"/>
            </w:placeholder>
            <w:text/>
          </w:sdtPr>
          <w:sdtContent>
            <w:tc>
              <w:tcPr>
                <w:tcW w:w="1620" w:type="dxa"/>
                <w:gridSpan w:val="4"/>
              </w:tcPr>
              <w:p w:rsidR="009C7343" w:rsidRPr="00310363" w:rsidRDefault="009C7343" w:rsidP="00D074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Center – have we used Financial Lit Lab to provide transfer workshops?  A2B – where can we find the tutoring schedule for TEAS V?</w:t>
                </w:r>
              </w:p>
            </w:tc>
          </w:sdtContent>
        </w:sdt>
        <w:sdt>
          <w:sdtPr>
            <w:rPr>
              <w:sz w:val="20"/>
              <w:szCs w:val="20"/>
            </w:rPr>
            <w:id w:val="122589726"/>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794703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9774332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8193728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708599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2391175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47066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96590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21370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15976770"/>
            <w:placeholder>
              <w:docPart w:val="7C2672A22D24654D914489DD61381E1C"/>
            </w:placeholder>
            <w:showingPlcHdr/>
            <w:text/>
          </w:sdtPr>
          <w:sdtContent>
            <w:tc>
              <w:tcPr>
                <w:tcW w:w="1620" w:type="dxa"/>
                <w:gridSpan w:val="4"/>
              </w:tcPr>
              <w:p w:rsidR="009C7343" w:rsidRPr="00310363" w:rsidRDefault="009C7343" w:rsidP="00AB4DE6">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0938181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902874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032485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891157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9770439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4220797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5073990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970046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835912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45711447"/>
            <w:placeholder>
              <w:docPart w:val="7C2672A22D24654D914489DD61381E1C"/>
            </w:placeholder>
            <w:showingPlcHdr/>
            <w:text/>
          </w:sdtPr>
          <w:sdtContent>
            <w:tc>
              <w:tcPr>
                <w:tcW w:w="1620" w:type="dxa"/>
                <w:gridSpan w:val="4"/>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27957884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6810738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683603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61399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635037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711359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751476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19004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91704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39261893"/>
            <w:placeholder>
              <w:docPart w:val="7C2672A22D24654D914489DD61381E1C"/>
            </w:placeholder>
            <w:showingPlcHdr/>
            <w:text/>
          </w:sdtPr>
          <w:sdtContent>
            <w:tc>
              <w:tcPr>
                <w:tcW w:w="1620" w:type="dxa"/>
                <w:gridSpan w:val="4"/>
              </w:tcPr>
              <w:p w:rsidR="009C7343" w:rsidRPr="00310363" w:rsidRDefault="009C7343" w:rsidP="00493EE8">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65218161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117748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555336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1261778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6428544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26879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0625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757132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257192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047322179"/>
            <w:placeholder>
              <w:docPart w:val="7C2672A22D24654D914489DD61381E1C"/>
            </w:placeholder>
            <w:text/>
          </w:sdtPr>
          <w:sdtContent>
            <w:tc>
              <w:tcPr>
                <w:tcW w:w="1620" w:type="dxa"/>
                <w:gridSpan w:val="4"/>
              </w:tcPr>
              <w:p w:rsidR="009C7343" w:rsidRPr="00310363" w:rsidRDefault="009C7343" w:rsidP="00B65BA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A2B – hope that we can build more partnerships with other universities and offer more bachelor’s degree at Canada. </w:t>
                </w:r>
              </w:p>
            </w:tc>
          </w:sdtContent>
        </w:sdt>
        <w:sdt>
          <w:sdtPr>
            <w:rPr>
              <w:sz w:val="20"/>
              <w:szCs w:val="20"/>
            </w:rPr>
            <w:id w:val="1736503641"/>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61781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7965536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34069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07921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6024782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016772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0500721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13910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95087833"/>
            <w:placeholder>
              <w:docPart w:val="7C2672A22D24654D914489DD61381E1C"/>
            </w:placeholder>
            <w:showingPlcHdr/>
            <w:text/>
          </w:sdtPr>
          <w:sdtContent>
            <w:tc>
              <w:tcPr>
                <w:tcW w:w="1620" w:type="dxa"/>
                <w:gridSpan w:val="4"/>
              </w:tcPr>
              <w:p w:rsidR="009C7343" w:rsidRPr="00310363" w:rsidRDefault="009C7343" w:rsidP="00567ACF">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8170308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3514264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6022327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4182074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205075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354370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304591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90983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3940096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44674050"/>
            <w:placeholder>
              <w:docPart w:val="7C2672A22D24654D914489DD61381E1C"/>
            </w:placeholder>
            <w:text/>
          </w:sdtPr>
          <w:sdtContent>
            <w:tc>
              <w:tcPr>
                <w:tcW w:w="1620" w:type="dxa"/>
                <w:gridSpan w:val="4"/>
              </w:tcPr>
              <w:p w:rsidR="009C7343" w:rsidRPr="00310363" w:rsidRDefault="009C7343" w:rsidP="0003547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Transfer Center &amp; A2B– great SLO results.</w:t>
                </w:r>
              </w:p>
            </w:tc>
          </w:sdtContent>
        </w:sdt>
        <w:sdt>
          <w:sdtPr>
            <w:rPr>
              <w:sz w:val="20"/>
              <w:szCs w:val="20"/>
            </w:rPr>
            <w:id w:val="95846505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580"/>
        <w:gridCol w:w="2790"/>
        <w:gridCol w:w="2700"/>
        <w:gridCol w:w="1620"/>
        <w:gridCol w:w="1818"/>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624274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89548997"/>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7089252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25956534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3572708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32232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37834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80076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380840026"/>
            <w:placeholder>
              <w:docPart w:val="7C2672A22D24654D914489DD61381E1C"/>
            </w:placeholder>
            <w:text/>
          </w:sdtPr>
          <w:sdtContent>
            <w:tc>
              <w:tcPr>
                <w:tcW w:w="1620" w:type="dxa"/>
              </w:tcPr>
              <w:p w:rsidR="009C7343" w:rsidRPr="00310363" w:rsidRDefault="009C7343" w:rsidP="00493EE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 A2B, could we assess students who are in A2B about the services and benefits that they have gained from being part of A2B?</w:t>
                </w:r>
              </w:p>
            </w:tc>
          </w:sdtContent>
        </w:sdt>
        <w:sdt>
          <w:sdtPr>
            <w:rPr>
              <w:sz w:val="20"/>
              <w:szCs w:val="20"/>
            </w:rPr>
            <w:id w:val="1109159432"/>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13246465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0662418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8962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840033967"/>
            <w:placeholder>
              <w:docPart w:val="7C2672A22D24654D914489DD61381E1C"/>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309490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562579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9210898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332867138"/>
            <w:placeholder>
              <w:docPart w:val="7C2672A22D24654D914489DD61381E1C"/>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sz w:val="20"/>
          <w:szCs w:val="20"/>
        </w:rPr>
        <w:id w:val="2135827666"/>
        <w:placeholder>
          <w:docPart w:val="7C2672A22D24654D914489DD61381E1C"/>
        </w:placeholder>
        <w:text/>
      </w:sdtPr>
      <w:sdtContent>
        <w:p w:rsidR="009C7343" w:rsidRPr="005304FC" w:rsidRDefault="009C7343" w:rsidP="007F654E">
          <w:pPr>
            <w:rPr>
              <w:b/>
            </w:rPr>
          </w:pPr>
          <w:r w:rsidRPr="007427D5">
            <w:rPr>
              <w:sz w:val="20"/>
              <w:szCs w:val="20"/>
            </w:rPr>
            <w:t>Transfer Center – great workshops, significant increase of student participants, significant increase in ADT and transfer applications, clear data and analysis and the growth of the transfer center in 2014-2015.   I particularly like the Financial Resource workshop</w:t>
          </w:r>
          <w:r>
            <w:rPr>
              <w:sz w:val="20"/>
              <w:szCs w:val="20"/>
            </w:rPr>
            <w:t xml:space="preserve"> to let students </w:t>
          </w:r>
          <w:r w:rsidRPr="007427D5">
            <w:rPr>
              <w:sz w:val="20"/>
              <w:szCs w:val="20"/>
            </w:rPr>
            <w:t>know that transfer is possible, thank you for offering it.  A2B – collaborating with CWA to get more students to the Unversity Center is a great idea, and it will be great if we can partner with C</w:t>
          </w:r>
          <w:r>
            <w:rPr>
              <w:sz w:val="20"/>
              <w:szCs w:val="20"/>
            </w:rPr>
            <w:t>SUEB for their PACE program. The activities and workshops provided throughout the year clearly showed the effort and hardwork in helping students understanding the majors/careers.</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497802620"/>
        <w:placeholder>
          <w:docPart w:val="7C2672A22D24654D914489DD61381E1C"/>
        </w:placeholder>
        <w:text/>
      </w:sdtPr>
      <w:sdtContent>
        <w:p w:rsidR="009C7343" w:rsidRDefault="009C7343" w:rsidP="007F654E">
          <w:r>
            <w:t xml:space="preserve">For Transfer Center – it will be great if we can have more classroom visits. Have we presented Transfer Information at CWA orientations?  A short video (1-2 mins) about services available at Transfer Center might be another marketing tool?  Our college recruiter can use to promote Canada College, and we can help promote it during our EOPS/CARE/CalWORKs orientation and many other programs can use it during their orientations. It will be great if we can have a Transfer Center sign that students can notice when passing by the center.           For A2B, regarding the Transfer Wall and COLT 3 (great ideas!) – how has it been collaborated with Transfer Center? A2B program services coordinator contacted 700 students who had 60 or more transfer units, how have A2B staff been trained to analyze their transfer eligibilities which have a lot of rules and regulations? I like the idea of reaching out to students who have 30+ transfer units, and like to see collaboration with the Transfer Center.  </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2146347522"/>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962236616"/>
          <w14:checkbox>
            <w14:checked w14:val="1"/>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1298684071"/>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423378457"/>
        <w:placeholder>
          <w:docPart w:val="7C2672A22D24654D914489DD61381E1C"/>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26067507"/>
        <w:placeholder>
          <w:docPart w:val="7C2672A22D24654D914489DD61381E1C"/>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1C3223">
      <w:pPr>
        <w:pStyle w:val="1"/>
        <w:spacing w:before="0" w:line="240" w:lineRule="auto"/>
        <w:jc w:val="center"/>
      </w:pPr>
      <w:r>
        <w:t>Annual Program Plan/Review Assessment</w:t>
      </w:r>
    </w:p>
    <w:p w:rsidR="009C7343" w:rsidRDefault="009C7343" w:rsidP="001C3223">
      <w:pPr>
        <w:pStyle w:val="1"/>
        <w:spacing w:before="0" w:line="240" w:lineRule="auto"/>
        <w:jc w:val="center"/>
      </w:pPr>
      <w:r>
        <w:t>Student Services Planning Committee</w:t>
      </w:r>
    </w:p>
    <w:p w:rsidR="009C7343" w:rsidRPr="005652B4" w:rsidRDefault="009C7343" w:rsidP="005652B4">
      <w:pPr>
        <w:jc w:val="center"/>
        <w:rPr>
          <w:sz w:val="20"/>
        </w:rPr>
      </w:pPr>
    </w:p>
    <w:tbl>
      <w:tblPr>
        <w:tblStyle w:val="GridTable1Light-Accent31"/>
        <w:tblW w:w="0" w:type="auto"/>
        <w:tblLook w:val="0600" w:firstRow="0" w:lastRow="0" w:firstColumn="0" w:lastColumn="0" w:noHBand="1" w:noVBand="1"/>
      </w:tblPr>
      <w:tblGrid>
        <w:gridCol w:w="6736"/>
        <w:gridCol w:w="7440"/>
      </w:tblGrid>
      <w:tr w:rsidR="009C7343" w:rsidRPr="00E663C2" w:rsidTr="004D2F23">
        <w:tc>
          <w:tcPr>
            <w:tcW w:w="14390" w:type="dxa"/>
            <w:gridSpan w:val="2"/>
          </w:tcPr>
          <w:p w:rsidR="009C7343" w:rsidRPr="00E663C2" w:rsidRDefault="009C7343" w:rsidP="00D42EE7">
            <w:r w:rsidRPr="00E663C2">
              <w:t>Program</w:t>
            </w:r>
            <w:r>
              <w:t xml:space="preserve"> Name:</w:t>
            </w:r>
            <w:r w:rsidRPr="00E663C2">
              <w:t xml:space="preserve"> </w:t>
            </w:r>
            <w:sdt>
              <w:sdtPr>
                <w:id w:val="-1256044649"/>
                <w:placeholder>
                  <w:docPart w:val="E81E6988F1BD754E89743AB5DAA370C2"/>
                </w:placeholder>
                <w:text/>
              </w:sdtPr>
              <w:sdtContent>
                <w:r>
                  <w:t>Transfer Center, A2B and University Center</w:t>
                </w:r>
              </w:sdtContent>
            </w:sdt>
          </w:p>
        </w:tc>
      </w:tr>
      <w:tr w:rsidR="009C7343" w:rsidRPr="00E663C2" w:rsidTr="00225F84">
        <w:tc>
          <w:tcPr>
            <w:tcW w:w="6835" w:type="dxa"/>
          </w:tcPr>
          <w:p w:rsidR="009C7343" w:rsidRPr="00E663C2" w:rsidRDefault="009C7343" w:rsidP="00D42EE7">
            <w:r>
              <w:t>SSPC</w:t>
            </w:r>
            <w:r w:rsidRPr="00E663C2">
              <w:t xml:space="preserve"> Member(s) Reviewers</w:t>
            </w:r>
            <w:r>
              <w:t xml:space="preserve">: </w:t>
            </w:r>
            <w:sdt>
              <w:sdtPr>
                <w:id w:val="-822434235"/>
                <w:placeholder>
                  <w:docPart w:val="E81E6988F1BD754E89743AB5DAA370C2"/>
                </w:placeholder>
                <w:text/>
              </w:sdtPr>
              <w:sdtContent>
                <w:r>
                  <w:t>Supinda Sirihekaphong</w:t>
                </w:r>
              </w:sdtContent>
            </w:sdt>
          </w:p>
        </w:tc>
        <w:tc>
          <w:tcPr>
            <w:tcW w:w="7555" w:type="dxa"/>
          </w:tcPr>
          <w:p w:rsidR="009C7343" w:rsidRPr="00E663C2" w:rsidRDefault="009C7343" w:rsidP="00D42EE7">
            <w:r>
              <w:t xml:space="preserve">Date Reviewed: </w:t>
            </w:r>
            <w:sdt>
              <w:sdtPr>
                <w:id w:val="-1899662021"/>
                <w:placeholder>
                  <w:docPart w:val="E81E6988F1BD754E89743AB5DAA370C2"/>
                </w:placeholder>
                <w:text/>
              </w:sdtPr>
              <w:sdtContent>
                <w:r>
                  <w:t>03/18/2016</w:t>
                </w:r>
              </w:sdtContent>
            </w:sdt>
          </w:p>
        </w:tc>
      </w:tr>
    </w:tbl>
    <w:p w:rsidR="009C7343" w:rsidRDefault="009C7343" w:rsidP="001B18BA">
      <w:pPr>
        <w:spacing w:before="240"/>
        <w:rPr>
          <w:sz w:val="20"/>
        </w:rPr>
      </w:pPr>
      <w:r w:rsidRPr="005652B4">
        <w:rPr>
          <w:sz w:val="20"/>
        </w:rPr>
        <w:t xml:space="preserve">The </w:t>
      </w:r>
      <w:r>
        <w:rPr>
          <w:sz w:val="20"/>
        </w:rPr>
        <w:t xml:space="preserve">purpose of this form is to provide feedback on the quality of the program review to the Department/Program.  </w:t>
      </w:r>
    </w:p>
    <w:tbl>
      <w:tblPr>
        <w:tblStyle w:val="GridTable4-Accent31"/>
        <w:tblW w:w="13860" w:type="dxa"/>
        <w:tblInd w:w="-5" w:type="dxa"/>
        <w:tblLayout w:type="fixed"/>
        <w:tblLook w:val="04A0" w:firstRow="1" w:lastRow="0" w:firstColumn="1" w:lastColumn="0" w:noHBand="0" w:noVBand="1"/>
      </w:tblPr>
      <w:tblGrid>
        <w:gridCol w:w="5545"/>
        <w:gridCol w:w="48"/>
        <w:gridCol w:w="2816"/>
        <w:gridCol w:w="51"/>
        <w:gridCol w:w="2610"/>
        <w:gridCol w:w="55"/>
        <w:gridCol w:w="22"/>
        <w:gridCol w:w="1508"/>
        <w:gridCol w:w="35"/>
        <w:gridCol w:w="1135"/>
        <w:gridCol w:w="35"/>
      </w:tblGrid>
      <w:tr w:rsidR="009C7343" w:rsidRPr="00225F84" w:rsidTr="00F72C95">
        <w:trPr>
          <w:gridAfter w:val="1"/>
          <w:cnfStyle w:val="100000000000" w:firstRow="1" w:lastRow="0" w:firstColumn="0" w:lastColumn="0" w:oddVBand="0" w:evenVBand="0" w:oddHBand="0"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225F84" w:rsidRDefault="009C7343" w:rsidP="001C3223">
            <w:pPr>
              <w:spacing w:before="16"/>
              <w:ind w:left="118" w:right="-20"/>
              <w:rPr>
                <w:rFonts w:eastAsia="Calibri" w:cs="Calibri"/>
                <w:color w:val="000000" w:themeColor="text1"/>
                <w:spacing w:val="-2"/>
                <w:szCs w:val="20"/>
              </w:rPr>
            </w:pPr>
            <w:r>
              <w:rPr>
                <w:rFonts w:eastAsia="Calibri" w:cs="Calibri"/>
                <w:color w:val="000000" w:themeColor="text1"/>
                <w:spacing w:val="-2"/>
                <w:szCs w:val="20"/>
              </w:rPr>
              <w:t>Student Services</w:t>
            </w:r>
            <w:r w:rsidRPr="00225F84">
              <w:rPr>
                <w:rFonts w:eastAsia="Calibri" w:cs="Calibri"/>
                <w:color w:val="000000" w:themeColor="text1"/>
                <w:spacing w:val="-2"/>
                <w:szCs w:val="20"/>
              </w:rPr>
              <w:t xml:space="preserve"> Program Review</w:t>
            </w:r>
          </w:p>
        </w:tc>
        <w:tc>
          <w:tcPr>
            <w:tcW w:w="7110" w:type="dxa"/>
            <w:gridSpan w:val="7"/>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170" w:type="dxa"/>
            <w:gridSpan w:val="2"/>
          </w:tcPr>
          <w:p w:rsidR="009C7343" w:rsidRPr="00225F84" w:rsidRDefault="009C7343" w:rsidP="001C3223">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1C3223">
            <w:pPr>
              <w:spacing w:before="16"/>
              <w:ind w:left="118" w:right="-20"/>
              <w:rPr>
                <w:rFonts w:eastAsia="Calibri" w:cs="Calibri"/>
                <w:b w:val="0"/>
                <w:spacing w:val="-2"/>
                <w:sz w:val="20"/>
                <w:szCs w:val="20"/>
              </w:rPr>
            </w:pPr>
          </w:p>
        </w:tc>
        <w:tc>
          <w:tcPr>
            <w:tcW w:w="2915"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687" w:type="dxa"/>
            <w:gridSpan w:val="3"/>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508" w:type="dxa"/>
          </w:tcPr>
          <w:p w:rsidR="009C7343" w:rsidRPr="0031036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AF0BDF">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F72C95">
        <w:trPr>
          <w:gridAfter w:val="1"/>
          <w:wAfter w:w="35" w:type="dxa"/>
          <w:trHeight w:val="215"/>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b w:val="0"/>
                <w:sz w:val="20"/>
                <w:szCs w:val="20"/>
              </w:rPr>
            </w:pPr>
            <w:r w:rsidRPr="00310363">
              <w:rPr>
                <w:sz w:val="20"/>
                <w:szCs w:val="20"/>
                <w:u w:val="single"/>
              </w:rPr>
              <w:t>Executive Summary</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Height w:val="1079"/>
        </w:trPr>
        <w:tc>
          <w:tcPr>
            <w:cnfStyle w:val="001000000000" w:firstRow="0" w:lastRow="0" w:firstColumn="1" w:lastColumn="0" w:oddVBand="0" w:evenVBand="0" w:oddHBand="0" w:evenHBand="0" w:firstRowFirstColumn="0" w:firstRowLastColumn="0" w:lastRowFirstColumn="0" w:lastRowLastColumn="0"/>
            <w:tcW w:w="5545" w:type="dxa"/>
          </w:tcPr>
          <w:p w:rsidR="009C7343" w:rsidRPr="00F814E8" w:rsidRDefault="009C7343" w:rsidP="00532476">
            <w:pPr>
              <w:pStyle w:val="FreeForm"/>
              <w:suppressAutoHyphens/>
              <w:spacing w:after="180" w:line="240" w:lineRule="auto"/>
              <w:rPr>
                <w:rFonts w:asciiTheme="minorHAnsi" w:hAnsiTheme="minorHAnsi"/>
                <w:b w:val="0"/>
                <w:sz w:val="20"/>
                <w:szCs w:val="20"/>
              </w:rPr>
            </w:pPr>
            <w:r w:rsidRPr="00310363">
              <w:rPr>
                <w:rFonts w:asciiTheme="minorHAnsi" w:hAnsiTheme="minorHAnsi"/>
                <w:b w:val="0"/>
                <w:sz w:val="20"/>
                <w:szCs w:val="20"/>
              </w:rPr>
              <w:t>Please summarize your program</w:t>
            </w:r>
            <w:r w:rsidRPr="00310363">
              <w:rPr>
                <w:rFonts w:asciiTheme="minorHAnsi" w:hAnsiTheme="minorHAnsi"/>
                <w:b w:val="0"/>
                <w:sz w:val="20"/>
                <w:szCs w:val="20"/>
                <w:lang w:val="fr-FR"/>
              </w:rPr>
              <w:t>’</w:t>
            </w:r>
            <w:r w:rsidRPr="00310363">
              <w:rPr>
                <w:rFonts w:asciiTheme="minorHAnsi" w:hAnsiTheme="minorHAnsi"/>
                <w:b w:val="0"/>
                <w:sz w:val="20"/>
                <w:szCs w:val="20"/>
              </w:rPr>
              <w:t>s strengths, opportunities/challenges, and action plans.  This information will be presented to the Boar</w:t>
            </w:r>
            <w:r>
              <w:rPr>
                <w:rFonts w:asciiTheme="minorHAnsi" w:hAnsiTheme="minorHAnsi"/>
                <w:b w:val="0"/>
                <w:sz w:val="20"/>
                <w:szCs w:val="20"/>
              </w:rPr>
              <w:t xml:space="preserve">d of Trustees. </w:t>
            </w:r>
          </w:p>
        </w:tc>
        <w:tc>
          <w:tcPr>
            <w:tcW w:w="2915" w:type="dxa"/>
            <w:gridSpan w:val="3"/>
          </w:tcPr>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095879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029165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8617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5044634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16964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87" w:type="dxa"/>
            <w:gridSpan w:val="3"/>
          </w:tcPr>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5324765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3570986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6617EA">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1924045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2D2F0B">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283829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661041715"/>
            <w:placeholder>
              <w:docPart w:val="E81E6988F1BD754E89743AB5DAA370C2"/>
            </w:placeholder>
            <w:text/>
          </w:sdtPr>
          <w:sdtContent>
            <w:tc>
              <w:tcPr>
                <w:tcW w:w="1508" w:type="dxa"/>
              </w:tcPr>
              <w:p w:rsidR="009C7343" w:rsidRPr="00310363" w:rsidRDefault="009C7343" w:rsidP="00D42EE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When review says “increase” would be nice to have quantifiable numbers (no details but initial summary would be nice or at least how many students were served).</w:t>
                </w:r>
              </w:p>
            </w:tc>
          </w:sdtContent>
        </w:sdt>
        <w:sdt>
          <w:sdtPr>
            <w:rPr>
              <w:sz w:val="20"/>
              <w:szCs w:val="20"/>
            </w:rPr>
            <w:id w:val="-123515199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3A48A3">
            <w:pPr>
              <w:rPr>
                <w:sz w:val="20"/>
                <w:szCs w:val="20"/>
              </w:rPr>
            </w:pPr>
            <w:r w:rsidRPr="00310363">
              <w:rPr>
                <w:sz w:val="20"/>
                <w:szCs w:val="20"/>
                <w:u w:val="single"/>
              </w:rPr>
              <w:t>Program Context</w:t>
            </w:r>
          </w:p>
        </w:tc>
        <w:tc>
          <w:tcPr>
            <w:tcW w:w="1170" w:type="dxa"/>
            <w:gridSpan w:val="2"/>
          </w:tcPr>
          <w:p w:rsidR="009C7343" w:rsidRPr="00310363" w:rsidRDefault="009C7343" w:rsidP="003A48A3">
            <w:pP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lang w:val="en-US"/>
              </w:rPr>
            </w:pPr>
            <w:r>
              <w:rPr>
                <w:rFonts w:asciiTheme="minorHAnsi" w:hAnsiTheme="minorHAnsi"/>
                <w:sz w:val="20"/>
                <w:szCs w:val="20"/>
                <w:lang w:val="en-US"/>
              </w:rPr>
              <w:t>Mission</w:t>
            </w:r>
          </w:p>
        </w:tc>
        <w:tc>
          <w:tcPr>
            <w:tcW w:w="2915" w:type="dxa"/>
            <w:gridSpan w:val="3"/>
          </w:tcPr>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347118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573265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179312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3885084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r>
              <w:rPr>
                <w:bCs/>
                <w:color w:val="1F497D"/>
                <w:sz w:val="20"/>
              </w:rPr>
              <w:t>In</w:t>
            </w:r>
            <w:r w:rsidRPr="006617EA">
              <w:rPr>
                <w:bCs/>
                <w:color w:val="1F497D"/>
                <w:sz w:val="20"/>
              </w:rPr>
              <w:t>formation needed:</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44083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788801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7192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617EA" w:rsidRDefault="009C7343" w:rsidP="00717919">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59380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w:t>
            </w:r>
          </w:p>
        </w:tc>
        <w:sdt>
          <w:sdtPr>
            <w:rPr>
              <w:sz w:val="20"/>
              <w:szCs w:val="20"/>
            </w:rPr>
            <w:id w:val="1835877839"/>
            <w:placeholder>
              <w:docPart w:val="E81E6988F1BD754E89743AB5DAA370C2"/>
            </w:placeholder>
            <w:showingPlcHdr/>
            <w:text/>
          </w:sdtPr>
          <w:sdtContent>
            <w:tc>
              <w:tcPr>
                <w:tcW w:w="1508" w:type="dxa"/>
              </w:tcPr>
              <w:p w:rsidR="009C734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520204408"/>
            <w14:checkbox>
              <w14:checked w14:val="0"/>
              <w14:checkedState w14:val="2612" w14:font="ＭＳ ゴシック"/>
              <w14:uncheckedState w14:val="2610" w14:font="ＭＳ ゴシック"/>
            </w14:checkbox>
          </w:sdtPr>
          <w:sdtContent>
            <w:tc>
              <w:tcPr>
                <w:tcW w:w="1170" w:type="dxa"/>
                <w:gridSpan w:val="2"/>
              </w:tcPr>
              <w:p w:rsidR="009C734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5403DE" w:rsidRDefault="009C7343" w:rsidP="007F654E">
            <w:pPr>
              <w:pStyle w:val="Body"/>
              <w:numPr>
                <w:ilvl w:val="0"/>
                <w:numId w:val="1"/>
              </w:numPr>
              <w:suppressAutoHyphens w:val="0"/>
              <w:spacing w:after="120" w:line="240" w:lineRule="auto"/>
              <w:ind w:left="360" w:hanging="360"/>
              <w:rPr>
                <w:rFonts w:asciiTheme="minorHAnsi" w:hAnsiTheme="minorHAnsi"/>
                <w:sz w:val="20"/>
                <w:szCs w:val="20"/>
              </w:rPr>
            </w:pPr>
            <w:r w:rsidRPr="005403DE">
              <w:rPr>
                <w:rFonts w:asciiTheme="minorHAnsi" w:hAnsiTheme="minorHAnsi"/>
                <w:sz w:val="20"/>
                <w:szCs w:val="20"/>
                <w:lang w:val="en-US"/>
              </w:rPr>
              <w:t>Program Description</w:t>
            </w:r>
          </w:p>
        </w:tc>
        <w:tc>
          <w:tcPr>
            <w:tcW w:w="2915" w:type="dxa"/>
            <w:gridSpan w:val="3"/>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3314603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32659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3337095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556664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821944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776533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884202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6928588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069428212"/>
            <w:placeholder>
              <w:docPart w:val="E81E6988F1BD754E89743AB5DAA370C2"/>
            </w:placeholder>
            <w:showingPlcHdr/>
            <w:text/>
          </w:sdtPr>
          <w:sdtContent>
            <w:tc>
              <w:tcPr>
                <w:tcW w:w="1508" w:type="dxa"/>
              </w:tcPr>
              <w:p w:rsidR="009C7343" w:rsidRPr="00310363"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950606360"/>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F25710">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Community and Labor Needs</w:t>
            </w:r>
            <w:r w:rsidRPr="00310363">
              <w:rPr>
                <w:rFonts w:asciiTheme="minorHAnsi" w:hAnsiTheme="minorHAnsi"/>
                <w:b w:val="0"/>
                <w:sz w:val="20"/>
                <w:szCs w:val="20"/>
                <w:lang w:val="en-US"/>
              </w:rPr>
              <w:t xml:space="preserve">: </w:t>
            </w:r>
            <w:r w:rsidRPr="00565797">
              <w:rPr>
                <w:rFonts w:asciiTheme="minorHAnsi" w:hAnsiTheme="minorHAnsi"/>
                <w:b w:val="0"/>
                <w:sz w:val="20"/>
                <w:szCs w:val="20"/>
                <w:lang w:val="en-US"/>
              </w:rPr>
              <w:t>Describe</w:t>
            </w:r>
            <w:r w:rsidRPr="00613C16">
              <w:rPr>
                <w:rFonts w:asciiTheme="minorHAnsi" w:hAnsiTheme="minorHAnsi"/>
                <w:b w:val="0"/>
                <w:sz w:val="20"/>
                <w:szCs w:val="20"/>
                <w:lang w:val="en-US"/>
              </w:rPr>
              <w:t xml:space="preserve"> </w:t>
            </w:r>
            <w:r w:rsidRPr="00310363">
              <w:rPr>
                <w:rFonts w:asciiTheme="minorHAnsi" w:hAnsiTheme="minorHAnsi"/>
                <w:b w:val="0"/>
                <w:sz w:val="20"/>
                <w:szCs w:val="20"/>
                <w:lang w:val="en-US"/>
              </w:rPr>
              <w:t xml:space="preserve">how changes in community needs, employment needs, technology, licensing, or accreditation affect your program.  </w:t>
            </w:r>
          </w:p>
        </w:tc>
        <w:tc>
          <w:tcPr>
            <w:tcW w:w="2915" w:type="dxa"/>
            <w:gridSpan w:val="3"/>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8432495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7981943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1585286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6059664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87" w:type="dxa"/>
            <w:gridSpan w:val="3"/>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7863686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40936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010006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922875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439334484"/>
            <w:placeholder>
              <w:docPart w:val="E81E6988F1BD754E89743AB5DAA370C2"/>
            </w:placeholder>
            <w:showingPlcHdr/>
            <w:text/>
          </w:sdtPr>
          <w:sdtContent>
            <w:tc>
              <w:tcPr>
                <w:tcW w:w="1508" w:type="dxa"/>
              </w:tcPr>
              <w:p w:rsidR="009C7343" w:rsidRPr="00310363"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818993588"/>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gridAfter w:val="1"/>
          <w:wAfter w:w="35" w:type="dxa"/>
        </w:trPr>
        <w:tc>
          <w:tcPr>
            <w:cnfStyle w:val="001000000000" w:firstRow="0" w:lastRow="0" w:firstColumn="1" w:lastColumn="0" w:oddVBand="0" w:evenVBand="0" w:oddHBand="0" w:evenHBand="0" w:firstRowFirstColumn="0" w:firstRowLastColumn="0" w:lastRowFirstColumn="0" w:lastRowLastColumn="0"/>
            <w:tcW w:w="12655" w:type="dxa"/>
            <w:gridSpan w:val="8"/>
          </w:tcPr>
          <w:p w:rsidR="009C7343" w:rsidRPr="00310363" w:rsidRDefault="009C7343" w:rsidP="008B509E">
            <w:pPr>
              <w:rPr>
                <w:sz w:val="20"/>
                <w:szCs w:val="20"/>
              </w:rPr>
            </w:pPr>
            <w:r w:rsidRPr="00634147">
              <w:rPr>
                <w:sz w:val="20"/>
                <w:szCs w:val="20"/>
                <w:u w:val="single"/>
              </w:rPr>
              <w:t>Looking Back</w:t>
            </w:r>
          </w:p>
        </w:tc>
        <w:tc>
          <w:tcPr>
            <w:tcW w:w="1170" w:type="dxa"/>
            <w:gridSpan w:val="2"/>
          </w:tcPr>
          <w:p w:rsidR="009C7343" w:rsidRPr="00634147"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u w:val="single"/>
              </w:rPr>
            </w:pPr>
          </w:p>
        </w:tc>
      </w:tr>
      <w:tr w:rsidR="009C7343" w:rsidRPr="00310363" w:rsidTr="00C91262">
        <w:trPr>
          <w:gridAfter w:val="1"/>
          <w:cnfStyle w:val="000000100000" w:firstRow="0" w:lastRow="0" w:firstColumn="0" w:lastColumn="0" w:oddVBand="0" w:evenVBand="0" w:oddHBand="1" w:evenHBand="0" w:firstRowFirstColumn="0" w:firstRowLastColumn="0" w:lastRowFirstColumn="0" w:lastRowLastColumn="0"/>
          <w:wAfter w:w="35" w:type="dxa"/>
        </w:trPr>
        <w:tc>
          <w:tcPr>
            <w:cnfStyle w:val="001000000000" w:firstRow="0" w:lastRow="0" w:firstColumn="1" w:lastColumn="0" w:oddVBand="0" w:evenVBand="0" w:oddHBand="0" w:evenHBand="0" w:firstRowFirstColumn="0" w:firstRowLastColumn="0" w:lastRowFirstColumn="0" w:lastRowLastColumn="0"/>
            <w:tcW w:w="5545" w:type="dxa"/>
          </w:tcPr>
          <w:p w:rsidR="009C7343" w:rsidRPr="00310363"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Pr>
                <w:rFonts w:asciiTheme="minorHAnsi" w:hAnsiTheme="minorHAnsi"/>
                <w:b w:val="0"/>
                <w:sz w:val="20"/>
                <w:szCs w:val="20"/>
                <w:lang w:val="en-US"/>
              </w:rPr>
              <w:t xml:space="preserve">Describe </w:t>
            </w:r>
            <w:r w:rsidRPr="005403DE">
              <w:rPr>
                <w:rFonts w:asciiTheme="minorHAnsi" w:hAnsiTheme="minorHAnsi"/>
                <w:sz w:val="20"/>
                <w:szCs w:val="20"/>
                <w:lang w:val="en-US"/>
              </w:rPr>
              <w:t>major accomplishments</w:t>
            </w:r>
            <w:r>
              <w:rPr>
                <w:rFonts w:asciiTheme="minorHAnsi" w:hAnsiTheme="minorHAnsi"/>
                <w:b w:val="0"/>
                <w:strike/>
                <w:sz w:val="20"/>
                <w:szCs w:val="20"/>
                <w:lang w:val="en-US"/>
              </w:rPr>
              <w:t xml:space="preserve"> </w:t>
            </w:r>
          </w:p>
        </w:tc>
        <w:tc>
          <w:tcPr>
            <w:tcW w:w="2915" w:type="dxa"/>
            <w:gridSpan w:val="3"/>
          </w:tcPr>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2898578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1491363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977225586"/>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8792284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8601248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2326395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5136828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02764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916085425"/>
            <w:placeholder>
              <w:docPart w:val="E81E6988F1BD754E89743AB5DAA370C2"/>
            </w:placeholder>
            <w:text/>
          </w:sdtPr>
          <w:sdtContent>
            <w:tc>
              <w:tcPr>
                <w:tcW w:w="1530" w:type="dxa"/>
                <w:gridSpan w:val="2"/>
              </w:tcPr>
              <w:p w:rsidR="009C7343" w:rsidRPr="00310363" w:rsidRDefault="009C7343" w:rsidP="0074101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were classroom visits selected, were they CRER classes?</w:t>
                </w:r>
              </w:p>
            </w:tc>
          </w:sdtContent>
        </w:sdt>
        <w:sdt>
          <w:sdtPr>
            <w:rPr>
              <w:sz w:val="20"/>
              <w:szCs w:val="20"/>
            </w:rPr>
            <w:id w:val="-974599372"/>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C91262">
        <w:trPr>
          <w:gridAfter w:val="1"/>
          <w:wAfter w:w="35" w:type="dxa"/>
          <w:trHeight w:val="421"/>
        </w:trPr>
        <w:tc>
          <w:tcPr>
            <w:cnfStyle w:val="001000000000" w:firstRow="0" w:lastRow="0" w:firstColumn="1" w:lastColumn="0" w:oddVBand="0" w:evenVBand="0" w:oddHBand="0" w:evenHBand="0" w:firstRowFirstColumn="0" w:firstRowLastColumn="0" w:lastRowFirstColumn="0" w:lastRowLastColumn="0"/>
            <w:tcW w:w="5545" w:type="dxa"/>
          </w:tcPr>
          <w:p w:rsidR="009C7343" w:rsidRPr="00AF0BDF" w:rsidRDefault="009C7343" w:rsidP="008B509E">
            <w:pPr>
              <w:pStyle w:val="Body"/>
              <w:numPr>
                <w:ilvl w:val="0"/>
                <w:numId w:val="1"/>
              </w:numPr>
              <w:suppressAutoHyphens w:val="0"/>
              <w:spacing w:after="120" w:line="240" w:lineRule="auto"/>
              <w:ind w:left="360" w:hanging="360"/>
              <w:rPr>
                <w:rFonts w:asciiTheme="minorHAnsi" w:hAnsiTheme="minorHAnsi"/>
                <w:b w:val="0"/>
                <w:sz w:val="20"/>
                <w:szCs w:val="20"/>
              </w:rPr>
            </w:pPr>
            <w:r w:rsidRPr="005403DE">
              <w:rPr>
                <w:rFonts w:asciiTheme="minorHAnsi" w:hAnsiTheme="minorHAnsi"/>
                <w:sz w:val="20"/>
                <w:szCs w:val="20"/>
                <w:lang w:val="en-US"/>
              </w:rPr>
              <w:t>Impact of Resources Allocations:</w:t>
            </w:r>
            <w:r>
              <w:rPr>
                <w:rFonts w:asciiTheme="minorHAnsi" w:hAnsiTheme="minorHAnsi"/>
                <w:b w:val="0"/>
                <w:sz w:val="20"/>
                <w:szCs w:val="20"/>
                <w:lang w:val="en-US"/>
              </w:rPr>
              <w:t xml:space="preserve"> Describe the impact to date that each new resource (staff, non-instructional assignment, equipment, facilities, research, funding) has had on your program and measures of student success or client satisfaction.</w:t>
            </w:r>
          </w:p>
        </w:tc>
        <w:tc>
          <w:tcPr>
            <w:tcW w:w="2915" w:type="dxa"/>
            <w:gridSpan w:val="3"/>
          </w:tcPr>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64680889"/>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53293611"/>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68931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8B509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54328749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5" w:type="dxa"/>
            <w:gridSpan w:val="2"/>
          </w:tcPr>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858552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4591104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9803480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8B509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0171500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30067654"/>
            <w:placeholder>
              <w:docPart w:val="E81E6988F1BD754E89743AB5DAA370C2"/>
            </w:placeholder>
            <w:text/>
          </w:sdtPr>
          <w:sdtContent>
            <w:tc>
              <w:tcPr>
                <w:tcW w:w="1530" w:type="dxa"/>
                <w:gridSpan w:val="2"/>
              </w:tcPr>
              <w:p w:rsidR="009C7343" w:rsidRPr="00310363" w:rsidRDefault="009C7343" w:rsidP="0074101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data on increase in participation due to workshop/meeting reminder emails/calls.</w:t>
                </w:r>
              </w:p>
            </w:tc>
          </w:sdtContent>
        </w:sdt>
        <w:sdt>
          <w:sdtPr>
            <w:rPr>
              <w:sz w:val="20"/>
              <w:szCs w:val="20"/>
            </w:rPr>
            <w:id w:val="140865638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980409">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225F84" w:rsidTr="00F72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gridSpan w:val="2"/>
            <w:shd w:val="clear" w:color="auto" w:fill="9BBB59" w:themeFill="accent3"/>
          </w:tcPr>
          <w:p w:rsidR="009C7343" w:rsidRPr="00225F84" w:rsidRDefault="009C7343" w:rsidP="007F64AE">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097" w:type="dxa"/>
            <w:gridSpan w:val="7"/>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b/>
                <w:color w:val="000000" w:themeColor="text1"/>
                <w:szCs w:val="20"/>
              </w:rPr>
            </w:pPr>
            <w:r w:rsidRPr="00225F84">
              <w:rPr>
                <w:color w:val="000000" w:themeColor="text1"/>
                <w:szCs w:val="20"/>
              </w:rPr>
              <w:t>Performance Level</w:t>
            </w:r>
          </w:p>
        </w:tc>
        <w:tc>
          <w:tcPr>
            <w:tcW w:w="1170" w:type="dxa"/>
            <w:gridSpan w:val="2"/>
            <w:shd w:val="clear" w:color="auto" w:fill="9BBB59" w:themeFill="accent3"/>
          </w:tcPr>
          <w:p w:rsidR="009C7343" w:rsidRPr="00225F84" w:rsidRDefault="009C7343" w:rsidP="007F64AE">
            <w:pPr>
              <w:jc w:val="center"/>
              <w:cnfStyle w:val="000000100000" w:firstRow="0" w:lastRow="0" w:firstColumn="0" w:lastColumn="0" w:oddVBand="0" w:evenVBand="0" w:oddHBand="1" w:evenHBand="0" w:firstRowFirstColumn="0" w:firstRowLastColumn="0" w:lastRowFirstColumn="0" w:lastRowLastColumn="0"/>
              <w:rPr>
                <w:color w:val="000000" w:themeColor="text1"/>
                <w:szCs w:val="20"/>
              </w:rPr>
            </w:pPr>
          </w:p>
        </w:tc>
      </w:tr>
      <w:tr w:rsidR="009C7343" w:rsidRPr="00310363" w:rsidTr="00F72C95">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310363" w:rsidRDefault="009C7343" w:rsidP="006617EA">
            <w:pPr>
              <w:spacing w:before="16"/>
              <w:ind w:left="118" w:right="-20"/>
              <w:rPr>
                <w:rFonts w:eastAsia="Calibri" w:cs="Calibri"/>
                <w:b w:val="0"/>
                <w:spacing w:val="-2"/>
                <w:sz w:val="20"/>
                <w:szCs w:val="20"/>
              </w:rPr>
            </w:pPr>
          </w:p>
        </w:tc>
        <w:tc>
          <w:tcPr>
            <w:tcW w:w="2816" w:type="dxa"/>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Commendations</w:t>
            </w:r>
          </w:p>
        </w:tc>
        <w:tc>
          <w:tcPr>
            <w:tcW w:w="2661" w:type="dxa"/>
            <w:gridSpan w:val="2"/>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Recommendations</w:t>
            </w:r>
          </w:p>
        </w:tc>
        <w:tc>
          <w:tcPr>
            <w:tcW w:w="1620" w:type="dxa"/>
            <w:gridSpan w:val="4"/>
          </w:tcPr>
          <w:p w:rsidR="009C7343" w:rsidRPr="0031036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Comments</w:t>
            </w:r>
          </w:p>
        </w:tc>
        <w:tc>
          <w:tcPr>
            <w:tcW w:w="1170" w:type="dxa"/>
            <w:gridSpan w:val="2"/>
          </w:tcPr>
          <w:p w:rsidR="009C7343" w:rsidRDefault="009C7343" w:rsidP="006617E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ACCJC Exemplary Check</w:t>
            </w:r>
          </w:p>
        </w:tc>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860" w:type="dxa"/>
            <w:gridSpan w:val="11"/>
          </w:tcPr>
          <w:p w:rsidR="009C7343" w:rsidRDefault="009C7343" w:rsidP="001C3223">
            <w:r>
              <w:rPr>
                <w:b w:val="0"/>
                <w:bCs w:val="0"/>
              </w:rPr>
              <w:br w:type="page"/>
            </w:r>
            <w:r w:rsidRPr="00634147">
              <w:rPr>
                <w:sz w:val="20"/>
                <w:szCs w:val="20"/>
                <w:u w:val="single"/>
              </w:rPr>
              <w:t>Current State of the Program</w:t>
            </w:r>
          </w:p>
        </w:tc>
      </w:tr>
      <w:tr w:rsidR="009C7343" w:rsidRPr="00310363" w:rsidTr="00F72C95">
        <w:trPr>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D57D6D" w:rsidRDefault="009C7343" w:rsidP="005403DE">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 xml:space="preserve">6A. State of the Program—Observation: </w:t>
            </w:r>
            <w:r>
              <w:rPr>
                <w:rFonts w:asciiTheme="minorHAnsi" w:hAnsiTheme="minorHAnsi"/>
                <w:b w:val="0"/>
                <w:sz w:val="20"/>
                <w:szCs w:val="20"/>
              </w:rPr>
              <w:t>Describe the current state of the program (include strengths and challenges)</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9861414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332228365"/>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2915087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sz w:val="20"/>
                <w:szCs w:val="20"/>
              </w:rPr>
            </w:pPr>
            <w:sdt>
              <w:sdtPr>
                <w:rPr>
                  <w:bCs/>
                  <w:color w:val="1F497D"/>
                  <w:sz w:val="20"/>
                </w:rPr>
                <w:id w:val="598609112"/>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689572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517098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545565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6530771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26753619"/>
            <w:placeholder>
              <w:docPart w:val="E81E6988F1BD754E89743AB5DAA370C2"/>
            </w:placeholder>
            <w:text/>
          </w:sdtPr>
          <w:sdtContent>
            <w:tc>
              <w:tcPr>
                <w:tcW w:w="1620" w:type="dxa"/>
                <w:gridSpan w:val="4"/>
              </w:tcPr>
              <w:p w:rsidR="009C7343" w:rsidRPr="00310363" w:rsidRDefault="009C7343" w:rsidP="0010138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Lack of attendance is due to student’s inability to attend because of time conflict, so can we offer workshops at different times, through different means (online)?</w:t>
                </w:r>
              </w:p>
            </w:tc>
          </w:sdtContent>
        </w:sdt>
        <w:sdt>
          <w:sdtPr>
            <w:rPr>
              <w:sz w:val="20"/>
              <w:szCs w:val="20"/>
            </w:rPr>
            <w:id w:val="153075592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2114E0" w:rsidRDefault="009C7343" w:rsidP="005403DE">
            <w:pPr>
              <w:pStyle w:val="Body"/>
              <w:suppressAutoHyphens w:val="0"/>
              <w:spacing w:after="120" w:line="240" w:lineRule="auto"/>
              <w:rPr>
                <w:rFonts w:asciiTheme="minorHAnsi" w:hAnsiTheme="minorHAnsi"/>
                <w:sz w:val="20"/>
                <w:szCs w:val="20"/>
                <w:lang w:val="en-US"/>
              </w:rPr>
            </w:pPr>
            <w:r w:rsidRPr="005403DE">
              <w:rPr>
                <w:rFonts w:asciiTheme="minorHAnsi" w:hAnsiTheme="minorHAnsi"/>
                <w:sz w:val="20"/>
                <w:szCs w:val="20"/>
                <w:lang w:val="en-US"/>
              </w:rPr>
              <w:t>6B. State of Program—Evaluation</w:t>
            </w:r>
            <w:r>
              <w:rPr>
                <w:rFonts w:asciiTheme="minorHAnsi" w:hAnsiTheme="minorHAnsi"/>
                <w:b w:val="0"/>
                <w:sz w:val="20"/>
                <w:szCs w:val="20"/>
                <w:lang w:val="en-US"/>
              </w:rPr>
              <w:t>: What changes could be implemented to improve your program?</w:t>
            </w:r>
          </w:p>
        </w:tc>
        <w:tc>
          <w:tcPr>
            <w:tcW w:w="2816"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3337080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2382429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805388568"/>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404378113"/>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661" w:type="dxa"/>
            <w:gridSpan w:val="2"/>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743799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412628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12546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2961207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23850990"/>
            <w:placeholder>
              <w:docPart w:val="E81E6988F1BD754E89743AB5DAA370C2"/>
            </w:placeholder>
            <w:text/>
          </w:sdtPr>
          <w:sdtContent>
            <w:tc>
              <w:tcPr>
                <w:tcW w:w="1620" w:type="dxa"/>
                <w:gridSpan w:val="4"/>
              </w:tcPr>
              <w:p w:rsidR="009C7343" w:rsidRPr="00310363" w:rsidRDefault="009C7343" w:rsidP="0010138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Good use of data as to why student’s are not transferring and planning on partnering with Fin Aid and Sparkpoint.</w:t>
                </w:r>
              </w:p>
            </w:tc>
          </w:sdtContent>
        </w:sdt>
        <w:sdt>
          <w:sdtPr>
            <w:rPr>
              <w:sz w:val="20"/>
              <w:szCs w:val="20"/>
            </w:rPr>
            <w:id w:val="-834597914"/>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9363E8" w:rsidRDefault="009C7343" w:rsidP="00274D74">
            <w:pPr>
              <w:pStyle w:val="Body"/>
              <w:suppressAutoHyphens w:val="0"/>
              <w:spacing w:after="120" w:line="240" w:lineRule="auto"/>
              <w:rPr>
                <w:rFonts w:asciiTheme="minorHAnsi" w:hAnsiTheme="minorHAnsi"/>
                <w:b w:val="0"/>
                <w:sz w:val="20"/>
                <w:szCs w:val="20"/>
              </w:rPr>
            </w:pPr>
            <w:r>
              <w:rPr>
                <w:rFonts w:asciiTheme="minorHAnsi" w:hAnsiTheme="minorHAnsi"/>
                <w:sz w:val="20"/>
                <w:szCs w:val="20"/>
                <w:lang w:val="en-US"/>
              </w:rPr>
              <w:t>7A. Current Service Area Outcomes (SAOs) Assessment and Student Learning Outcomes (SLOs) Assessment</w:t>
            </w:r>
            <w:r w:rsidRPr="002114E0">
              <w:rPr>
                <w:rFonts w:asciiTheme="minorHAnsi" w:hAnsiTheme="minorHAnsi"/>
                <w:sz w:val="20"/>
                <w:szCs w:val="20"/>
                <w:lang w:val="en-US"/>
              </w:rPr>
              <w:t xml:space="preserve">: </w:t>
            </w:r>
            <w:r>
              <w:rPr>
                <w:rFonts w:asciiTheme="minorHAnsi" w:hAnsiTheme="minorHAnsi"/>
                <w:b w:val="0"/>
                <w:sz w:val="20"/>
                <w:szCs w:val="20"/>
                <w:lang w:val="en-US"/>
              </w:rPr>
              <w:t>State your current year SAOs and SLOs</w:t>
            </w:r>
            <w:r w:rsidRPr="00310363">
              <w:rPr>
                <w:rFonts w:asciiTheme="minorHAnsi" w:hAnsiTheme="minorHAnsi"/>
                <w:b w:val="0"/>
                <w:sz w:val="20"/>
                <w:szCs w:val="20"/>
                <w:lang w:val="en-US"/>
              </w:rPr>
              <w:t>.</w:t>
            </w:r>
            <w:r>
              <w:rPr>
                <w:rFonts w:asciiTheme="minorHAnsi" w:hAnsiTheme="minorHAnsi"/>
                <w:b w:val="0"/>
                <w:sz w:val="20"/>
                <w:szCs w:val="20"/>
              </w:rPr>
              <w:t xml:space="preserve"> </w:t>
            </w:r>
            <w:r w:rsidRPr="00310363">
              <w:rPr>
                <w:rFonts w:asciiTheme="minorHAnsi" w:hAnsiTheme="minorHAnsi"/>
                <w:b w:val="0"/>
                <w:sz w:val="20"/>
                <w:szCs w:val="20"/>
              </w:rPr>
              <w:t xml:space="preserve">  </w:t>
            </w:r>
          </w:p>
        </w:tc>
        <w:tc>
          <w:tcPr>
            <w:tcW w:w="2816" w:type="dxa"/>
          </w:tcPr>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7499681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1833642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2724193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2933217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3530919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5185338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4852924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835951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74374156"/>
            <w:placeholder>
              <w:docPart w:val="E81E6988F1BD754E89743AB5DAA370C2"/>
            </w:placeholder>
            <w:text/>
          </w:sdtPr>
          <w:sdtContent>
            <w:tc>
              <w:tcPr>
                <w:tcW w:w="1620" w:type="dxa"/>
                <w:gridSpan w:val="4"/>
              </w:tcPr>
              <w:p w:rsidR="009C7343" w:rsidRPr="00310363" w:rsidRDefault="009C7343" w:rsidP="00370A6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 transfer SLO too broad, do they need to be separate SLOs?</w:t>
                </w:r>
              </w:p>
            </w:tc>
          </w:sdtContent>
        </w:sdt>
        <w:sdt>
          <w:sdtPr>
            <w:rPr>
              <w:sz w:val="20"/>
              <w:szCs w:val="20"/>
            </w:rPr>
            <w:id w:val="-125575012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7B. SAO Assessment Plan</w:t>
            </w:r>
            <w:r>
              <w:rPr>
                <w:rFonts w:asciiTheme="minorHAnsi" w:hAnsiTheme="minorHAnsi"/>
                <w:b w:val="0"/>
                <w:sz w:val="20"/>
                <w:szCs w:val="20"/>
                <w:lang w:val="en-US"/>
              </w:rPr>
              <w:t xml:space="preserve">: </w:t>
            </w:r>
            <w:r w:rsidRPr="00AF47E7">
              <w:rPr>
                <w:rFonts w:asciiTheme="minorHAnsi" w:hAnsiTheme="minorHAnsi"/>
                <w:b w:val="0"/>
                <w:sz w:val="20"/>
                <w:szCs w:val="20"/>
                <w:lang w:val="en-US"/>
              </w:rPr>
              <w:t>Describe your program’s SAO Assessment Plan.</w:t>
            </w:r>
          </w:p>
        </w:tc>
        <w:tc>
          <w:tcPr>
            <w:tcW w:w="2816" w:type="dxa"/>
          </w:tcPr>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1380487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5799552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7089344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5550143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4380645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006952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22194819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015133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1744021215"/>
            <w:placeholder>
              <w:docPart w:val="E81E6988F1BD754E89743AB5DAA370C2"/>
            </w:placeholder>
            <w:showingPlcHdr/>
            <w:text/>
          </w:sdtPr>
          <w:sdtContent>
            <w:tc>
              <w:tcPr>
                <w:tcW w:w="1620" w:type="dxa"/>
                <w:gridSpan w:val="4"/>
              </w:tcPr>
              <w:p w:rsidR="009C7343" w:rsidRPr="00310363" w:rsidRDefault="009C7343" w:rsidP="001347D7">
                <w:pPr>
                  <w:cnfStyle w:val="000000100000" w:firstRow="0" w:lastRow="0" w:firstColumn="0" w:lastColumn="0" w:oddVBand="0" w:evenVBand="0" w:oddHBand="1"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01117569"/>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274D74">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7C. SAO Assessment Results and Impact</w:t>
            </w:r>
            <w:r>
              <w:rPr>
                <w:rFonts w:asciiTheme="minorHAnsi" w:hAnsiTheme="minorHAnsi"/>
                <w:b w:val="0"/>
                <w:sz w:val="20"/>
                <w:szCs w:val="20"/>
                <w:lang w:val="en-US"/>
              </w:rPr>
              <w:t>: Summarize the findings of your program’s SAO Assessments.</w:t>
            </w:r>
          </w:p>
        </w:tc>
        <w:tc>
          <w:tcPr>
            <w:tcW w:w="2816" w:type="dxa"/>
          </w:tcPr>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4362044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771947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58640428"/>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20586617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9348600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8731879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59762297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1347D7">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6996882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492948669"/>
            <w:placeholder>
              <w:docPart w:val="E81E6988F1BD754E89743AB5DAA370C2"/>
            </w:placeholder>
            <w:text/>
          </w:sdtPr>
          <w:sdtContent>
            <w:tc>
              <w:tcPr>
                <w:tcW w:w="1620" w:type="dxa"/>
                <w:gridSpan w:val="4"/>
              </w:tcPr>
              <w:p w:rsidR="009C7343" w:rsidRPr="00310363" w:rsidRDefault="009C7343" w:rsidP="00370A6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Seems like a lot of accomplishment or lack of was dependent on staff.</w:t>
                </w:r>
              </w:p>
            </w:tc>
          </w:sdtContent>
        </w:sdt>
        <w:sdt>
          <w:sdtPr>
            <w:rPr>
              <w:sz w:val="20"/>
              <w:szCs w:val="20"/>
            </w:rPr>
            <w:id w:val="-512146847"/>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Default="009C7343" w:rsidP="00274D74">
            <w:pPr>
              <w:pStyle w:val="Body"/>
              <w:suppressAutoHyphens w:val="0"/>
              <w:spacing w:after="120" w:line="240" w:lineRule="auto"/>
              <w:rPr>
                <w:rFonts w:asciiTheme="minorHAnsi" w:hAnsiTheme="minorHAnsi"/>
                <w:bCs w:val="0"/>
                <w:sz w:val="20"/>
                <w:szCs w:val="20"/>
                <w:lang w:val="en-US"/>
              </w:rPr>
            </w:pPr>
            <w:r w:rsidRPr="00274D74">
              <w:rPr>
                <w:rFonts w:asciiTheme="minorHAnsi" w:hAnsiTheme="minorHAnsi"/>
                <w:sz w:val="20"/>
                <w:szCs w:val="20"/>
                <w:lang w:val="en-US"/>
              </w:rPr>
              <w:t>7D. SLO Assessment Plan</w:t>
            </w:r>
            <w:r>
              <w:rPr>
                <w:rFonts w:asciiTheme="minorHAnsi" w:hAnsiTheme="minorHAnsi"/>
                <w:b w:val="0"/>
                <w:sz w:val="20"/>
                <w:szCs w:val="20"/>
                <w:lang w:val="en-US"/>
              </w:rPr>
              <w:t>: Describe your program’s SLO Assessment Plan</w:t>
            </w:r>
          </w:p>
          <w:p w:rsidR="009C7343" w:rsidRDefault="009C7343" w:rsidP="00671441">
            <w:pPr>
              <w:rPr>
                <w:b w:val="0"/>
                <w:bCs w:val="0"/>
              </w:rPr>
            </w:pPr>
          </w:p>
          <w:p w:rsidR="009C7343" w:rsidRPr="00671441" w:rsidRDefault="009C7343" w:rsidP="00671441">
            <w:pPr>
              <w:tabs>
                <w:tab w:val="left" w:pos="2085"/>
              </w:tabs>
            </w:pPr>
            <w:r>
              <w:tab/>
            </w:r>
          </w:p>
        </w:tc>
        <w:tc>
          <w:tcPr>
            <w:tcW w:w="2816" w:type="dxa"/>
          </w:tcPr>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44292153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931930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9820921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84652924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702647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75132009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3402749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09831241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2141336133"/>
            <w:placeholder>
              <w:docPart w:val="E81E6988F1BD754E89743AB5DAA370C2"/>
            </w:placeholder>
            <w:text/>
          </w:sdtPr>
          <w:sdtContent>
            <w:tc>
              <w:tcPr>
                <w:tcW w:w="1620" w:type="dxa"/>
                <w:gridSpan w:val="4"/>
              </w:tcPr>
              <w:p w:rsidR="009C7343" w:rsidRPr="00310363" w:rsidRDefault="009C7343" w:rsidP="00370A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 Transfer Ctr, is there a question in the orientation survey? For A2B/Uni Ctr, how were the classes to survey selected?</w:t>
                </w:r>
              </w:p>
            </w:tc>
          </w:sdtContent>
        </w:sdt>
        <w:sdt>
          <w:sdtPr>
            <w:rPr>
              <w:sz w:val="20"/>
              <w:szCs w:val="20"/>
            </w:rPr>
            <w:id w:val="-135801693"/>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310363" w:rsidTr="00F72C95">
        <w:trPr>
          <w:trHeight w:val="1159"/>
        </w:trPr>
        <w:tc>
          <w:tcPr>
            <w:cnfStyle w:val="001000000000" w:firstRow="0" w:lastRow="0" w:firstColumn="1" w:lastColumn="0" w:oddVBand="0" w:evenVBand="0" w:oddHBand="0" w:evenHBand="0" w:firstRowFirstColumn="0" w:firstRowLastColumn="0" w:lastRowFirstColumn="0" w:lastRowLastColumn="0"/>
            <w:tcW w:w="5593" w:type="dxa"/>
            <w:gridSpan w:val="2"/>
          </w:tcPr>
          <w:p w:rsidR="009C7343" w:rsidRPr="00AF47E7" w:rsidRDefault="009C7343" w:rsidP="00545B16">
            <w:pPr>
              <w:pStyle w:val="Body"/>
              <w:suppressAutoHyphens w:val="0"/>
              <w:spacing w:after="120" w:line="240" w:lineRule="auto"/>
              <w:rPr>
                <w:rFonts w:asciiTheme="minorHAnsi" w:hAnsiTheme="minorHAnsi"/>
                <w:b w:val="0"/>
                <w:sz w:val="20"/>
                <w:szCs w:val="20"/>
                <w:lang w:val="en-US"/>
              </w:rPr>
            </w:pPr>
            <w:r w:rsidRPr="00274D74">
              <w:rPr>
                <w:rFonts w:asciiTheme="minorHAnsi" w:hAnsiTheme="minorHAnsi"/>
                <w:sz w:val="20"/>
                <w:szCs w:val="20"/>
                <w:lang w:val="en-US"/>
              </w:rPr>
              <w:t>7E. SLO Assessment Results and Impact</w:t>
            </w:r>
            <w:r>
              <w:rPr>
                <w:rFonts w:asciiTheme="minorHAnsi" w:hAnsiTheme="minorHAnsi"/>
                <w:b w:val="0"/>
                <w:sz w:val="20"/>
                <w:szCs w:val="20"/>
                <w:lang w:val="en-US"/>
              </w:rPr>
              <w:t>: Summarize the findings of your program’s SLO Assessments. What are some improvements that have been, or can be, implemented as a result of SLO Assessment?</w:t>
            </w:r>
          </w:p>
        </w:tc>
        <w:tc>
          <w:tcPr>
            <w:tcW w:w="2816" w:type="dxa"/>
          </w:tcPr>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518859960"/>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320133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41059099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3921E8"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6797017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w:t>
            </w:r>
          </w:p>
        </w:tc>
        <w:tc>
          <w:tcPr>
            <w:tcW w:w="2661" w:type="dxa"/>
            <w:gridSpan w:val="2"/>
          </w:tcPr>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908647437"/>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34206974"/>
                <w14:checkbox>
                  <w14:checked w14:val="1"/>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228735204"/>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C0EE3">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4051337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889958427"/>
            <w:placeholder>
              <w:docPart w:val="E81E6988F1BD754E89743AB5DAA370C2"/>
            </w:placeholder>
            <w:showingPlcHdr/>
            <w:text/>
          </w:sdtPr>
          <w:sdtContent>
            <w:tc>
              <w:tcPr>
                <w:tcW w:w="1620" w:type="dxa"/>
                <w:gridSpan w:val="4"/>
              </w:tcPr>
              <w:p w:rsidR="009C7343" w:rsidRPr="00310363" w:rsidRDefault="009C7343" w:rsidP="007C0EE3">
                <w:pPr>
                  <w:cnfStyle w:val="000000000000" w:firstRow="0" w:lastRow="0" w:firstColumn="0" w:lastColumn="0" w:oddVBand="0" w:evenVBand="0" w:oddHBand="0" w:evenHBand="0" w:firstRowFirstColumn="0" w:firstRowLastColumn="0" w:lastRowFirstColumn="0" w:lastRowLastColumn="0"/>
                  <w:rPr>
                    <w:sz w:val="20"/>
                    <w:szCs w:val="20"/>
                  </w:rPr>
                </w:pPr>
                <w:r w:rsidRPr="002F4352">
                  <w:rPr>
                    <w:rStyle w:val="a5"/>
                  </w:rPr>
                  <w:t>Click here to enter text.</w:t>
                </w:r>
              </w:p>
            </w:tc>
          </w:sdtContent>
        </w:sdt>
        <w:sdt>
          <w:sdtPr>
            <w:rPr>
              <w:sz w:val="20"/>
              <w:szCs w:val="20"/>
            </w:rPr>
            <w:id w:val="1788999245"/>
            <w14:checkbox>
              <w14:checked w14:val="0"/>
              <w14:checkedState w14:val="2612" w14:font="ＭＳ ゴシック"/>
              <w14:uncheckedState w14:val="2610" w14:font="ＭＳ ゴシック"/>
            </w14:checkbox>
          </w:sdtPr>
          <w:sdtContent>
            <w:tc>
              <w:tcPr>
                <w:tcW w:w="1170" w:type="dxa"/>
                <w:gridSpan w:val="2"/>
              </w:tcPr>
              <w:p w:rsidR="009C7343" w:rsidRPr="00310363" w:rsidRDefault="009C7343" w:rsidP="00AE58FE">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bl>
    <w:p w:rsidR="009C7343" w:rsidRDefault="009C7343"/>
    <w:tbl>
      <w:tblPr>
        <w:tblStyle w:val="GridTable4-Accent31"/>
        <w:tblW w:w="14508" w:type="dxa"/>
        <w:tblInd w:w="-5" w:type="dxa"/>
        <w:tblLook w:val="04A0" w:firstRow="1" w:lastRow="0" w:firstColumn="1" w:lastColumn="0" w:noHBand="0" w:noVBand="1"/>
      </w:tblPr>
      <w:tblGrid>
        <w:gridCol w:w="5207"/>
        <w:gridCol w:w="2685"/>
        <w:gridCol w:w="2625"/>
        <w:gridCol w:w="2225"/>
        <w:gridCol w:w="1766"/>
      </w:tblGrid>
      <w:tr w:rsidR="009C7343" w:rsidRPr="00225F84" w:rsidTr="00C914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225F84" w:rsidRDefault="009C7343" w:rsidP="005B0C7B">
            <w:pPr>
              <w:spacing w:before="16"/>
              <w:ind w:left="118" w:right="-20"/>
              <w:rPr>
                <w:rFonts w:eastAsia="Calibri" w:cs="Calibri"/>
                <w:color w:val="000000" w:themeColor="text1"/>
                <w:spacing w:val="-2"/>
                <w:szCs w:val="20"/>
              </w:rPr>
            </w:pPr>
            <w:r>
              <w:rPr>
                <w:rFonts w:eastAsia="Calibri" w:cs="Calibri"/>
                <w:color w:val="000000" w:themeColor="text1"/>
                <w:spacing w:val="-2"/>
                <w:szCs w:val="20"/>
              </w:rPr>
              <w:t xml:space="preserve">Student Services </w:t>
            </w:r>
            <w:r w:rsidRPr="00225F84">
              <w:rPr>
                <w:rFonts w:eastAsia="Calibri" w:cs="Calibri"/>
                <w:color w:val="000000" w:themeColor="text1"/>
                <w:spacing w:val="-2"/>
                <w:szCs w:val="20"/>
              </w:rPr>
              <w:t>Program Review</w:t>
            </w:r>
          </w:p>
        </w:tc>
        <w:tc>
          <w:tcPr>
            <w:tcW w:w="7110" w:type="dxa"/>
            <w:gridSpan w:val="3"/>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225F84">
              <w:rPr>
                <w:color w:val="000000" w:themeColor="text1"/>
                <w:szCs w:val="20"/>
              </w:rPr>
              <w:t>Performance Level</w:t>
            </w:r>
          </w:p>
        </w:tc>
        <w:tc>
          <w:tcPr>
            <w:tcW w:w="1818" w:type="dxa"/>
          </w:tcPr>
          <w:p w:rsidR="009C7343" w:rsidRPr="00225F84" w:rsidRDefault="009C7343" w:rsidP="007F64AE">
            <w:pPr>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9C7343" w:rsidRPr="00310363" w:rsidTr="00C91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0" w:type="dxa"/>
          </w:tcPr>
          <w:p w:rsidR="009C7343" w:rsidRPr="00310363" w:rsidRDefault="009C7343" w:rsidP="005D559E">
            <w:pPr>
              <w:spacing w:before="16"/>
              <w:ind w:left="118" w:right="-20"/>
              <w:rPr>
                <w:rFonts w:eastAsia="Calibri" w:cs="Calibri"/>
                <w:b w:val="0"/>
                <w:spacing w:val="-2"/>
                <w:sz w:val="20"/>
                <w:szCs w:val="20"/>
              </w:rPr>
            </w:pPr>
          </w:p>
        </w:tc>
        <w:tc>
          <w:tcPr>
            <w:tcW w:w="279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Commendations</w:t>
            </w:r>
          </w:p>
        </w:tc>
        <w:tc>
          <w:tcPr>
            <w:tcW w:w="270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Recommendations</w:t>
            </w:r>
          </w:p>
        </w:tc>
        <w:tc>
          <w:tcPr>
            <w:tcW w:w="1620" w:type="dxa"/>
          </w:tcPr>
          <w:p w:rsidR="009C7343" w:rsidRPr="0031036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Comments</w:t>
            </w:r>
          </w:p>
        </w:tc>
        <w:tc>
          <w:tcPr>
            <w:tcW w:w="1818" w:type="dxa"/>
          </w:tcPr>
          <w:p w:rsidR="009C7343" w:rsidRDefault="009C7343" w:rsidP="005D559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ACCJC Exemplary Check</w:t>
            </w:r>
          </w:p>
        </w:tc>
      </w:tr>
      <w:tr w:rsidR="009C7343" w:rsidRPr="00310363" w:rsidTr="006F3334">
        <w:trPr>
          <w:trHeight w:val="332"/>
        </w:trPr>
        <w:tc>
          <w:tcPr>
            <w:cnfStyle w:val="001000000000" w:firstRow="0" w:lastRow="0" w:firstColumn="1" w:lastColumn="0" w:oddVBand="0" w:evenVBand="0" w:oddHBand="0" w:evenHBand="0" w:firstRowFirstColumn="0" w:firstRowLastColumn="0" w:lastRowFirstColumn="0" w:lastRowLastColumn="0"/>
            <w:tcW w:w="14508" w:type="dxa"/>
            <w:gridSpan w:val="5"/>
          </w:tcPr>
          <w:p w:rsidR="009C7343" w:rsidRPr="00634147" w:rsidRDefault="009C7343" w:rsidP="00A706E4">
            <w:pPr>
              <w:rPr>
                <w:sz w:val="20"/>
                <w:szCs w:val="20"/>
                <w:u w:val="single"/>
              </w:rPr>
            </w:pPr>
            <w:r w:rsidRPr="00634147">
              <w:rPr>
                <w:sz w:val="20"/>
                <w:szCs w:val="20"/>
                <w:u w:val="single"/>
              </w:rPr>
              <w:t>Looking Ahead</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580" w:type="dxa"/>
          </w:tcPr>
          <w:p w:rsidR="009C7343" w:rsidRPr="005B0C7B" w:rsidRDefault="009C7343" w:rsidP="00545B16">
            <w:pPr>
              <w:pStyle w:val="Body"/>
              <w:suppressAutoHyphens w:val="0"/>
              <w:spacing w:after="120" w:line="240" w:lineRule="auto"/>
              <w:rPr>
                <w:rFonts w:asciiTheme="minorHAnsi" w:hAnsiTheme="minorHAnsi"/>
                <w:sz w:val="20"/>
                <w:szCs w:val="20"/>
              </w:rPr>
            </w:pPr>
            <w:r>
              <w:rPr>
                <w:rFonts w:asciiTheme="minorHAnsi" w:hAnsiTheme="minorHAnsi"/>
                <w:sz w:val="20"/>
                <w:szCs w:val="20"/>
              </w:rPr>
              <w:t xml:space="preserve">7F.  SAOs and SLOs for the Next Review Cycle: </w:t>
            </w:r>
            <w:r w:rsidRPr="00545B16">
              <w:rPr>
                <w:rFonts w:asciiTheme="minorHAnsi" w:hAnsiTheme="minorHAnsi"/>
                <w:b w:val="0"/>
                <w:sz w:val="20"/>
                <w:szCs w:val="20"/>
              </w:rPr>
              <w:t>Describe how you will address identified opportunities for improvement</w:t>
            </w:r>
            <w:r>
              <w:rPr>
                <w:rFonts w:asciiTheme="minorHAnsi" w:hAnsiTheme="minorHAnsi"/>
                <w:b w:val="0"/>
                <w:sz w:val="20"/>
                <w:szCs w:val="20"/>
              </w:rPr>
              <w:t xml:space="preserve">. </w:t>
            </w:r>
          </w:p>
        </w:tc>
        <w:tc>
          <w:tcPr>
            <w:tcW w:w="2790" w:type="dxa"/>
          </w:tcPr>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786179">
              <w:rPr>
                <w:bCs/>
                <w:color w:val="1F497D"/>
                <w:sz w:val="20"/>
              </w:rPr>
              <w:t>Provides: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58117320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Evidence</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3148760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Analysis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99447715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Impact on </w:t>
            </w:r>
            <w:r>
              <w:rPr>
                <w:bCs/>
                <w:color w:val="1F497D"/>
                <w:sz w:val="20"/>
              </w:rPr>
              <w:t>students</w:t>
            </w:r>
          </w:p>
          <w:p w:rsidR="009C7343" w:rsidRPr="00786179" w:rsidRDefault="009C7343" w:rsidP="007F654E">
            <w:pPr>
              <w:cnfStyle w:val="000000100000" w:firstRow="0" w:lastRow="0" w:firstColumn="0" w:lastColumn="0" w:oddVBand="0" w:evenVBand="0" w:oddHBand="1" w:evenHBand="0" w:firstRowFirstColumn="0" w:firstRowLastColumn="0" w:lastRowFirstColumn="0" w:lastRowLastColumn="0"/>
              <w:rPr>
                <w:sz w:val="20"/>
                <w:szCs w:val="20"/>
              </w:rPr>
            </w:pPr>
            <w:sdt>
              <w:sdtPr>
                <w:rPr>
                  <w:bCs/>
                  <w:color w:val="1F497D"/>
                  <w:sz w:val="20"/>
                </w:rPr>
                <w:id w:val="-1679723665"/>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786179">
              <w:rPr>
                <w:bCs/>
                <w:color w:val="1F497D"/>
                <w:sz w:val="20"/>
              </w:rPr>
              <w:t xml:space="preserve">Efforts to </w:t>
            </w:r>
            <w:r>
              <w:rPr>
                <w:bCs/>
                <w:color w:val="1F497D"/>
                <w:sz w:val="20"/>
              </w:rPr>
              <w:t>make</w:t>
            </w:r>
            <w:r w:rsidRPr="00786179">
              <w:rPr>
                <w:bCs/>
                <w:color w:val="1F497D"/>
                <w:sz w:val="20"/>
              </w:rPr>
              <w:t xml:space="preserve"> changes </w:t>
            </w:r>
          </w:p>
        </w:tc>
        <w:tc>
          <w:tcPr>
            <w:tcW w:w="2700" w:type="dxa"/>
          </w:tcPr>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r w:rsidRPr="006617EA">
              <w:rPr>
                <w:bCs/>
                <w:color w:val="1F497D"/>
                <w:sz w:val="20"/>
              </w:rPr>
              <w:t>Information needed:</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51225110"/>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Evidence</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633485891"/>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Analysis</w:t>
            </w:r>
          </w:p>
          <w:p w:rsidR="009C7343" w:rsidRPr="006617EA"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12126573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Impact on </w:t>
            </w:r>
            <w:r>
              <w:rPr>
                <w:bCs/>
                <w:color w:val="1F497D"/>
                <w:sz w:val="20"/>
              </w:rPr>
              <w:t>students</w:t>
            </w:r>
          </w:p>
          <w:p w:rsidR="009C7343" w:rsidRPr="00636E36" w:rsidRDefault="009C7343" w:rsidP="007F654E">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659695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sidRPr="006617EA">
              <w:rPr>
                <w:bCs/>
                <w:color w:val="1F497D"/>
                <w:sz w:val="20"/>
              </w:rPr>
              <w:t xml:space="preserve">Efforts to </w:t>
            </w:r>
            <w:r>
              <w:rPr>
                <w:bCs/>
                <w:color w:val="1F497D"/>
                <w:sz w:val="20"/>
              </w:rPr>
              <w:t>make</w:t>
            </w:r>
            <w:r w:rsidRPr="006617EA">
              <w:rPr>
                <w:bCs/>
                <w:color w:val="1F497D"/>
                <w:sz w:val="20"/>
              </w:rPr>
              <w:t xml:space="preserve"> changes </w:t>
            </w:r>
          </w:p>
        </w:tc>
        <w:sdt>
          <w:sdtPr>
            <w:rPr>
              <w:sz w:val="20"/>
              <w:szCs w:val="20"/>
            </w:rPr>
            <w:id w:val="-510143389"/>
            <w:placeholder>
              <w:docPart w:val="E81E6988F1BD754E89743AB5DAA370C2"/>
            </w:placeholder>
            <w:text/>
          </w:sdtPr>
          <w:sdtContent>
            <w:tc>
              <w:tcPr>
                <w:tcW w:w="1620" w:type="dxa"/>
              </w:tcPr>
              <w:p w:rsidR="009C7343" w:rsidRPr="00310363" w:rsidRDefault="009C7343" w:rsidP="00152C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Looking forward to seeing the impact of case management and exit interviews/orientation.</w:t>
                </w:r>
              </w:p>
            </w:tc>
          </w:sdtContent>
        </w:sdt>
        <w:sdt>
          <w:sdtPr>
            <w:rPr>
              <w:sz w:val="20"/>
              <w:szCs w:val="20"/>
            </w:rPr>
            <w:id w:val="1414358093"/>
            <w14:checkbox>
              <w14:checked w14:val="0"/>
              <w14:checkedState w14:val="2612" w14:font="ＭＳ ゴシック"/>
              <w14:uncheckedState w14:val="2610" w14:font="ＭＳ ゴシック"/>
            </w14:checkbox>
          </w:sdtPr>
          <w:sdtContent>
            <w:tc>
              <w:tcPr>
                <w:tcW w:w="1818" w:type="dxa"/>
              </w:tcPr>
              <w:p w:rsidR="009C7343" w:rsidRPr="00310363" w:rsidRDefault="009C7343" w:rsidP="00AE58FE">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r>
      <w:tr w:rsidR="009C7343" w:rsidRPr="006F3334" w:rsidTr="00C9140E">
        <w:tc>
          <w:tcPr>
            <w:cnfStyle w:val="001000000000" w:firstRow="0" w:lastRow="0" w:firstColumn="1" w:lastColumn="0" w:oddVBand="0" w:evenVBand="0" w:oddHBand="0" w:evenHBand="0" w:firstRowFirstColumn="0" w:firstRowLastColumn="0" w:lastRowFirstColumn="0" w:lastRowLastColumn="0"/>
            <w:tcW w:w="5580" w:type="dxa"/>
            <w:shd w:val="clear" w:color="auto" w:fill="B2A1C7" w:themeFill="accent4" w:themeFillTint="99"/>
          </w:tcPr>
          <w:p w:rsidR="009C7343" w:rsidRPr="006F3334" w:rsidRDefault="009C7343" w:rsidP="00317BC2">
            <w:pPr>
              <w:spacing w:before="16"/>
              <w:ind w:left="118" w:right="-20"/>
              <w:rPr>
                <w:rFonts w:eastAsia="Calibri" w:cs="Calibri"/>
                <w:color w:val="000000" w:themeColor="text1"/>
                <w:spacing w:val="-2"/>
                <w:sz w:val="20"/>
                <w:szCs w:val="20"/>
              </w:rPr>
            </w:pPr>
            <w:r w:rsidRPr="006F3334">
              <w:rPr>
                <w:rFonts w:eastAsia="Calibri" w:cs="Calibri"/>
                <w:color w:val="000000" w:themeColor="text1"/>
                <w:spacing w:val="-2"/>
                <w:sz w:val="24"/>
                <w:szCs w:val="20"/>
              </w:rPr>
              <w:t>Resource Requests</w:t>
            </w:r>
          </w:p>
        </w:tc>
        <w:tc>
          <w:tcPr>
            <w:tcW w:w="279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Developing </w:t>
            </w:r>
          </w:p>
        </w:tc>
        <w:tc>
          <w:tcPr>
            <w:tcW w:w="270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color w:val="000000" w:themeColor="text1"/>
              </w:rPr>
            </w:pPr>
            <w:r w:rsidRPr="006F3334">
              <w:rPr>
                <w:b/>
                <w:bCs/>
                <w:color w:val="000000" w:themeColor="text1"/>
              </w:rPr>
              <w:t xml:space="preserve">Acceptable </w:t>
            </w:r>
          </w:p>
        </w:tc>
        <w:tc>
          <w:tcPr>
            <w:tcW w:w="1620"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 xml:space="preserve">Exemplary </w:t>
            </w:r>
          </w:p>
        </w:tc>
        <w:tc>
          <w:tcPr>
            <w:tcW w:w="1818" w:type="dxa"/>
            <w:shd w:val="clear" w:color="auto" w:fill="B2A1C7" w:themeFill="accent4" w:themeFillTint="99"/>
          </w:tcPr>
          <w:p w:rsidR="009C7343" w:rsidRPr="006F3334" w:rsidRDefault="009C7343" w:rsidP="00317BC2">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6F3334">
              <w:rPr>
                <w:b/>
                <w:bCs/>
                <w:color w:val="000000" w:themeColor="text1"/>
              </w:rPr>
              <w:t>Comments</w:t>
            </w:r>
          </w:p>
        </w:tc>
      </w:tr>
      <w:tr w:rsidR="009C7343" w:rsidRPr="00310363" w:rsidTr="00C9140E">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580" w:type="dxa"/>
          </w:tcPr>
          <w:p w:rsidR="009C7343" w:rsidRPr="00F45C11" w:rsidRDefault="009C7343" w:rsidP="00317BC2">
            <w:pPr>
              <w:autoSpaceDE w:val="0"/>
              <w:autoSpaceDN w:val="0"/>
              <w:adjustRightInd w:val="0"/>
              <w:rPr>
                <w:rFonts w:cs="HelveticaNeue-Medium"/>
                <w:b w:val="0"/>
                <w:szCs w:val="20"/>
              </w:rPr>
            </w:pPr>
            <w:r>
              <w:rPr>
                <w:rFonts w:cs="HelveticaNeue-Medium"/>
                <w:b w:val="0"/>
                <w:sz w:val="20"/>
                <w:szCs w:val="20"/>
              </w:rPr>
              <w:t>8</w:t>
            </w:r>
            <w:r w:rsidRPr="00F45C11">
              <w:rPr>
                <w:rFonts w:cs="HelveticaNeue-Medium"/>
                <w:b w:val="0"/>
                <w:sz w:val="20"/>
                <w:szCs w:val="20"/>
              </w:rPr>
              <w:t>. Equipment</w:t>
            </w:r>
            <w:r>
              <w:rPr>
                <w:rFonts w:cs="HelveticaNeue-Medium"/>
                <w:b w:val="0"/>
                <w:sz w:val="20"/>
                <w:szCs w:val="20"/>
              </w:rPr>
              <w:t>, technology, and facilities requests</w:t>
            </w:r>
            <w:r w:rsidRPr="00F45C11">
              <w:rPr>
                <w:rFonts w:cs="HelveticaNeue-Medium"/>
                <w:b w:val="0"/>
                <w:szCs w:val="20"/>
              </w:rPr>
              <w:t xml:space="preserve">: </w:t>
            </w:r>
          </w:p>
          <w:p w:rsidR="009C7343" w:rsidRPr="00B347DE" w:rsidRDefault="009C7343" w:rsidP="00317BC2">
            <w:pPr>
              <w:autoSpaceDE w:val="0"/>
              <w:autoSpaceDN w:val="0"/>
              <w:adjustRightInd w:val="0"/>
              <w:ind w:left="337"/>
              <w:rPr>
                <w:rFonts w:cs="HelveticaNeue-Medium"/>
                <w:b w:val="0"/>
                <w:szCs w:val="20"/>
              </w:rPr>
            </w:pPr>
            <w:r w:rsidRPr="00B347DE">
              <w:rPr>
                <w:rFonts w:ascii="Calibri" w:hAnsi="Calibri" w:cs="Arial"/>
                <w:b w:val="0"/>
                <w:sz w:val="20"/>
              </w:rPr>
              <w:t>Use this objective to request supplies, equipment, technology or facilities improvements.</w:t>
            </w:r>
          </w:p>
        </w:tc>
        <w:tc>
          <w:tcPr>
            <w:tcW w:w="2790" w:type="dxa"/>
          </w:tcPr>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03801222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100000" w:firstRow="0" w:lastRow="0" w:firstColumn="0" w:lastColumn="0" w:oddVBand="0" w:evenVBand="0" w:oddHBand="1" w:evenHBand="0" w:firstRowFirstColumn="0" w:firstRowLastColumn="0" w:lastRowFirstColumn="0" w:lastRowLastColumn="0"/>
              <w:rPr>
                <w:sz w:val="20"/>
                <w:szCs w:val="20"/>
              </w:rPr>
            </w:pPr>
          </w:p>
        </w:tc>
        <w:tc>
          <w:tcPr>
            <w:tcW w:w="270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227742013"/>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100000" w:firstRow="0" w:lastRow="0" w:firstColumn="0" w:lastColumn="0" w:oddVBand="0" w:evenVBand="0" w:oddHBand="1" w:evenHBand="0" w:firstRowFirstColumn="0" w:firstRowLastColumn="0" w:lastRowFirstColumn="0" w:lastRowLastColumn="0"/>
              <w:rPr>
                <w:bCs/>
                <w:color w:val="1F497D"/>
                <w:sz w:val="20"/>
              </w:rPr>
            </w:pPr>
            <w:sdt>
              <w:sdtPr>
                <w:rPr>
                  <w:bCs/>
                  <w:color w:val="1F497D"/>
                  <w:sz w:val="20"/>
                </w:rPr>
                <w:id w:val="-1685358016"/>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098067804"/>
            <w:placeholder>
              <w:docPart w:val="E81E6988F1BD754E89743AB5DAA370C2"/>
            </w:placeholder>
            <w:showingPlcHdr/>
            <w:text/>
          </w:sdtPr>
          <w:sdtContent>
            <w:tc>
              <w:tcPr>
                <w:tcW w:w="1818" w:type="dxa"/>
              </w:tcPr>
              <w:p w:rsidR="009C7343" w:rsidRPr="00EE31D6" w:rsidRDefault="009C7343" w:rsidP="00317BC2">
                <w:pPr>
                  <w:cnfStyle w:val="000000100000" w:firstRow="0" w:lastRow="0" w:firstColumn="0" w:lastColumn="0" w:oddVBand="0" w:evenVBand="0" w:oddHBand="1" w:evenHBand="0" w:firstRowFirstColumn="0" w:firstRowLastColumn="0" w:lastRowFirstColumn="0" w:lastRowLastColumn="0"/>
                  <w:rPr>
                    <w:sz w:val="20"/>
                  </w:rPr>
                </w:pPr>
                <w:r w:rsidRPr="002F4352">
                  <w:rPr>
                    <w:rStyle w:val="a5"/>
                  </w:rPr>
                  <w:t>Click here to enter text.</w:t>
                </w:r>
              </w:p>
            </w:tc>
          </w:sdtContent>
        </w:sdt>
      </w:tr>
      <w:tr w:rsidR="009C7343" w:rsidRPr="00310363" w:rsidTr="00C9140E">
        <w:trPr>
          <w:trHeight w:val="1079"/>
        </w:trPr>
        <w:tc>
          <w:tcPr>
            <w:cnfStyle w:val="001000000000" w:firstRow="0" w:lastRow="0" w:firstColumn="1" w:lastColumn="0" w:oddVBand="0" w:evenVBand="0" w:oddHBand="0" w:evenHBand="0" w:firstRowFirstColumn="0" w:firstRowLastColumn="0" w:lastRowFirstColumn="0" w:lastRowLastColumn="0"/>
            <w:tcW w:w="5580" w:type="dxa"/>
          </w:tcPr>
          <w:p w:rsidR="009C7343" w:rsidRDefault="009C7343" w:rsidP="00317BC2">
            <w:pPr>
              <w:autoSpaceDE w:val="0"/>
              <w:autoSpaceDN w:val="0"/>
              <w:adjustRightInd w:val="0"/>
              <w:rPr>
                <w:rFonts w:cs="HelveticaNeue-Medium"/>
                <w:b w:val="0"/>
                <w:sz w:val="20"/>
                <w:szCs w:val="20"/>
              </w:rPr>
            </w:pPr>
            <w:r>
              <w:rPr>
                <w:rFonts w:cs="HelveticaNeue-Medium"/>
                <w:b w:val="0"/>
                <w:sz w:val="20"/>
                <w:szCs w:val="20"/>
              </w:rPr>
              <w:t>9. Strategic Action Plans</w:t>
            </w:r>
            <w:r w:rsidRPr="00EE7025">
              <w:rPr>
                <w:rFonts w:cs="HelveticaNeue-Medium"/>
                <w:b w:val="0"/>
                <w:sz w:val="20"/>
                <w:szCs w:val="20"/>
              </w:rPr>
              <w:t xml:space="preserve">: </w:t>
            </w:r>
          </w:p>
          <w:p w:rsidR="009C7343" w:rsidRPr="00B347DE" w:rsidRDefault="009C7343" w:rsidP="00317BC2">
            <w:pPr>
              <w:autoSpaceDE w:val="0"/>
              <w:autoSpaceDN w:val="0"/>
              <w:adjustRightInd w:val="0"/>
              <w:ind w:left="360"/>
              <w:rPr>
                <w:rFonts w:cs="Arial"/>
                <w:b w:val="0"/>
                <w:sz w:val="20"/>
                <w:szCs w:val="18"/>
              </w:rPr>
            </w:pPr>
            <w:r w:rsidRPr="00B347DE">
              <w:rPr>
                <w:rFonts w:ascii="Calibri" w:hAnsi="Calibri" w:cs="Arial"/>
                <w:b w:val="0"/>
                <w:sz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66552696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w:t>
            </w:r>
            <w:r w:rsidRPr="00022633">
              <w:rPr>
                <w:bCs/>
                <w:color w:val="1F497D"/>
                <w:sz w:val="20"/>
              </w:rPr>
              <w:t xml:space="preserve"> is unclear </w:t>
            </w:r>
          </w:p>
          <w:p w:rsidR="009C7343" w:rsidRPr="00022633" w:rsidRDefault="009C7343" w:rsidP="00317BC2">
            <w:pPr>
              <w:cnfStyle w:val="000000000000" w:firstRow="0" w:lastRow="0" w:firstColumn="0" w:lastColumn="0" w:oddVBand="0" w:evenVBand="0" w:oddHBand="0" w:evenHBand="0" w:firstRowFirstColumn="0" w:firstRowLastColumn="0" w:lastRowFirstColumn="0" w:lastRowLastColumn="0"/>
              <w:rPr>
                <w:sz w:val="20"/>
                <w:szCs w:val="20"/>
              </w:rPr>
            </w:pPr>
          </w:p>
        </w:tc>
        <w:tc>
          <w:tcPr>
            <w:tcW w:w="270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1491135279"/>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Description is acceptable but needs additional information</w:t>
            </w:r>
          </w:p>
        </w:tc>
        <w:tc>
          <w:tcPr>
            <w:tcW w:w="1620" w:type="dxa"/>
          </w:tcPr>
          <w:p w:rsidR="009C7343" w:rsidRPr="003C1B00" w:rsidRDefault="009C7343" w:rsidP="00317BC2">
            <w:pPr>
              <w:cnfStyle w:val="000000000000" w:firstRow="0" w:lastRow="0" w:firstColumn="0" w:lastColumn="0" w:oddVBand="0" w:evenVBand="0" w:oddHBand="0" w:evenHBand="0" w:firstRowFirstColumn="0" w:firstRowLastColumn="0" w:lastRowFirstColumn="0" w:lastRowLastColumn="0"/>
              <w:rPr>
                <w:bCs/>
                <w:color w:val="1F497D"/>
                <w:sz w:val="20"/>
              </w:rPr>
            </w:pPr>
            <w:sdt>
              <w:sdtPr>
                <w:rPr>
                  <w:bCs/>
                  <w:color w:val="1F497D"/>
                  <w:sz w:val="20"/>
                </w:rPr>
                <w:id w:val="-856042402"/>
                <w14:checkbox>
                  <w14:checked w14:val="0"/>
                  <w14:checkedState w14:val="2612" w14:font="ＭＳ ゴシック"/>
                  <w14:uncheckedState w14:val="2610" w14:font="ＭＳ ゴシック"/>
                </w14:checkbox>
              </w:sdtPr>
              <w:sdtContent>
                <w:r>
                  <w:rPr>
                    <w:rFonts w:ascii="MS Gothic" w:eastAsia="MS Gothic" w:hAnsi="MS Gothic" w:hint="eastAsia"/>
                    <w:bCs/>
                    <w:color w:val="1F497D"/>
                    <w:sz w:val="20"/>
                  </w:rPr>
                  <w:t>☐</w:t>
                </w:r>
              </w:sdtContent>
            </w:sdt>
            <w:r>
              <w:rPr>
                <w:bCs/>
                <w:color w:val="1F497D"/>
                <w:sz w:val="20"/>
              </w:rPr>
              <w:t>Information is complete</w:t>
            </w:r>
          </w:p>
        </w:tc>
        <w:sdt>
          <w:sdtPr>
            <w:rPr>
              <w:sz w:val="20"/>
            </w:rPr>
            <w:id w:val="-1808918407"/>
            <w:placeholder>
              <w:docPart w:val="E81E6988F1BD754E89743AB5DAA370C2"/>
            </w:placeholder>
            <w:showingPlcHdr/>
            <w:text/>
          </w:sdtPr>
          <w:sdtContent>
            <w:tc>
              <w:tcPr>
                <w:tcW w:w="1818" w:type="dxa"/>
              </w:tcPr>
              <w:p w:rsidR="009C7343" w:rsidRPr="00EE31D6" w:rsidRDefault="009C7343" w:rsidP="005979ED">
                <w:pPr>
                  <w:cnfStyle w:val="000000000000" w:firstRow="0" w:lastRow="0" w:firstColumn="0" w:lastColumn="0" w:oddVBand="0" w:evenVBand="0" w:oddHBand="0" w:evenHBand="0" w:firstRowFirstColumn="0" w:firstRowLastColumn="0" w:lastRowFirstColumn="0" w:lastRowLastColumn="0"/>
                  <w:rPr>
                    <w:sz w:val="20"/>
                  </w:rPr>
                </w:pPr>
                <w:r w:rsidRPr="002F4352">
                  <w:rPr>
                    <w:rStyle w:val="a5"/>
                  </w:rPr>
                  <w:t>Click here to enter text.</w:t>
                </w:r>
              </w:p>
            </w:tc>
          </w:sdtContent>
        </w:sdt>
      </w:tr>
    </w:tbl>
    <w:p w:rsidR="009C7343" w:rsidRDefault="009C7343" w:rsidP="003E7E70">
      <w:pPr>
        <w:ind w:left="430" w:right="-20"/>
        <w:rPr>
          <w:rFonts w:ascii="Calibri" w:eastAsia="Calibri" w:hAnsi="Calibri" w:cs="Calibri"/>
          <w:b/>
          <w:bCs/>
          <w:sz w:val="20"/>
          <w:szCs w:val="20"/>
        </w:rPr>
      </w:pPr>
    </w:p>
    <w:p w:rsidR="009C7343" w:rsidRDefault="009C7343" w:rsidP="007107AC">
      <w:pPr>
        <w:tabs>
          <w:tab w:val="left" w:pos="2400"/>
        </w:tabs>
        <w:ind w:left="430" w:right="-20"/>
        <w:rPr>
          <w:rFonts w:ascii="Calibri" w:eastAsia="Calibri" w:hAnsi="Calibri" w:cs="Calibri"/>
          <w:sz w:val="20"/>
          <w:szCs w:val="20"/>
        </w:rPr>
      </w:pPr>
      <w:r>
        <w:rPr>
          <w:rFonts w:ascii="Calibri" w:eastAsia="Calibri" w:hAnsi="Calibri" w:cs="Calibri"/>
          <w:sz w:val="20"/>
          <w:szCs w:val="20"/>
        </w:rPr>
        <w:tab/>
      </w:r>
    </w:p>
    <w:p w:rsidR="009C7343" w:rsidRDefault="009C7343">
      <w:r>
        <w:rPr>
          <w:b/>
          <w:bCs/>
        </w:rPr>
        <w:br w:type="page"/>
      </w:r>
    </w:p>
    <w:p w:rsidR="009C7343" w:rsidRDefault="009C7343" w:rsidP="007F654E">
      <w:pPr>
        <w:rPr>
          <w:b/>
        </w:rPr>
      </w:pPr>
      <w:r w:rsidRPr="005304FC">
        <w:rPr>
          <w:b/>
        </w:rPr>
        <w:t>Overall Commendations:</w:t>
      </w:r>
    </w:p>
    <w:sdt>
      <w:sdtPr>
        <w:rPr>
          <w:b/>
        </w:rPr>
        <w:id w:val="477341573"/>
        <w:placeholder>
          <w:docPart w:val="E81E6988F1BD754E89743AB5DAA370C2"/>
        </w:placeholder>
        <w:showingPlcHdr/>
        <w:text/>
      </w:sdtPr>
      <w:sdtContent>
        <w:p w:rsidR="009C7343" w:rsidRPr="005304FC" w:rsidRDefault="009C7343" w:rsidP="007F654E">
          <w:pPr>
            <w:rPr>
              <w:b/>
            </w:rPr>
          </w:pPr>
          <w:r w:rsidRPr="002F4352">
            <w:rPr>
              <w:rStyle w:val="a5"/>
            </w:rPr>
            <w:t>Click here to enter text.</w:t>
          </w:r>
        </w:p>
      </w:sdtContent>
    </w:sdt>
    <w:p w:rsidR="009C7343" w:rsidRDefault="009C7343" w:rsidP="007F654E"/>
    <w:p w:rsidR="009C7343" w:rsidRDefault="009C7343" w:rsidP="007F654E"/>
    <w:p w:rsidR="009C7343" w:rsidRPr="005304FC" w:rsidRDefault="009C7343" w:rsidP="007F654E">
      <w:pPr>
        <w:rPr>
          <w:b/>
        </w:rPr>
      </w:pPr>
      <w:r w:rsidRPr="005304FC">
        <w:rPr>
          <w:b/>
        </w:rPr>
        <w:t>Overall Recommendations:</w:t>
      </w:r>
    </w:p>
    <w:sdt>
      <w:sdtPr>
        <w:id w:val="-52689957"/>
        <w:placeholder>
          <w:docPart w:val="E81E6988F1BD754E89743AB5DAA370C2"/>
        </w:placeholder>
        <w:showingPlcHdr/>
        <w:text/>
      </w:sdtPr>
      <w:sdtContent>
        <w:p w:rsidR="009C7343" w:rsidRDefault="009C7343" w:rsidP="007F654E">
          <w:r w:rsidRPr="002F4352">
            <w:rPr>
              <w:rStyle w:val="a5"/>
            </w:rPr>
            <w:t>Click here to enter text.</w:t>
          </w:r>
        </w:p>
      </w:sdtContent>
    </w:sdt>
    <w:p w:rsidR="009C7343" w:rsidRDefault="009C7343" w:rsidP="007F654E"/>
    <w:p w:rsidR="009C7343" w:rsidRPr="005304FC" w:rsidRDefault="009C7343" w:rsidP="007F654E">
      <w:pPr>
        <w:rPr>
          <w:b/>
        </w:rPr>
      </w:pPr>
      <w:r w:rsidRPr="005304FC">
        <w:rPr>
          <w:b/>
        </w:rPr>
        <w:t>Overall Program Effectiveness:</w:t>
      </w:r>
    </w:p>
    <w:p w:rsidR="009C7343" w:rsidRDefault="009C7343" w:rsidP="00C91262">
      <w:r>
        <w:t xml:space="preserve">        </w:t>
      </w:r>
      <w:sdt>
        <w:sdtPr>
          <w:id w:val="61124856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Highly effective</w:t>
      </w:r>
    </w:p>
    <w:p w:rsidR="009C7343" w:rsidRDefault="009C7343" w:rsidP="00C91262">
      <w:r>
        <w:t xml:space="preserve">        </w:t>
      </w:r>
      <w:sdt>
        <w:sdtPr>
          <w:id w:val="124131554"/>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Effective</w:t>
      </w:r>
    </w:p>
    <w:p w:rsidR="009C7343" w:rsidRDefault="009C7343" w:rsidP="00C91262">
      <w:r>
        <w:t xml:space="preserve">        </w:t>
      </w:r>
      <w:sdt>
        <w:sdtPr>
          <w:id w:val="-777488987"/>
          <w14:checkbox>
            <w14:checked w14:val="0"/>
            <w14:checkedState w14:val="2612" w14:font="ＭＳ ゴシック"/>
            <w14:uncheckedState w14:val="2610" w14:font="ＭＳ ゴシック"/>
          </w14:checkbox>
        </w:sdtPr>
        <w:sdtContent>
          <w:r>
            <w:rPr>
              <w:rFonts w:ascii="MS Gothic" w:eastAsia="MS Gothic" w:hAnsi="MS Gothic" w:hint="eastAsia"/>
            </w:rPr>
            <w:t>☐</w:t>
          </w:r>
        </w:sdtContent>
      </w:sdt>
      <w:r>
        <w:t>Needs program improvement</w:t>
      </w:r>
      <w:r>
        <w:tab/>
      </w:r>
    </w:p>
    <w:p w:rsidR="009C7343" w:rsidRDefault="009C7343" w:rsidP="007F654E"/>
    <w:p w:rsidR="009C7343" w:rsidRPr="006E7D88" w:rsidRDefault="009C7343" w:rsidP="00EC49D5">
      <w:pPr>
        <w:rPr>
          <w:b/>
        </w:rPr>
      </w:pPr>
      <w:r w:rsidRPr="006E7D88">
        <w:rPr>
          <w:b/>
        </w:rPr>
        <w:t>Dean’s perspective on the vitality of program:</w:t>
      </w:r>
    </w:p>
    <w:p w:rsidR="009C7343" w:rsidRDefault="009C7343" w:rsidP="00EC49D5">
      <w:pPr>
        <w:rPr>
          <w:i/>
        </w:rPr>
      </w:pPr>
      <w:r w:rsidRPr="00D96242">
        <w:rPr>
          <w:i/>
        </w:rPr>
        <w:t xml:space="preserve">See the executive summary under </w:t>
      </w:r>
      <w:r>
        <w:rPr>
          <w:i/>
        </w:rPr>
        <w:t>SSPR</w:t>
      </w:r>
      <w:r w:rsidRPr="00D96242">
        <w:rPr>
          <w:i/>
        </w:rPr>
        <w:t xml:space="preserve"> in SPOL</w:t>
      </w:r>
    </w:p>
    <w:sdt>
      <w:sdtPr>
        <w:id w:val="-1562716127"/>
        <w:placeholder>
          <w:docPart w:val="E81E6988F1BD754E89743AB5DAA370C2"/>
        </w:placeholder>
        <w:showingPlcHdr/>
        <w:text/>
      </w:sdtPr>
      <w:sdtContent>
        <w:p w:rsidR="009C7343" w:rsidRPr="003004DF" w:rsidRDefault="009C7343" w:rsidP="007F654E">
          <w:r w:rsidRPr="002F4352">
            <w:rPr>
              <w:rStyle w:val="a5"/>
            </w:rPr>
            <w:t>Click here to enter text.</w:t>
          </w:r>
        </w:p>
      </w:sdtContent>
    </w:sdt>
    <w:p w:rsidR="009C7343" w:rsidRDefault="009C7343" w:rsidP="007F654E"/>
    <w:p w:rsidR="009C7343" w:rsidRDefault="009C7343" w:rsidP="007F654E"/>
    <w:p w:rsidR="009C7343" w:rsidRPr="006E7D88" w:rsidRDefault="009C7343" w:rsidP="00EC49D5">
      <w:pPr>
        <w:rPr>
          <w:b/>
        </w:rPr>
      </w:pPr>
      <w:r w:rsidRPr="006E7D88">
        <w:rPr>
          <w:b/>
        </w:rPr>
        <w:t xml:space="preserve">Approval Process is embedded in SPOL (Approval from </w:t>
      </w:r>
      <w:r>
        <w:rPr>
          <w:b/>
        </w:rPr>
        <w:t>SS</w:t>
      </w:r>
      <w:r w:rsidRPr="006E7D88">
        <w:rPr>
          <w:b/>
        </w:rPr>
        <w:t>PC chairs and VPs)</w:t>
      </w:r>
    </w:p>
    <w:sdt>
      <w:sdtPr>
        <w:id w:val="-635950876"/>
        <w:placeholder>
          <w:docPart w:val="E81E6988F1BD754E89743AB5DAA370C2"/>
        </w:placeholder>
        <w:showingPlcHdr/>
        <w:text/>
      </w:sdtPr>
      <w:sdtContent>
        <w:p w:rsidR="009C7343" w:rsidRPr="003004DF" w:rsidRDefault="009C7343" w:rsidP="007F654E">
          <w:r w:rsidRPr="002F4352">
            <w:rPr>
              <w:rStyle w:val="a5"/>
            </w:rPr>
            <w:t>Click here to enter text.</w:t>
          </w:r>
        </w:p>
      </w:sdtContent>
    </w:sdt>
    <w:p w:rsidR="009C7343" w:rsidRDefault="009C7343" w:rsidP="00613C16">
      <w:pPr>
        <w:tabs>
          <w:tab w:val="left" w:pos="1427"/>
        </w:tabs>
      </w:pPr>
      <w:r>
        <w:tab/>
      </w:r>
    </w:p>
    <w:p w:rsidR="009C7343" w:rsidRPr="005304FC" w:rsidRDefault="009C7343" w:rsidP="005304FC"/>
    <w:p w:rsidR="009C7343" w:rsidRDefault="009C7343" w:rsidP="009C7343">
      <w:pPr>
        <w:tabs>
          <w:tab w:val="left" w:pos="1840"/>
          <w:tab w:val="left" w:pos="2373"/>
        </w:tabs>
        <w:rPr>
          <w:rFonts w:hint="eastAsia"/>
        </w:rPr>
      </w:pPr>
      <w:bookmarkStart w:id="0" w:name="_GoBack"/>
      <w:bookmarkEnd w:id="0"/>
    </w:p>
    <w:sectPr w:rsidR="009C7343" w:rsidSect="00ED29AE">
      <w:footerReference w:type="default" r:id="rId6"/>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i/>
        <w:sz w:val="16"/>
        <w:szCs w:val="16"/>
      </w:rPr>
      <w:id w:val="138089753"/>
      <w:docPartObj>
        <w:docPartGallery w:val="Page Numbers (Bottom of Page)"/>
        <w:docPartUnique/>
      </w:docPartObj>
    </w:sdtPr>
    <w:sdtEndPr/>
    <w:sdtContent>
      <w:sdt>
        <w:sdtPr>
          <w:rPr>
            <w:rFonts w:ascii="Garamond" w:hAnsi="Garamond"/>
            <w:i/>
            <w:sz w:val="16"/>
            <w:szCs w:val="16"/>
          </w:rPr>
          <w:id w:val="860082579"/>
          <w:docPartObj>
            <w:docPartGallery w:val="Page Numbers (Top of Page)"/>
            <w:docPartUnique/>
          </w:docPartObj>
        </w:sdtPr>
        <w:sdtEndPr/>
        <w:sdtContent>
          <w:p w:rsidR="002D2F0B" w:rsidRPr="00613C16" w:rsidRDefault="009C7343" w:rsidP="00225F84">
            <w:pPr>
              <w:pStyle w:val="a3"/>
              <w:jc w:val="center"/>
              <w:rPr>
                <w:rFonts w:ascii="Garamond" w:hAnsi="Garamond"/>
                <w:i/>
                <w:sz w:val="16"/>
                <w:szCs w:val="16"/>
              </w:rPr>
            </w:pPr>
            <w:r>
              <w:rPr>
                <w:rFonts w:ascii="Garamond" w:hAnsi="Garamond"/>
                <w:i/>
                <w:sz w:val="16"/>
                <w:szCs w:val="16"/>
              </w:rPr>
              <w:t xml:space="preserve">Original </w:t>
            </w:r>
            <w:r>
              <w:rPr>
                <w:rFonts w:ascii="Garamond" w:hAnsi="Garamond"/>
                <w:i/>
                <w:sz w:val="16"/>
                <w:szCs w:val="16"/>
              </w:rPr>
              <w:t>04/01/2014 Revised 2/25/16</w:t>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r>
            <w:r w:rsidRPr="00613C16">
              <w:rPr>
                <w:rFonts w:ascii="Garamond" w:hAnsi="Garamond"/>
                <w:i/>
                <w:sz w:val="16"/>
                <w:szCs w:val="16"/>
              </w:rPr>
              <w:tab/>
              <w:t xml:space="preserve">Page </w:t>
            </w:r>
            <w:r w:rsidRPr="00613C16">
              <w:rPr>
                <w:rFonts w:ascii="Garamond" w:hAnsi="Garamond"/>
                <w:b/>
                <w:bCs/>
                <w:i/>
                <w:sz w:val="16"/>
                <w:szCs w:val="16"/>
              </w:rPr>
              <w:fldChar w:fldCharType="begin"/>
            </w:r>
            <w:r w:rsidRPr="00613C16">
              <w:rPr>
                <w:rFonts w:ascii="Garamond" w:hAnsi="Garamond"/>
                <w:b/>
                <w:bCs/>
                <w:i/>
                <w:sz w:val="16"/>
                <w:szCs w:val="16"/>
              </w:rPr>
              <w:instrText xml:space="preserve"> PAGE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r w:rsidRPr="00613C16">
              <w:rPr>
                <w:rFonts w:ascii="Garamond" w:hAnsi="Garamond"/>
                <w:i/>
                <w:sz w:val="16"/>
                <w:szCs w:val="16"/>
              </w:rPr>
              <w:t xml:space="preserve"> of </w:t>
            </w:r>
            <w:r w:rsidRPr="00613C16">
              <w:rPr>
                <w:rFonts w:ascii="Garamond" w:hAnsi="Garamond"/>
                <w:b/>
                <w:bCs/>
                <w:i/>
                <w:sz w:val="16"/>
                <w:szCs w:val="16"/>
              </w:rPr>
              <w:fldChar w:fldCharType="begin"/>
            </w:r>
            <w:r w:rsidRPr="00613C16">
              <w:rPr>
                <w:rFonts w:ascii="Garamond" w:hAnsi="Garamond"/>
                <w:b/>
                <w:bCs/>
                <w:i/>
                <w:sz w:val="16"/>
                <w:szCs w:val="16"/>
              </w:rPr>
              <w:instrText xml:space="preserve"> NUMPAGES  </w:instrText>
            </w:r>
            <w:r w:rsidRPr="00613C16">
              <w:rPr>
                <w:rFonts w:ascii="Garamond" w:hAnsi="Garamond"/>
                <w:b/>
                <w:bCs/>
                <w:i/>
                <w:sz w:val="16"/>
                <w:szCs w:val="16"/>
              </w:rPr>
              <w:fldChar w:fldCharType="separate"/>
            </w:r>
            <w:r>
              <w:rPr>
                <w:rFonts w:ascii="Garamond" w:hAnsi="Garamond"/>
                <w:b/>
                <w:bCs/>
                <w:i/>
                <w:noProof/>
                <w:sz w:val="16"/>
                <w:szCs w:val="16"/>
              </w:rPr>
              <w:t>1</w:t>
            </w:r>
            <w:r w:rsidRPr="00613C16">
              <w:rPr>
                <w:rFonts w:ascii="Garamond" w:hAnsi="Garamond"/>
                <w:b/>
                <w:bCs/>
                <w:i/>
                <w:sz w:val="16"/>
                <w:szCs w:val="16"/>
              </w:rPr>
              <w:fldChar w:fldCharType="end"/>
            </w:r>
          </w:p>
        </w:sdtContent>
      </w:sdt>
    </w:sdtContent>
  </w:sdt>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72A0"/>
    <w:multiLevelType w:val="multilevel"/>
    <w:tmpl w:val="5FC8DC7A"/>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upperLetter"/>
      <w:lvlText w:val="%2."/>
      <w:lvlJc w:val="left"/>
      <w:rPr>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num w:numId="1">
    <w:abstractNumId w:val="0"/>
    <w:lvlOverride w:ilvl="0">
      <w:lvl w:ilvl="0">
        <w:start w:val="1"/>
        <w:numFmt w:val="decimal"/>
        <w:lvlText w:val="%1."/>
        <w:lvlJc w:val="left"/>
        <w:rPr>
          <w:rFonts w:ascii="Helvetica Neue Medium" w:eastAsia="Helvetica Neue Medium" w:hAnsi="Helvetica Neue Medium" w:cs="Helvetica Neue Medium"/>
          <w:position w:val="0"/>
        </w:rPr>
      </w:lvl>
    </w:lvlOverride>
    <w:lvlOverride w:ilvl="1">
      <w:lvl w:ilvl="1">
        <w:start w:val="1"/>
        <w:numFmt w:val="upperLetter"/>
        <w:lvlText w:val="%2."/>
        <w:lvlJc w:val="left"/>
        <w:rPr>
          <w:b w:val="0"/>
          <w:position w:val="0"/>
        </w:rPr>
      </w:lvl>
    </w:lvlOverride>
    <w:lvlOverride w:ilvl="2">
      <w:lvl w:ilvl="2">
        <w:start w:val="1"/>
        <w:numFmt w:val="decimal"/>
        <w:lvlText w:val="%3."/>
        <w:lvlJc w:val="left"/>
        <w:rPr>
          <w:rFonts w:ascii="Helvetica Neue Medium" w:eastAsia="Helvetica Neue Medium" w:hAnsi="Helvetica Neue Medium" w:cs="Helvetica Neue Medium"/>
          <w:position w:val="0"/>
        </w:rPr>
      </w:lvl>
    </w:lvlOverride>
    <w:lvlOverride w:ilvl="3">
      <w:lvl w:ilvl="3">
        <w:start w:val="1"/>
        <w:numFmt w:val="decimal"/>
        <w:lvlText w:val="%4."/>
        <w:lvlJc w:val="left"/>
        <w:rPr>
          <w:rFonts w:ascii="Helvetica Neue Medium" w:eastAsia="Helvetica Neue Medium" w:hAnsi="Helvetica Neue Medium" w:cs="Helvetica Neue Medium"/>
          <w:position w:val="0"/>
        </w:rPr>
      </w:lvl>
    </w:lvlOverride>
    <w:lvlOverride w:ilvl="4">
      <w:lvl w:ilvl="4">
        <w:start w:val="1"/>
        <w:numFmt w:val="decimal"/>
        <w:lvlText w:val="%5."/>
        <w:lvlJc w:val="left"/>
        <w:rPr>
          <w:rFonts w:ascii="Helvetica Neue Medium" w:eastAsia="Helvetica Neue Medium" w:hAnsi="Helvetica Neue Medium" w:cs="Helvetica Neue Medium"/>
          <w:position w:val="0"/>
        </w:rPr>
      </w:lvl>
    </w:lvlOverride>
    <w:lvlOverride w:ilvl="5">
      <w:lvl w:ilvl="5">
        <w:start w:val="1"/>
        <w:numFmt w:val="decimal"/>
        <w:lvlText w:val="%6."/>
        <w:lvlJc w:val="left"/>
        <w:rPr>
          <w:rFonts w:ascii="Helvetica Neue Medium" w:eastAsia="Helvetica Neue Medium" w:hAnsi="Helvetica Neue Medium" w:cs="Helvetica Neue Medium"/>
          <w:position w:val="0"/>
        </w:rPr>
      </w:lvl>
    </w:lvlOverride>
    <w:lvlOverride w:ilvl="6">
      <w:lvl w:ilvl="6">
        <w:start w:val="1"/>
        <w:numFmt w:val="decimal"/>
        <w:lvlText w:val="%7."/>
        <w:lvlJc w:val="left"/>
        <w:rPr>
          <w:rFonts w:ascii="Helvetica Neue Medium" w:eastAsia="Helvetica Neue Medium" w:hAnsi="Helvetica Neue Medium" w:cs="Helvetica Neue Medium"/>
          <w:position w:val="0"/>
        </w:rPr>
      </w:lvl>
    </w:lvlOverride>
    <w:lvlOverride w:ilvl="7">
      <w:lvl w:ilvl="7">
        <w:start w:val="1"/>
        <w:numFmt w:val="decimal"/>
        <w:lvlText w:val="%8."/>
        <w:lvlJc w:val="left"/>
        <w:rPr>
          <w:rFonts w:ascii="Helvetica Neue Medium" w:eastAsia="Helvetica Neue Medium" w:hAnsi="Helvetica Neue Medium" w:cs="Helvetica Neue Medium"/>
          <w:position w:val="0"/>
        </w:rPr>
      </w:lvl>
    </w:lvlOverride>
    <w:lvlOverride w:ilvl="8">
      <w:lvl w:ilvl="8">
        <w:start w:val="1"/>
        <w:numFmt w:val="decimal"/>
        <w:lvlText w:val="%9."/>
        <w:lvlJc w:val="left"/>
        <w:rPr>
          <w:rFonts w:ascii="Helvetica Neue Medium" w:eastAsia="Helvetica Neue Medium" w:hAnsi="Helvetica Neue Medium" w:cs="Helvetica Neue Medium"/>
          <w:position w:val="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43"/>
    <w:rsid w:val="00794D9D"/>
    <w:rsid w:val="008A453E"/>
    <w:rsid w:val="009C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E1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C734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9C7343"/>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9C7343"/>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9C7343"/>
    <w:rPr>
      <w:kern w:val="0"/>
      <w:sz w:val="22"/>
      <w:szCs w:val="22"/>
      <w:lang w:eastAsia="en-US"/>
    </w:rPr>
  </w:style>
  <w:style w:type="table" w:customStyle="1" w:styleId="GridTable4-Accent31">
    <w:name w:val="Grid Table 4 - Accent 31"/>
    <w:basedOn w:val="a1"/>
    <w:uiPriority w:val="49"/>
    <w:rsid w:val="009C7343"/>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9C734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9C734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9C7343"/>
    <w:pPr>
      <w:numPr>
        <w:numId w:val="1"/>
      </w:numPr>
    </w:pPr>
  </w:style>
  <w:style w:type="table" w:customStyle="1" w:styleId="GridTable1Light-Accent31">
    <w:name w:val="Grid Table 1 Light - Accent 31"/>
    <w:basedOn w:val="a1"/>
    <w:uiPriority w:val="46"/>
    <w:rsid w:val="009C7343"/>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9C734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C7343"/>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9C7343"/>
    <w:rPr>
      <w:rFonts w:asciiTheme="majorHAnsi" w:eastAsiaTheme="majorEastAsia" w:hAnsiTheme="majorHAnsi" w:cstheme="majorBidi"/>
      <w:b/>
      <w:bCs/>
      <w:color w:val="365F91" w:themeColor="accent1" w:themeShade="BF"/>
      <w:kern w:val="0"/>
      <w:sz w:val="28"/>
      <w:szCs w:val="28"/>
      <w:lang w:eastAsia="en-US"/>
    </w:rPr>
  </w:style>
  <w:style w:type="paragraph" w:styleId="a3">
    <w:name w:val="footer"/>
    <w:basedOn w:val="a"/>
    <w:link w:val="a4"/>
    <w:uiPriority w:val="99"/>
    <w:unhideWhenUsed/>
    <w:rsid w:val="009C7343"/>
    <w:pPr>
      <w:widowControl/>
      <w:tabs>
        <w:tab w:val="center" w:pos="4680"/>
        <w:tab w:val="right" w:pos="9360"/>
      </w:tabs>
      <w:jc w:val="left"/>
    </w:pPr>
    <w:rPr>
      <w:kern w:val="0"/>
      <w:sz w:val="22"/>
      <w:szCs w:val="22"/>
      <w:lang w:eastAsia="en-US"/>
    </w:rPr>
  </w:style>
  <w:style w:type="character" w:customStyle="1" w:styleId="a4">
    <w:name w:val="页脚字符"/>
    <w:basedOn w:val="a0"/>
    <w:link w:val="a3"/>
    <w:uiPriority w:val="99"/>
    <w:rsid w:val="009C7343"/>
    <w:rPr>
      <w:kern w:val="0"/>
      <w:sz w:val="22"/>
      <w:szCs w:val="22"/>
      <w:lang w:eastAsia="en-US"/>
    </w:rPr>
  </w:style>
  <w:style w:type="table" w:customStyle="1" w:styleId="GridTable4-Accent31">
    <w:name w:val="Grid Table 4 - Accent 31"/>
    <w:basedOn w:val="a1"/>
    <w:uiPriority w:val="49"/>
    <w:rsid w:val="009C7343"/>
    <w:rPr>
      <w:kern w:val="0"/>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reeForm">
    <w:name w:val="Free Form"/>
    <w:rsid w:val="009C734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18"/>
      <w:szCs w:val="18"/>
      <w:bdr w:val="nil"/>
      <w:lang w:eastAsia="en-US"/>
    </w:rPr>
  </w:style>
  <w:style w:type="paragraph" w:customStyle="1" w:styleId="Body">
    <w:name w:val="Body"/>
    <w:rsid w:val="009C734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kern w:val="0"/>
      <w:sz w:val="18"/>
      <w:szCs w:val="18"/>
      <w:bdr w:val="nil"/>
      <w:lang w:val="pt-PT" w:eastAsia="en-US"/>
    </w:rPr>
  </w:style>
  <w:style w:type="numbering" w:customStyle="1" w:styleId="List21">
    <w:name w:val="List 21"/>
    <w:basedOn w:val="a2"/>
    <w:rsid w:val="009C7343"/>
    <w:pPr>
      <w:numPr>
        <w:numId w:val="1"/>
      </w:numPr>
    </w:pPr>
  </w:style>
  <w:style w:type="table" w:customStyle="1" w:styleId="GridTable1Light-Accent31">
    <w:name w:val="Grid Table 1 Light - Accent 31"/>
    <w:basedOn w:val="a1"/>
    <w:uiPriority w:val="46"/>
    <w:rsid w:val="009C7343"/>
    <w:rPr>
      <w:kern w:val="0"/>
      <w:sz w:val="22"/>
      <w:szCs w:val="22"/>
      <w:lang w:eastAsia="en-US"/>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a5">
    <w:name w:val="Placeholder Text"/>
    <w:basedOn w:val="a0"/>
    <w:uiPriority w:val="99"/>
    <w:semiHidden/>
    <w:rsid w:val="009C73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FDA7C01A921A468ABEA387B5E051B2"/>
        <w:category>
          <w:name w:val="常规"/>
          <w:gallery w:val="placeholder"/>
        </w:category>
        <w:types>
          <w:type w:val="bbPlcHdr"/>
        </w:types>
        <w:behaviors>
          <w:behavior w:val="content"/>
        </w:behaviors>
        <w:guid w:val="{45235F42-8C0B-D840-A5C7-A3B869F9E097}"/>
      </w:docPartPr>
      <w:docPartBody>
        <w:p w:rsidR="00000000" w:rsidRDefault="00D644D0" w:rsidP="00D644D0">
          <w:pPr>
            <w:pStyle w:val="43FDA7C01A921A468ABEA387B5E051B2"/>
          </w:pPr>
          <w:r w:rsidRPr="002F4352">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Medium">
    <w:panose1 w:val="020B0604020202020204"/>
    <w:charset w:val="00"/>
    <w:family w:val="auto"/>
    <w:pitch w:val="variable"/>
    <w:sig w:usb0="A00002FF" w:usb1="5000205B" w:usb2="00000002" w:usb3="00000000" w:csb0="0000009B"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lvetica Neue Light">
    <w:panose1 w:val="02000403000000020004"/>
    <w:charset w:val="00"/>
    <w:family w:val="auto"/>
    <w:pitch w:val="variable"/>
    <w:sig w:usb0="A00002FF" w:usb1="5000205B" w:usb2="00000002" w:usb3="00000000" w:csb0="00000007"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charset w:val="80"/>
    <w:family w:val="modern"/>
    <w:pitch w:val="fixed"/>
    <w:sig w:usb0="E00002FF" w:usb1="6AC7FDFB" w:usb2="00000012" w:usb3="00000000" w:csb0="0002009F" w:csb1="00000000"/>
  </w:font>
  <w:font w:name="HelveticaNeue-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D0"/>
    <w:rsid w:val="00D64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44D0"/>
    <w:rPr>
      <w:color w:val="808080"/>
    </w:rPr>
  </w:style>
  <w:style w:type="paragraph" w:customStyle="1" w:styleId="43FDA7C01A921A468ABEA387B5E051B2">
    <w:name w:val="43FDA7C01A921A468ABEA387B5E051B2"/>
    <w:rsid w:val="00D644D0"/>
    <w:pPr>
      <w:widowControl w:val="0"/>
      <w:jc w:val="both"/>
    </w:pPr>
  </w:style>
  <w:style w:type="paragraph" w:customStyle="1" w:styleId="94B0F3B9E8A2934AA61A252FA0371301">
    <w:name w:val="94B0F3B9E8A2934AA61A252FA0371301"/>
    <w:rsid w:val="00D644D0"/>
    <w:pPr>
      <w:widowControl w:val="0"/>
      <w:jc w:val="both"/>
    </w:pPr>
  </w:style>
  <w:style w:type="paragraph" w:customStyle="1" w:styleId="32C0C3024F835D4D8AEB1A90903F1C8C">
    <w:name w:val="32C0C3024F835D4D8AEB1A90903F1C8C"/>
    <w:rsid w:val="00D644D0"/>
    <w:pPr>
      <w:widowControl w:val="0"/>
      <w:jc w:val="both"/>
    </w:pPr>
  </w:style>
  <w:style w:type="paragraph" w:customStyle="1" w:styleId="D9C334927E1C494FBCD097339C0FBF8D">
    <w:name w:val="D9C334927E1C494FBCD097339C0FBF8D"/>
    <w:rsid w:val="00D644D0"/>
    <w:pPr>
      <w:widowControl w:val="0"/>
      <w:jc w:val="both"/>
    </w:pPr>
  </w:style>
  <w:style w:type="paragraph" w:customStyle="1" w:styleId="4D8275CDB7F363448264AC1506655EDE">
    <w:name w:val="4D8275CDB7F363448264AC1506655EDE"/>
    <w:rsid w:val="00D644D0"/>
    <w:pPr>
      <w:widowControl w:val="0"/>
      <w:jc w:val="both"/>
    </w:pPr>
  </w:style>
  <w:style w:type="paragraph" w:customStyle="1" w:styleId="FAEE6705ADBE1A43AAC98614BC9AE069">
    <w:name w:val="FAEE6705ADBE1A43AAC98614BC9AE069"/>
    <w:rsid w:val="00D644D0"/>
    <w:pPr>
      <w:widowControl w:val="0"/>
      <w:jc w:val="both"/>
    </w:pPr>
  </w:style>
  <w:style w:type="paragraph" w:customStyle="1" w:styleId="50F81775397738418FD182717FF0FF48">
    <w:name w:val="50F81775397738418FD182717FF0FF48"/>
    <w:rsid w:val="00D644D0"/>
    <w:pPr>
      <w:widowControl w:val="0"/>
      <w:jc w:val="both"/>
    </w:pPr>
  </w:style>
  <w:style w:type="paragraph" w:customStyle="1" w:styleId="9C25939028EFEA46941C0EF476BB0E63">
    <w:name w:val="9C25939028EFEA46941C0EF476BB0E63"/>
    <w:rsid w:val="00D644D0"/>
    <w:pPr>
      <w:widowControl w:val="0"/>
      <w:jc w:val="both"/>
    </w:pPr>
  </w:style>
  <w:style w:type="paragraph" w:customStyle="1" w:styleId="CEA57624712BFA47897D7693548C1690">
    <w:name w:val="CEA57624712BFA47897D7693548C1690"/>
    <w:rsid w:val="00D644D0"/>
    <w:pPr>
      <w:widowControl w:val="0"/>
      <w:jc w:val="both"/>
    </w:pPr>
  </w:style>
  <w:style w:type="paragraph" w:customStyle="1" w:styleId="6EB6AA3319EE314B888D099CED0C3FA2">
    <w:name w:val="6EB6AA3319EE314B888D099CED0C3FA2"/>
    <w:rsid w:val="00D644D0"/>
    <w:pPr>
      <w:widowControl w:val="0"/>
      <w:jc w:val="both"/>
    </w:pPr>
  </w:style>
  <w:style w:type="paragraph" w:customStyle="1" w:styleId="C4F7086AF7957E46B4F82D3EEB928453">
    <w:name w:val="C4F7086AF7957E46B4F82D3EEB928453"/>
    <w:rsid w:val="00D644D0"/>
    <w:pPr>
      <w:widowControl w:val="0"/>
      <w:jc w:val="both"/>
    </w:pPr>
  </w:style>
  <w:style w:type="paragraph" w:customStyle="1" w:styleId="7C2672A22D24654D914489DD61381E1C">
    <w:name w:val="7C2672A22D24654D914489DD61381E1C"/>
    <w:rsid w:val="00D644D0"/>
    <w:pPr>
      <w:widowControl w:val="0"/>
      <w:jc w:val="both"/>
    </w:pPr>
  </w:style>
  <w:style w:type="paragraph" w:customStyle="1" w:styleId="E81E6988F1BD754E89743AB5DAA370C2">
    <w:name w:val="E81E6988F1BD754E89743AB5DAA370C2"/>
    <w:rsid w:val="00D644D0"/>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44D0"/>
    <w:rPr>
      <w:color w:val="808080"/>
    </w:rPr>
  </w:style>
  <w:style w:type="paragraph" w:customStyle="1" w:styleId="43FDA7C01A921A468ABEA387B5E051B2">
    <w:name w:val="43FDA7C01A921A468ABEA387B5E051B2"/>
    <w:rsid w:val="00D644D0"/>
    <w:pPr>
      <w:widowControl w:val="0"/>
      <w:jc w:val="both"/>
    </w:pPr>
  </w:style>
  <w:style w:type="paragraph" w:customStyle="1" w:styleId="94B0F3B9E8A2934AA61A252FA0371301">
    <w:name w:val="94B0F3B9E8A2934AA61A252FA0371301"/>
    <w:rsid w:val="00D644D0"/>
    <w:pPr>
      <w:widowControl w:val="0"/>
      <w:jc w:val="both"/>
    </w:pPr>
  </w:style>
  <w:style w:type="paragraph" w:customStyle="1" w:styleId="32C0C3024F835D4D8AEB1A90903F1C8C">
    <w:name w:val="32C0C3024F835D4D8AEB1A90903F1C8C"/>
    <w:rsid w:val="00D644D0"/>
    <w:pPr>
      <w:widowControl w:val="0"/>
      <w:jc w:val="both"/>
    </w:pPr>
  </w:style>
  <w:style w:type="paragraph" w:customStyle="1" w:styleId="D9C334927E1C494FBCD097339C0FBF8D">
    <w:name w:val="D9C334927E1C494FBCD097339C0FBF8D"/>
    <w:rsid w:val="00D644D0"/>
    <w:pPr>
      <w:widowControl w:val="0"/>
      <w:jc w:val="both"/>
    </w:pPr>
  </w:style>
  <w:style w:type="paragraph" w:customStyle="1" w:styleId="4D8275CDB7F363448264AC1506655EDE">
    <w:name w:val="4D8275CDB7F363448264AC1506655EDE"/>
    <w:rsid w:val="00D644D0"/>
    <w:pPr>
      <w:widowControl w:val="0"/>
      <w:jc w:val="both"/>
    </w:pPr>
  </w:style>
  <w:style w:type="paragraph" w:customStyle="1" w:styleId="FAEE6705ADBE1A43AAC98614BC9AE069">
    <w:name w:val="FAEE6705ADBE1A43AAC98614BC9AE069"/>
    <w:rsid w:val="00D644D0"/>
    <w:pPr>
      <w:widowControl w:val="0"/>
      <w:jc w:val="both"/>
    </w:pPr>
  </w:style>
  <w:style w:type="paragraph" w:customStyle="1" w:styleId="50F81775397738418FD182717FF0FF48">
    <w:name w:val="50F81775397738418FD182717FF0FF48"/>
    <w:rsid w:val="00D644D0"/>
    <w:pPr>
      <w:widowControl w:val="0"/>
      <w:jc w:val="both"/>
    </w:pPr>
  </w:style>
  <w:style w:type="paragraph" w:customStyle="1" w:styleId="9C25939028EFEA46941C0EF476BB0E63">
    <w:name w:val="9C25939028EFEA46941C0EF476BB0E63"/>
    <w:rsid w:val="00D644D0"/>
    <w:pPr>
      <w:widowControl w:val="0"/>
      <w:jc w:val="both"/>
    </w:pPr>
  </w:style>
  <w:style w:type="paragraph" w:customStyle="1" w:styleId="CEA57624712BFA47897D7693548C1690">
    <w:name w:val="CEA57624712BFA47897D7693548C1690"/>
    <w:rsid w:val="00D644D0"/>
    <w:pPr>
      <w:widowControl w:val="0"/>
      <w:jc w:val="both"/>
    </w:pPr>
  </w:style>
  <w:style w:type="paragraph" w:customStyle="1" w:styleId="6EB6AA3319EE314B888D099CED0C3FA2">
    <w:name w:val="6EB6AA3319EE314B888D099CED0C3FA2"/>
    <w:rsid w:val="00D644D0"/>
    <w:pPr>
      <w:widowControl w:val="0"/>
      <w:jc w:val="both"/>
    </w:pPr>
  </w:style>
  <w:style w:type="paragraph" w:customStyle="1" w:styleId="C4F7086AF7957E46B4F82D3EEB928453">
    <w:name w:val="C4F7086AF7957E46B4F82D3EEB928453"/>
    <w:rsid w:val="00D644D0"/>
    <w:pPr>
      <w:widowControl w:val="0"/>
      <w:jc w:val="both"/>
    </w:pPr>
  </w:style>
  <w:style w:type="paragraph" w:customStyle="1" w:styleId="7C2672A22D24654D914489DD61381E1C">
    <w:name w:val="7C2672A22D24654D914489DD61381E1C"/>
    <w:rsid w:val="00D644D0"/>
    <w:pPr>
      <w:widowControl w:val="0"/>
      <w:jc w:val="both"/>
    </w:pPr>
  </w:style>
  <w:style w:type="paragraph" w:customStyle="1" w:styleId="E81E6988F1BD754E89743AB5DAA370C2">
    <w:name w:val="E81E6988F1BD754E89743AB5DAA370C2"/>
    <w:rsid w:val="00D644D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14280</Words>
  <Characters>81401</Characters>
  <Application>Microsoft Macintosh Word</Application>
  <DocSecurity>0</DocSecurity>
  <Lines>678</Lines>
  <Paragraphs>190</Paragraphs>
  <ScaleCrop>false</ScaleCrop>
  <Company/>
  <LinksUpToDate>false</LinksUpToDate>
  <CharactersWithSpaces>95491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1</cp:revision>
  <dcterms:created xsi:type="dcterms:W3CDTF">2016-06-05T01:04:00Z</dcterms:created>
  <dcterms:modified xsi:type="dcterms:W3CDTF">2016-06-05T01:05:00Z</dcterms:modified>
</cp:coreProperties>
</file>