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DEB4" w14:textId="77777777" w:rsidR="00B64B9A" w:rsidRPr="00B64B9A" w:rsidRDefault="00B64B9A" w:rsidP="00B64B9A">
      <w:pPr>
        <w:spacing w:before="360" w:after="2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B64B9A">
        <w:rPr>
          <w:rFonts w:ascii="Arial" w:eastAsia="Times New Roman" w:hAnsi="Arial" w:cs="Arial"/>
          <w:color w:val="000000"/>
          <w:sz w:val="32"/>
          <w:szCs w:val="32"/>
          <w:lang w:eastAsia="en-US"/>
        </w:rPr>
        <w:t>Program Context</w:t>
      </w:r>
    </w:p>
    <w:p w14:paraId="08FA86A5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Mission</w:t>
      </w:r>
    </w:p>
    <w:p w14:paraId="0E0C26F6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What is your program’s mission statement? </w:t>
      </w:r>
    </w:p>
    <w:p w14:paraId="033F55A1" w14:textId="77777777" w:rsidR="00B64B9A" w:rsidRPr="00B64B9A" w:rsidRDefault="00B64B9A" w:rsidP="00B64B9A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2FC4C60D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How does your program align with the division, college and district mission?</w:t>
      </w:r>
    </w:p>
    <w:p w14:paraId="2AEE9BEC" w14:textId="77777777" w:rsidR="00B64B9A" w:rsidRPr="00B64B9A" w:rsidRDefault="00B64B9A" w:rsidP="00B64B9A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1EE063E2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Program Description</w:t>
      </w:r>
    </w:p>
    <w:p w14:paraId="2164A2F4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Who does your program serve? How do we serve our student populations as a whole?</w:t>
      </w:r>
    </w:p>
    <w:p w14:paraId="2CCC39EB" w14:textId="77777777" w:rsidR="00B64B9A" w:rsidRPr="00B64B9A" w:rsidRDefault="00B64B9A" w:rsidP="00B64B9A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1D6A697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What does your program do for students in helping them reach their goals?</w:t>
      </w:r>
    </w:p>
    <w:p w14:paraId="12C1CDDE" w14:textId="77777777" w:rsidR="00B64B9A" w:rsidRPr="00B64B9A" w:rsidRDefault="00B64B9A" w:rsidP="00B64B9A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0037D6A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What are </w:t>
      </w:r>
      <w:proofErr w:type="gramStart"/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your</w:t>
      </w:r>
      <w:proofErr w:type="gramEnd"/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 on and off campus community partnerships?</w:t>
      </w:r>
    </w:p>
    <w:p w14:paraId="10EF1517" w14:textId="77777777" w:rsidR="00B64B9A" w:rsidRPr="00B64B9A" w:rsidRDefault="00B64B9A" w:rsidP="00B64B9A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3F08D511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How does your program contribute to anti-racism at Cañada College?</w:t>
      </w:r>
    </w:p>
    <w:p w14:paraId="50E2D27A" w14:textId="77777777" w:rsidR="00B64B9A" w:rsidRPr="00B64B9A" w:rsidRDefault="00B64B9A" w:rsidP="00B64B9A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28B18257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Equity and Access</w:t>
      </w:r>
    </w:p>
    <w:p w14:paraId="3CE20C49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Describe how your program assures equitable access to all of its students by providing appropriate, comprehensive, and reliable services to all students.</w:t>
      </w:r>
    </w:p>
    <w:p w14:paraId="46FE2DB4" w14:textId="77777777" w:rsidR="00B64B9A" w:rsidRPr="00B64B9A" w:rsidRDefault="00B64B9A" w:rsidP="00B64B9A">
      <w:pPr>
        <w:spacing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Times New Roman" w:eastAsia="Times New Roman" w:hAnsi="Times New Roman" w:cs="Times New Roman"/>
          <w:lang w:eastAsia="en-US"/>
        </w:rPr>
        <w:br/>
      </w:r>
      <w:r w:rsidRPr="00B64B9A">
        <w:rPr>
          <w:rFonts w:ascii="Times New Roman" w:eastAsia="Times New Roman" w:hAnsi="Times New Roman" w:cs="Times New Roman"/>
          <w:lang w:eastAsia="en-US"/>
        </w:rPr>
        <w:br/>
      </w:r>
    </w:p>
    <w:p w14:paraId="202C1C6C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How does your program work towards eliminating equity gaps? How does your program support marginalized populations? (</w:t>
      </w:r>
      <w:proofErr w:type="spellStart"/>
      <w:proofErr w:type="gramStart"/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ie</w:t>
      </w:r>
      <w:proofErr w:type="spellEnd"/>
      <w:proofErr w:type="gramEnd"/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 BIPOC, LGBTQIA+, 1st Gen, Foster, Homeless, Undocumented, Veteran, Low-Income, etc.) How does your program support Cañada College as an HSI and ANAPISI designated institution? How does your program take into account location (access and awareness)?</w:t>
      </w:r>
    </w:p>
    <w:p w14:paraId="574B2064" w14:textId="77777777" w:rsidR="00B64B9A" w:rsidRPr="00B64B9A" w:rsidRDefault="00B64B9A" w:rsidP="00B64B9A">
      <w:pPr>
        <w:spacing w:after="240"/>
        <w:rPr>
          <w:rFonts w:ascii="Times New Roman" w:eastAsia="Times New Roman" w:hAnsi="Times New Roman" w:cs="Times New Roman"/>
          <w:lang w:eastAsia="en-US"/>
        </w:rPr>
      </w:pPr>
    </w:p>
    <w:p w14:paraId="78268F44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How does your program take into account delivery method(s) to best serve students? (</w:t>
      </w:r>
      <w:proofErr w:type="spellStart"/>
      <w:proofErr w:type="gramStart"/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ie</w:t>
      </w:r>
      <w:proofErr w:type="spellEnd"/>
      <w:proofErr w:type="gramEnd"/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. marginalized, underserved, underrepresented, disproportionately impacted, etc.)</w:t>
      </w:r>
    </w:p>
    <w:p w14:paraId="7A5315F7" w14:textId="77777777" w:rsidR="00B64B9A" w:rsidRPr="00B64B9A" w:rsidRDefault="00B64B9A" w:rsidP="00B64B9A">
      <w:pPr>
        <w:spacing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Times New Roman" w:eastAsia="Times New Roman" w:hAnsi="Times New Roman" w:cs="Times New Roman"/>
          <w:lang w:eastAsia="en-US"/>
        </w:rPr>
        <w:lastRenderedPageBreak/>
        <w:br/>
      </w:r>
    </w:p>
    <w:p w14:paraId="607EA515" w14:textId="77777777" w:rsidR="00B64B9A" w:rsidRPr="00B64B9A" w:rsidRDefault="00B64B9A" w:rsidP="00B64B9A">
      <w:pPr>
        <w:spacing w:before="240" w:after="2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B64B9A">
        <w:rPr>
          <w:rFonts w:ascii="Arial" w:eastAsia="Times New Roman" w:hAnsi="Arial" w:cs="Arial"/>
          <w:color w:val="000000"/>
          <w:sz w:val="32"/>
          <w:szCs w:val="32"/>
          <w:lang w:eastAsia="en-US"/>
        </w:rPr>
        <w:t>Looking Back</w:t>
      </w:r>
    </w:p>
    <w:p w14:paraId="758FF64F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Major Accomplishments and Challenges (500 word limit)</w:t>
      </w:r>
    </w:p>
    <w:p w14:paraId="2EE9332E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Describe major accomplishments and challenges since the last program review cycle.</w:t>
      </w:r>
    </w:p>
    <w:p w14:paraId="435D3690" w14:textId="77777777" w:rsidR="00B64B9A" w:rsidRPr="00B64B9A" w:rsidRDefault="00B64B9A" w:rsidP="00B64B9A">
      <w:pPr>
        <w:spacing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Times New Roman" w:eastAsia="Times New Roman" w:hAnsi="Times New Roman" w:cs="Times New Roman"/>
          <w:lang w:eastAsia="en-US"/>
        </w:rPr>
        <w:br/>
      </w:r>
    </w:p>
    <w:p w14:paraId="6A031DC2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Impact of Resource Allocations Process</w:t>
      </w:r>
    </w:p>
    <w:p w14:paraId="14998774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Describe the impact to date of previously requested resources (staff, non-instructional assignment, equipment, facilities, research, funding) including both resource requests that were approved and were not approved.  What impact have these resources had on your program/department/office and measures of student success or client satisfaction? What have you been unable to accomplish due to resource requests that were not approved?</w:t>
      </w:r>
    </w:p>
    <w:p w14:paraId="60EE16CD" w14:textId="77777777" w:rsidR="00B64B9A" w:rsidRPr="00B64B9A" w:rsidRDefault="00B64B9A" w:rsidP="00B64B9A">
      <w:pPr>
        <w:spacing w:after="0"/>
        <w:rPr>
          <w:rFonts w:ascii="Times New Roman" w:eastAsia="Times New Roman" w:hAnsi="Times New Roman" w:cs="Times New Roman"/>
          <w:lang w:eastAsia="en-US"/>
        </w:rPr>
      </w:pPr>
    </w:p>
    <w:p w14:paraId="28ED9004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How have these resources (or lack of resources) specifically affected disproportionately impacted students/clients?</w:t>
      </w:r>
    </w:p>
    <w:p w14:paraId="3CBA9F41" w14:textId="77777777" w:rsidR="00B64B9A" w:rsidRPr="00B64B9A" w:rsidRDefault="00B64B9A" w:rsidP="00B64B9A">
      <w:pPr>
        <w:spacing w:after="240"/>
        <w:rPr>
          <w:rFonts w:ascii="Times New Roman" w:eastAsia="Times New Roman" w:hAnsi="Times New Roman" w:cs="Times New Roman"/>
          <w:lang w:eastAsia="en-US"/>
        </w:rPr>
      </w:pPr>
    </w:p>
    <w:p w14:paraId="5E7C441F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SAOs and SLOs</w:t>
      </w:r>
    </w:p>
    <w:p w14:paraId="604E4C5A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State your Service Area Outcomes (SAOs) and/or Student Learning Outcomes (SLOs).</w:t>
      </w:r>
    </w:p>
    <w:p w14:paraId="36D3F289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Describe how your program assessed your SAOs and/or SLOs.</w:t>
      </w:r>
    </w:p>
    <w:p w14:paraId="7C0C4370" w14:textId="77777777" w:rsidR="00B64B9A" w:rsidRPr="00B64B9A" w:rsidRDefault="00B64B9A" w:rsidP="00B64B9A">
      <w:pPr>
        <w:spacing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Times New Roman" w:eastAsia="Times New Roman" w:hAnsi="Times New Roman" w:cs="Times New Roman"/>
          <w:lang w:eastAsia="en-US"/>
        </w:rPr>
        <w:br/>
      </w:r>
    </w:p>
    <w:p w14:paraId="7D841F70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SAO/SLO</w:t>
      </w:r>
      <w:proofErr w:type="gramStart"/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  Assessment</w:t>
      </w:r>
      <w:proofErr w:type="gramEnd"/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 xml:space="preserve"> Results and Impact</w:t>
      </w:r>
    </w:p>
    <w:p w14:paraId="50B7005A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Summarize the findings of your program's SAO/SLO Assessments. What are some improvements that have been, or can be, implemented as a result of SAO/SLO Assessment?</w:t>
      </w:r>
    </w:p>
    <w:p w14:paraId="17954F7E" w14:textId="77777777" w:rsidR="00B64B9A" w:rsidRPr="00B64B9A" w:rsidRDefault="00B64B9A" w:rsidP="00B64B9A">
      <w:pPr>
        <w:spacing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Times New Roman" w:eastAsia="Times New Roman" w:hAnsi="Times New Roman" w:cs="Times New Roman"/>
          <w:lang w:eastAsia="en-US"/>
        </w:rPr>
        <w:br/>
      </w:r>
    </w:p>
    <w:p w14:paraId="56176399" w14:textId="77777777" w:rsidR="00B64B9A" w:rsidRPr="00B64B9A" w:rsidRDefault="00B64B9A" w:rsidP="00B64B9A">
      <w:pPr>
        <w:spacing w:before="240" w:after="24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US"/>
        </w:rPr>
      </w:pPr>
      <w:r w:rsidRPr="00B64B9A">
        <w:rPr>
          <w:rFonts w:ascii="Arial" w:eastAsia="Times New Roman" w:hAnsi="Arial" w:cs="Arial"/>
          <w:color w:val="000000"/>
          <w:sz w:val="32"/>
          <w:szCs w:val="32"/>
          <w:lang w:eastAsia="en-US"/>
        </w:rPr>
        <w:t>Looking Ahead</w:t>
      </w:r>
    </w:p>
    <w:p w14:paraId="5A54C1B7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SAOs and SLOs for the Next Review Cycle</w:t>
      </w:r>
    </w:p>
    <w:p w14:paraId="00988138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lastRenderedPageBreak/>
        <w:t>State your SAOs and SLOs for the next review cycle. Describe how you will address identified opportunities for improvement. Discussion how you will address anti-racism in the next program review cycle. Discuss how you will address equity in the next program review cycle.</w:t>
      </w:r>
    </w:p>
    <w:p w14:paraId="75A1FEDB" w14:textId="77777777" w:rsidR="00B64B9A" w:rsidRPr="00B64B9A" w:rsidRDefault="00B64B9A" w:rsidP="00B64B9A">
      <w:pPr>
        <w:spacing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Times New Roman" w:eastAsia="Times New Roman" w:hAnsi="Times New Roman" w:cs="Times New Roman"/>
          <w:lang w:eastAsia="en-US"/>
        </w:rPr>
        <w:br/>
      </w:r>
      <w:r w:rsidRPr="00B64B9A">
        <w:rPr>
          <w:rFonts w:ascii="Times New Roman" w:eastAsia="Times New Roman" w:hAnsi="Times New Roman" w:cs="Times New Roman"/>
          <w:lang w:eastAsia="en-US"/>
        </w:rPr>
        <w:br/>
      </w:r>
      <w:r w:rsidRPr="00B64B9A">
        <w:rPr>
          <w:rFonts w:ascii="Times New Roman" w:eastAsia="Times New Roman" w:hAnsi="Times New Roman" w:cs="Times New Roman"/>
          <w:lang w:eastAsia="en-US"/>
        </w:rPr>
        <w:br/>
      </w:r>
      <w:r w:rsidRPr="00B64B9A">
        <w:rPr>
          <w:rFonts w:ascii="Times New Roman" w:eastAsia="Times New Roman" w:hAnsi="Times New Roman" w:cs="Times New Roman"/>
          <w:lang w:eastAsia="en-US"/>
        </w:rPr>
        <w:br/>
      </w:r>
      <w:r w:rsidRPr="00B64B9A">
        <w:rPr>
          <w:rFonts w:ascii="Times New Roman" w:eastAsia="Times New Roman" w:hAnsi="Times New Roman" w:cs="Times New Roman"/>
          <w:lang w:eastAsia="en-US"/>
        </w:rPr>
        <w:br/>
      </w:r>
    </w:p>
    <w:p w14:paraId="62BB1CA1" w14:textId="77777777" w:rsidR="00B64B9A" w:rsidRPr="00B64B9A" w:rsidRDefault="00B64B9A" w:rsidP="00B64B9A">
      <w:pPr>
        <w:spacing w:before="240" w:after="24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US"/>
        </w:rPr>
      </w:pPr>
      <w:r w:rsidRPr="00B64B9A">
        <w:rPr>
          <w:rFonts w:ascii="Arial" w:eastAsia="Times New Roman" w:hAnsi="Arial" w:cs="Arial"/>
          <w:color w:val="434343"/>
          <w:sz w:val="28"/>
          <w:szCs w:val="28"/>
          <w:lang w:eastAsia="en-US"/>
        </w:rPr>
        <w:t>Program Improvement Initiatives/Resource Requests</w:t>
      </w:r>
    </w:p>
    <w:p w14:paraId="3F4648A5" w14:textId="77777777" w:rsidR="00B64B9A" w:rsidRPr="00B64B9A" w:rsidRDefault="00B64B9A" w:rsidP="00B64B9A">
      <w:pPr>
        <w:spacing w:after="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What change could be implemented to improve your program? How might an anti-racism lens be considered in the proposed changes? How might an equity lens be considered in the proposed changes?</w:t>
      </w:r>
    </w:p>
    <w:p w14:paraId="065DBAF6" w14:textId="77777777" w:rsidR="00B64B9A" w:rsidRPr="00B64B9A" w:rsidRDefault="00B64B9A" w:rsidP="00B64B9A">
      <w:pPr>
        <w:spacing w:before="240" w:after="240"/>
        <w:rPr>
          <w:rFonts w:ascii="Times New Roman" w:eastAsia="Times New Roman" w:hAnsi="Times New Roman" w:cs="Times New Roman"/>
          <w:lang w:eastAsia="en-US"/>
        </w:rPr>
      </w:pPr>
      <w:r w:rsidRPr="00B64B9A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How will you address the opportunities for improvement that you identified throughout the prior sections of this Program Review? What additional Anti-Racism training do you/your program need in the upcoming year? What research or training will you need to accomplish these plans? What supplies, equipment, or facilities improvements do you need?</w:t>
      </w:r>
    </w:p>
    <w:p w14:paraId="04289BAB" w14:textId="54DA1AC0" w:rsidR="00660818" w:rsidRPr="00B64B9A" w:rsidRDefault="00B64B9A" w:rsidP="00B64B9A">
      <w:r w:rsidRPr="00B64B9A">
        <w:rPr>
          <w:rFonts w:ascii="Times New Roman" w:eastAsia="Times New Roman" w:hAnsi="Times New Roman" w:cs="Times New Roman"/>
          <w:lang w:eastAsia="en-US"/>
        </w:rPr>
        <w:br/>
      </w:r>
      <w:r w:rsidRPr="00B64B9A">
        <w:rPr>
          <w:rFonts w:ascii="Times New Roman" w:eastAsia="Times New Roman" w:hAnsi="Times New Roman" w:cs="Times New Roman"/>
          <w:lang w:eastAsia="en-US"/>
        </w:rPr>
        <w:br/>
      </w:r>
      <w:r w:rsidRPr="00B64B9A">
        <w:rPr>
          <w:rFonts w:ascii="Times New Roman" w:eastAsia="Times New Roman" w:hAnsi="Times New Roman" w:cs="Times New Roman"/>
          <w:lang w:eastAsia="en-US"/>
        </w:rPr>
        <w:br/>
      </w:r>
      <w:r w:rsidRPr="00B64B9A">
        <w:rPr>
          <w:rFonts w:ascii="Times New Roman" w:eastAsia="Times New Roman" w:hAnsi="Times New Roman" w:cs="Times New Roman"/>
          <w:lang w:eastAsia="en-US"/>
        </w:rPr>
        <w:br/>
      </w:r>
      <w:bookmarkStart w:id="0" w:name="_GoBack"/>
      <w:bookmarkEnd w:id="0"/>
    </w:p>
    <w:sectPr w:rsidR="00660818" w:rsidRPr="00B64B9A" w:rsidSect="00B7743F">
      <w:headerReference w:type="default" r:id="rId10"/>
      <w:pgSz w:w="12240" w:h="15840"/>
      <w:pgMar w:top="864" w:right="1800" w:bottom="86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78032" w14:textId="77777777" w:rsidR="00907EE5" w:rsidRDefault="00907EE5" w:rsidP="00EC70E7">
      <w:pPr>
        <w:spacing w:after="0"/>
      </w:pPr>
      <w:r>
        <w:separator/>
      </w:r>
    </w:p>
  </w:endnote>
  <w:endnote w:type="continuationSeparator" w:id="0">
    <w:p w14:paraId="6CF6D386" w14:textId="77777777" w:rsidR="00907EE5" w:rsidRDefault="00907EE5" w:rsidP="00EC70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8BD6D" w14:textId="77777777" w:rsidR="00907EE5" w:rsidRDefault="00907EE5" w:rsidP="00EC70E7">
      <w:pPr>
        <w:spacing w:after="0"/>
      </w:pPr>
      <w:r>
        <w:separator/>
      </w:r>
    </w:p>
  </w:footnote>
  <w:footnote w:type="continuationSeparator" w:id="0">
    <w:p w14:paraId="39DF54E0" w14:textId="77777777" w:rsidR="00907EE5" w:rsidRDefault="00907EE5" w:rsidP="00EC70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33B5" w14:textId="1312AA05" w:rsidR="00EC70E7" w:rsidRPr="00127059" w:rsidRDefault="00EC70E7" w:rsidP="00EC70E7">
    <w:pPr>
      <w:pStyle w:val="Header"/>
      <w:rPr>
        <w:rFonts w:ascii="Calibri" w:hAnsi="Calibri"/>
        <w:i/>
      </w:rPr>
    </w:pPr>
    <w:r>
      <w:rPr>
        <w:rFonts w:ascii="Calibri" w:hAnsi="Calibri"/>
        <w:i/>
      </w:rPr>
      <w:t>Student Services</w:t>
    </w:r>
    <w:r w:rsidRPr="00127059">
      <w:rPr>
        <w:rFonts w:ascii="Calibri" w:hAnsi="Calibri"/>
        <w:i/>
      </w:rPr>
      <w:t xml:space="preserve"> Program Review Template</w:t>
    </w:r>
  </w:p>
  <w:p w14:paraId="6C5BE5F8" w14:textId="77777777" w:rsidR="00EC70E7" w:rsidRDefault="00EC70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180D"/>
    <w:multiLevelType w:val="hybridMultilevel"/>
    <w:tmpl w:val="D362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C42E7"/>
    <w:multiLevelType w:val="hybridMultilevel"/>
    <w:tmpl w:val="00C87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9A"/>
    <w:rsid w:val="0000120D"/>
    <w:rsid w:val="000A6D24"/>
    <w:rsid w:val="002556B7"/>
    <w:rsid w:val="003D4AF4"/>
    <w:rsid w:val="004A1356"/>
    <w:rsid w:val="004C2816"/>
    <w:rsid w:val="0053206A"/>
    <w:rsid w:val="00570816"/>
    <w:rsid w:val="00650FC8"/>
    <w:rsid w:val="00660818"/>
    <w:rsid w:val="006F095B"/>
    <w:rsid w:val="00713BFF"/>
    <w:rsid w:val="00737E2E"/>
    <w:rsid w:val="00782987"/>
    <w:rsid w:val="007956AC"/>
    <w:rsid w:val="007B7F7C"/>
    <w:rsid w:val="007D3EB1"/>
    <w:rsid w:val="00802A75"/>
    <w:rsid w:val="008629C8"/>
    <w:rsid w:val="008E142D"/>
    <w:rsid w:val="008E2C05"/>
    <w:rsid w:val="00907EE5"/>
    <w:rsid w:val="009435BB"/>
    <w:rsid w:val="009756D3"/>
    <w:rsid w:val="0098263A"/>
    <w:rsid w:val="009D1E83"/>
    <w:rsid w:val="009D207F"/>
    <w:rsid w:val="00A14F2B"/>
    <w:rsid w:val="00A97ADC"/>
    <w:rsid w:val="00B64B9A"/>
    <w:rsid w:val="00B665B8"/>
    <w:rsid w:val="00B7341B"/>
    <w:rsid w:val="00B7743F"/>
    <w:rsid w:val="00B95B10"/>
    <w:rsid w:val="00BA5DDF"/>
    <w:rsid w:val="00BD4F9A"/>
    <w:rsid w:val="00BE5F97"/>
    <w:rsid w:val="00BF4D9A"/>
    <w:rsid w:val="00C147D4"/>
    <w:rsid w:val="00C56C6A"/>
    <w:rsid w:val="00C760DB"/>
    <w:rsid w:val="00CC48F8"/>
    <w:rsid w:val="00D03B26"/>
    <w:rsid w:val="00E431F4"/>
    <w:rsid w:val="00EC70E7"/>
    <w:rsid w:val="00F0753F"/>
    <w:rsid w:val="00F411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6E6BF44"/>
  <w15:docId w15:val="{EAB1AF9E-5BF4-453A-AAFB-D1CC0B40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64B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64B9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AF4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F4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3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3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35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35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356"/>
    <w:rPr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70E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C70E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70E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70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743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B9A"/>
    <w:rPr>
      <w:rFonts w:ascii="Times New Roman" w:eastAsia="Times New Roman" w:hAnsi="Times New Roman" w:cs="Times New Roman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4B9A"/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64B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05B1DA27A2F44A9DD58E47F074790" ma:contentTypeVersion="10" ma:contentTypeDescription="Create a new document." ma:contentTypeScope="" ma:versionID="6384104600e90000384b5d9d146ce81b">
  <xsd:schema xmlns:xsd="http://www.w3.org/2001/XMLSchema" xmlns:xs="http://www.w3.org/2001/XMLSchema" xmlns:p="http://schemas.microsoft.com/office/2006/metadata/properties" xmlns:ns2="a0d6d2ed-fc4e-4780-8a24-9d2c72f9da91" targetNamespace="http://schemas.microsoft.com/office/2006/metadata/properties" ma:root="true" ma:fieldsID="cf883ec1bbbbf5f71b2982c973ff9fdb" ns2:_="">
    <xsd:import namespace="a0d6d2ed-fc4e-4780-8a24-9d2c72f9d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6d2ed-fc4e-4780-8a24-9d2c72f9d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02CAA5-81CD-430A-A444-0CA90983B5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775EC9-8F89-4A70-AEC2-86165D56C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6d2ed-fc4e-4780-8a24-9d2c72f9d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D3DB94-1291-4E9D-BB94-23E8359B19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Cañada College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Hirzel</dc:creator>
  <cp:keywords/>
  <dc:description/>
  <cp:lastModifiedBy>Hughes, Allison</cp:lastModifiedBy>
  <cp:revision>3</cp:revision>
  <dcterms:created xsi:type="dcterms:W3CDTF">2020-10-16T21:06:00Z</dcterms:created>
  <dcterms:modified xsi:type="dcterms:W3CDTF">2021-03-17T23:21:00Z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0x0101007C205B1DA27A2F44A9DD58E47F074790</vt:lpwstr>
  </property>
</Properties>
</file>