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CD1C" w14:textId="3935978C" w:rsidR="00A42FEE" w:rsidRDefault="006B5D66" w:rsidP="006B5D66">
      <w:pPr>
        <w:jc w:val="center"/>
      </w:pPr>
      <w:r>
        <w:t>Division Meeting 8.15.2023</w:t>
      </w:r>
    </w:p>
    <w:p w14:paraId="5803A43C" w14:textId="1EC06B7D" w:rsidR="006B5D66" w:rsidRDefault="006B5D66" w:rsidP="006B5D66">
      <w:pPr>
        <w:jc w:val="center"/>
      </w:pPr>
    </w:p>
    <w:p w14:paraId="56E85E25" w14:textId="4F0C8ABF" w:rsidR="006B5D66" w:rsidRDefault="006B5D66" w:rsidP="006B5D66">
      <w:pPr>
        <w:pStyle w:val="ListParagraph"/>
        <w:numPr>
          <w:ilvl w:val="0"/>
          <w:numId w:val="1"/>
        </w:numPr>
      </w:pPr>
      <w:r>
        <w:t>Welcome</w:t>
      </w:r>
    </w:p>
    <w:p w14:paraId="13095EAF" w14:textId="364C5457" w:rsidR="006B5D66" w:rsidRDefault="006B5D66" w:rsidP="006B5D66">
      <w:pPr>
        <w:pStyle w:val="ListParagraph"/>
        <w:numPr>
          <w:ilvl w:val="1"/>
          <w:numId w:val="1"/>
        </w:numPr>
      </w:pPr>
      <w:r>
        <w:t>New Faculty</w:t>
      </w:r>
    </w:p>
    <w:p w14:paraId="294C6619" w14:textId="2EF8D3A9" w:rsidR="006B5D66" w:rsidRDefault="006B5D66" w:rsidP="006B5D66">
      <w:pPr>
        <w:pStyle w:val="ListParagraph"/>
        <w:numPr>
          <w:ilvl w:val="2"/>
          <w:numId w:val="1"/>
        </w:numPr>
      </w:pPr>
      <w:r>
        <w:t>Helena Almassy-Mathematics</w:t>
      </w:r>
    </w:p>
    <w:p w14:paraId="1ADCB837" w14:textId="6E71AAF9" w:rsidR="006B5D66" w:rsidRDefault="00427E86" w:rsidP="006B5D66">
      <w:pPr>
        <w:pStyle w:val="ListParagraph"/>
        <w:numPr>
          <w:ilvl w:val="2"/>
          <w:numId w:val="1"/>
        </w:numPr>
      </w:pPr>
      <w:r>
        <w:t xml:space="preserve">Jackie Gonzales-Retention </w:t>
      </w:r>
      <w:proofErr w:type="spellStart"/>
      <w:r>
        <w:t>splt</w:t>
      </w:r>
      <w:proofErr w:type="spellEnd"/>
      <w:r>
        <w:t xml:space="preserve"> for </w:t>
      </w:r>
      <w:proofErr w:type="gramStart"/>
      <w:r>
        <w:t>Science</w:t>
      </w:r>
      <w:proofErr w:type="gramEnd"/>
      <w:r>
        <w:t xml:space="preserve"> and health interest area -251B</w:t>
      </w:r>
    </w:p>
    <w:p w14:paraId="5F1C485F" w14:textId="08CA5346" w:rsidR="00427E86" w:rsidRDefault="00427E86" w:rsidP="00427E86">
      <w:pPr>
        <w:pStyle w:val="ListParagraph"/>
        <w:numPr>
          <w:ilvl w:val="2"/>
          <w:numId w:val="1"/>
        </w:numPr>
      </w:pPr>
      <w:r>
        <w:t>Nadia Biglari-Chemistry adjunct</w:t>
      </w:r>
    </w:p>
    <w:p w14:paraId="3442DCB3" w14:textId="2310C305" w:rsidR="006B5D66" w:rsidRDefault="006B5D66" w:rsidP="006B5D66">
      <w:pPr>
        <w:pStyle w:val="ListParagraph"/>
        <w:numPr>
          <w:ilvl w:val="0"/>
          <w:numId w:val="1"/>
        </w:numPr>
      </w:pPr>
      <w:r>
        <w:t>Library Support</w:t>
      </w:r>
      <w:r w:rsidR="00427E86">
        <w:t xml:space="preserve"> – Diana Tedone, librarian</w:t>
      </w:r>
    </w:p>
    <w:p w14:paraId="2C921587" w14:textId="1AA2DE19" w:rsidR="00427E86" w:rsidRDefault="00427E86" w:rsidP="00427E86">
      <w:pPr>
        <w:pStyle w:val="ListParagraph"/>
        <w:numPr>
          <w:ilvl w:val="1"/>
          <w:numId w:val="1"/>
        </w:numPr>
      </w:pPr>
      <w:r>
        <w:t>Chris Burns, Adriana Lucco, Carlos Luna</w:t>
      </w:r>
    </w:p>
    <w:p w14:paraId="752F1901" w14:textId="45416D2A" w:rsidR="00427E86" w:rsidRDefault="00427E86" w:rsidP="00427E86">
      <w:pPr>
        <w:pStyle w:val="ListParagraph"/>
        <w:numPr>
          <w:ilvl w:val="1"/>
          <w:numId w:val="1"/>
        </w:numPr>
      </w:pPr>
      <w:r>
        <w:t>Library Information Packet in materials</w:t>
      </w:r>
    </w:p>
    <w:p w14:paraId="7A05AC69" w14:textId="61D605D9" w:rsidR="00427E86" w:rsidRDefault="00427E86" w:rsidP="00427E86">
      <w:pPr>
        <w:pStyle w:val="ListParagraph"/>
        <w:numPr>
          <w:ilvl w:val="1"/>
          <w:numId w:val="1"/>
        </w:numPr>
      </w:pPr>
      <w:r>
        <w:t xml:space="preserve">Hours: </w:t>
      </w:r>
      <w:r w:rsidRPr="00427E86">
        <w:t>Fall 2023 Hours (Aug 16 - Dec 16)</w:t>
      </w:r>
      <w:r w:rsidRPr="00427E86">
        <w:cr/>
        <w:t>Monday - Thursday: 8 am - 8 pm</w:t>
      </w:r>
      <w:r w:rsidRPr="00427E86">
        <w:cr/>
        <w:t>Friday: 8 am - 3 pm</w:t>
      </w:r>
      <w:r w:rsidRPr="00427E86">
        <w:cr/>
        <w:t>Saturday: 10 am - 2 pm</w:t>
      </w:r>
      <w:r w:rsidRPr="00427E86">
        <w:cr/>
        <w:t>Sunday: Closed</w:t>
      </w:r>
    </w:p>
    <w:p w14:paraId="6AAB2DA6" w14:textId="23A56D02" w:rsidR="00427E86" w:rsidRDefault="00427E86" w:rsidP="00427E86">
      <w:pPr>
        <w:pStyle w:val="ListParagraph"/>
        <w:numPr>
          <w:ilvl w:val="1"/>
          <w:numId w:val="1"/>
        </w:numPr>
      </w:pPr>
      <w:r>
        <w:t xml:space="preserve">Technology Loans: </w:t>
      </w:r>
      <w:hyperlink r:id="rId7" w:history="1">
        <w:r w:rsidRPr="00743216">
          <w:rPr>
            <w:rStyle w:val="Hyperlink"/>
          </w:rPr>
          <w:t>https://canadacollege.edu/library/technology-services.php</w:t>
        </w:r>
      </w:hyperlink>
      <w:r>
        <w:t xml:space="preserve"> details on items to loan and time frame</w:t>
      </w:r>
      <w:r w:rsidR="002502E5">
        <w:t>. Contact staff for updated inventory</w:t>
      </w:r>
    </w:p>
    <w:p w14:paraId="70B8F57B" w14:textId="0DCEC0C1" w:rsidR="00427E86" w:rsidRDefault="002502E5" w:rsidP="00427E86">
      <w:pPr>
        <w:pStyle w:val="ListParagraph"/>
        <w:numPr>
          <w:ilvl w:val="1"/>
          <w:numId w:val="1"/>
        </w:numPr>
      </w:pPr>
      <w:r>
        <w:t xml:space="preserve">For Questions: </w:t>
      </w:r>
      <w:hyperlink r:id="rId8" w:history="1">
        <w:r w:rsidRPr="00743216">
          <w:rPr>
            <w:rStyle w:val="Hyperlink"/>
          </w:rPr>
          <w:t>canlibrary@smccd.edu</w:t>
        </w:r>
      </w:hyperlink>
    </w:p>
    <w:p w14:paraId="4E431066" w14:textId="2B1DEB95" w:rsidR="002502E5" w:rsidRDefault="002502E5" w:rsidP="00427E86">
      <w:pPr>
        <w:pStyle w:val="ListParagraph"/>
        <w:numPr>
          <w:ilvl w:val="1"/>
          <w:numId w:val="1"/>
        </w:numPr>
      </w:pPr>
      <w:r>
        <w:t xml:space="preserve">Library Instruction short and long format with tour/workshop. Request form: </w:t>
      </w:r>
      <w:hyperlink r:id="rId9" w:history="1">
        <w:r w:rsidRPr="00743216">
          <w:rPr>
            <w:rStyle w:val="Hyperlink"/>
          </w:rPr>
          <w:t>https://docs.google.com/forms/d/e/1FAIpQLSdZfY8LN-ReVp86NR-wRXRCbpyRM4Zegqzpnn56_Op6F4hwsw/viewform</w:t>
        </w:r>
      </w:hyperlink>
      <w:r>
        <w:t xml:space="preserve"> </w:t>
      </w:r>
    </w:p>
    <w:p w14:paraId="35E38434" w14:textId="6552A308" w:rsidR="002502E5" w:rsidRDefault="002502E5" w:rsidP="00427E86">
      <w:pPr>
        <w:pStyle w:val="ListParagraph"/>
        <w:numPr>
          <w:ilvl w:val="1"/>
          <w:numId w:val="1"/>
        </w:numPr>
      </w:pPr>
      <w:r>
        <w:t>workshops on MLA/APA formatting, verifying sources. Schedule will be on website</w:t>
      </w:r>
    </w:p>
    <w:p w14:paraId="2E455C19" w14:textId="2E5185EB" w:rsidR="002502E5" w:rsidRDefault="002502E5" w:rsidP="002502E5">
      <w:pPr>
        <w:pStyle w:val="ListParagraph"/>
        <w:numPr>
          <w:ilvl w:val="2"/>
          <w:numId w:val="1"/>
        </w:numPr>
      </w:pPr>
      <w:r>
        <w:t>scientific notation can be made available</w:t>
      </w:r>
    </w:p>
    <w:p w14:paraId="088B4BF6" w14:textId="46E9E8C5" w:rsidR="002502E5" w:rsidRDefault="002502E5" w:rsidP="002502E5">
      <w:pPr>
        <w:pStyle w:val="ListParagraph"/>
        <w:numPr>
          <w:ilvl w:val="1"/>
          <w:numId w:val="1"/>
        </w:numPr>
      </w:pPr>
      <w:r>
        <w:t xml:space="preserve">Streaming services for educational videos available. </w:t>
      </w:r>
      <w:hyperlink r:id="rId10" w:history="1">
        <w:r w:rsidRPr="00743216">
          <w:rPr>
            <w:rStyle w:val="Hyperlink"/>
          </w:rPr>
          <w:t>https://guides.canadacollege.edu/az.php?t=33293</w:t>
        </w:r>
      </w:hyperlink>
      <w:r>
        <w:t xml:space="preserve"> </w:t>
      </w:r>
    </w:p>
    <w:p w14:paraId="25677F9E" w14:textId="187F64EC" w:rsidR="006B5D66" w:rsidRDefault="006B5D66" w:rsidP="006B5D66">
      <w:pPr>
        <w:pStyle w:val="ListParagraph"/>
        <w:numPr>
          <w:ilvl w:val="0"/>
          <w:numId w:val="1"/>
        </w:numPr>
      </w:pPr>
      <w:r>
        <w:t>Committee Appointments</w:t>
      </w:r>
      <w:r w:rsidR="002502E5">
        <w:t>, David Eck</w:t>
      </w:r>
      <w:r w:rsidR="00D020F9">
        <w:t>-Academic Senate</w:t>
      </w:r>
    </w:p>
    <w:p w14:paraId="76CE8F68" w14:textId="1EF33244" w:rsidR="00D020F9" w:rsidRDefault="00D020F9" w:rsidP="00D020F9">
      <w:pPr>
        <w:pStyle w:val="ListParagraph"/>
        <w:numPr>
          <w:ilvl w:val="1"/>
          <w:numId w:val="1"/>
        </w:numPr>
      </w:pPr>
      <w:r>
        <w:t xml:space="preserve">Tenure-Track Evaluation committee require tenured faculty. </w:t>
      </w:r>
    </w:p>
    <w:p w14:paraId="72DC269A" w14:textId="727D518A" w:rsidR="00D020F9" w:rsidRDefault="00D020F9" w:rsidP="00D020F9">
      <w:pPr>
        <w:pStyle w:val="ListParagraph"/>
        <w:numPr>
          <w:ilvl w:val="1"/>
          <w:numId w:val="1"/>
        </w:numPr>
      </w:pPr>
      <w:r>
        <w:t xml:space="preserve">Chairs-help recruit other tenured faculty, list of available </w:t>
      </w:r>
      <w:proofErr w:type="gramStart"/>
      <w:r>
        <w:t>faculty</w:t>
      </w:r>
      <w:proofErr w:type="gramEnd"/>
      <w:r>
        <w:t xml:space="preserve"> </w:t>
      </w:r>
      <w:hyperlink r:id="rId11" w:history="1">
        <w:r w:rsidRPr="00743216">
          <w:rPr>
            <w:rStyle w:val="Hyperlink"/>
          </w:rPr>
          <w:t>https://smccd.sharepoint.com/:x:/s/can/academicsenate/EQBql-6424JHtQvmJWgifKgB-4wx632trU58VVt1AVniug</w:t>
        </w:r>
      </w:hyperlink>
      <w:r>
        <w:t xml:space="preserve"> </w:t>
      </w:r>
    </w:p>
    <w:p w14:paraId="4CAE1EC8" w14:textId="31BE3C2D" w:rsidR="00D020F9" w:rsidRDefault="00D020F9" w:rsidP="00D020F9">
      <w:pPr>
        <w:pStyle w:val="ListParagraph"/>
        <w:numPr>
          <w:ilvl w:val="1"/>
          <w:numId w:val="1"/>
        </w:numPr>
      </w:pPr>
      <w:r>
        <w:t>Going over points, eligible for compensation</w:t>
      </w:r>
    </w:p>
    <w:p w14:paraId="6A175726" w14:textId="467F61BF" w:rsidR="00D020F9" w:rsidRDefault="00D020F9" w:rsidP="00D020F9">
      <w:pPr>
        <w:pStyle w:val="ListParagraph"/>
        <w:numPr>
          <w:ilvl w:val="1"/>
          <w:numId w:val="1"/>
        </w:numPr>
      </w:pPr>
      <w:r>
        <w:t>Inform Ameer what committees your on to help Academic senate track terms served</w:t>
      </w:r>
    </w:p>
    <w:p w14:paraId="1FD5B2DB" w14:textId="633FB21E" w:rsidR="00D020F9" w:rsidRDefault="00D020F9" w:rsidP="00D020F9">
      <w:pPr>
        <w:pStyle w:val="ListParagraph"/>
        <w:numPr>
          <w:ilvl w:val="1"/>
          <w:numId w:val="1"/>
        </w:numPr>
      </w:pPr>
      <w:r>
        <w:t xml:space="preserve">VP position vacant, </w:t>
      </w:r>
      <w:hyperlink r:id="rId12" w:history="1">
        <w:r w:rsidRPr="00743216">
          <w:rPr>
            <w:rStyle w:val="Hyperlink"/>
          </w:rPr>
          <w:t>https://www.canadacollege.edu/academicsenate/facultyservice.php</w:t>
        </w:r>
      </w:hyperlink>
      <w:r>
        <w:t xml:space="preserve"> </w:t>
      </w:r>
    </w:p>
    <w:p w14:paraId="1DA10F41" w14:textId="08A6AFBA" w:rsidR="00D020F9" w:rsidRDefault="00D020F9" w:rsidP="00D020F9">
      <w:pPr>
        <w:pStyle w:val="ListParagraph"/>
        <w:numPr>
          <w:ilvl w:val="2"/>
          <w:numId w:val="1"/>
        </w:numPr>
      </w:pPr>
      <w:r>
        <w:t>Compensation for “Dean assigned duties”</w:t>
      </w:r>
    </w:p>
    <w:p w14:paraId="3A89D80C" w14:textId="656F58BF" w:rsidR="006B5D66" w:rsidRDefault="006B5D66" w:rsidP="006B5D66">
      <w:pPr>
        <w:pStyle w:val="ListParagraph"/>
        <w:numPr>
          <w:ilvl w:val="0"/>
          <w:numId w:val="1"/>
        </w:numPr>
      </w:pPr>
      <w:r>
        <w:t>Standing Agenda Items</w:t>
      </w:r>
    </w:p>
    <w:p w14:paraId="7BAC7618" w14:textId="5372F10C" w:rsidR="006B5D66" w:rsidRDefault="00D020F9" w:rsidP="006B5D66">
      <w:pPr>
        <w:pStyle w:val="ListParagraph"/>
        <w:numPr>
          <w:ilvl w:val="1"/>
          <w:numId w:val="1"/>
        </w:numPr>
      </w:pPr>
      <w:r>
        <w:t xml:space="preserve">Honors </w:t>
      </w:r>
      <w:r w:rsidR="00BE212A">
        <w:t xml:space="preserve">Program: Rebekah </w:t>
      </w:r>
      <w:proofErr w:type="spellStart"/>
      <w:r w:rsidR="00BE212A">
        <w:t>Teveau</w:t>
      </w:r>
      <w:proofErr w:type="spellEnd"/>
      <w:r w:rsidR="00BE212A">
        <w:t xml:space="preserve"> new honors coordinator</w:t>
      </w:r>
    </w:p>
    <w:p w14:paraId="7B962C27" w14:textId="3C8BDC2B" w:rsidR="00BE212A" w:rsidRDefault="00BE212A" w:rsidP="00BE212A">
      <w:pPr>
        <w:pStyle w:val="ListParagraph"/>
        <w:numPr>
          <w:ilvl w:val="2"/>
          <w:numId w:val="1"/>
        </w:numPr>
      </w:pPr>
      <w:r>
        <w:t>HNRS transfer program available to any student, contract necessary for non-honors only courses</w:t>
      </w:r>
    </w:p>
    <w:p w14:paraId="4FD7D4E0" w14:textId="754D8841" w:rsidR="00BE212A" w:rsidRDefault="00BE212A" w:rsidP="00BE212A">
      <w:pPr>
        <w:pStyle w:val="ListParagraph"/>
        <w:numPr>
          <w:ilvl w:val="2"/>
          <w:numId w:val="1"/>
        </w:numPr>
      </w:pPr>
      <w:r>
        <w:t>Transfer agreements on website</w:t>
      </w:r>
    </w:p>
    <w:p w14:paraId="3A711E2C" w14:textId="13F99EEC" w:rsidR="00BE212A" w:rsidRDefault="00BE212A" w:rsidP="00BE212A">
      <w:pPr>
        <w:pStyle w:val="ListParagraph"/>
        <w:numPr>
          <w:ilvl w:val="2"/>
          <w:numId w:val="1"/>
        </w:numPr>
      </w:pPr>
      <w:r>
        <w:t>3.3gpa to enter program, submit short essay to accommodate students</w:t>
      </w:r>
    </w:p>
    <w:p w14:paraId="6A527744" w14:textId="47CED7E3" w:rsidR="00BE212A" w:rsidRDefault="00BE212A" w:rsidP="00BE212A">
      <w:pPr>
        <w:pStyle w:val="ListParagraph"/>
        <w:numPr>
          <w:ilvl w:val="2"/>
          <w:numId w:val="1"/>
        </w:numPr>
      </w:pPr>
      <w:r>
        <w:t xml:space="preserve">IDST </w:t>
      </w:r>
      <w:proofErr w:type="gramStart"/>
      <w:r>
        <w:t>150-1 unit</w:t>
      </w:r>
      <w:proofErr w:type="gramEnd"/>
      <w:r>
        <w:t xml:space="preserve"> course to help develop framework for honors work.</w:t>
      </w:r>
    </w:p>
    <w:p w14:paraId="653CE944" w14:textId="67DE423C" w:rsidR="00BE212A" w:rsidRDefault="00BE212A" w:rsidP="00BE212A">
      <w:pPr>
        <w:pStyle w:val="ListParagraph"/>
        <w:numPr>
          <w:ilvl w:val="2"/>
          <w:numId w:val="1"/>
        </w:numPr>
      </w:pPr>
      <w:r>
        <w:t>Info on Honors Program website</w:t>
      </w:r>
    </w:p>
    <w:p w14:paraId="549FD66E" w14:textId="237979AF" w:rsidR="00BE212A" w:rsidRDefault="00807A3B" w:rsidP="00807A3B">
      <w:pPr>
        <w:pStyle w:val="ListParagraph"/>
        <w:numPr>
          <w:ilvl w:val="1"/>
          <w:numId w:val="1"/>
        </w:numPr>
      </w:pPr>
      <w:r>
        <w:t>General Division highlights</w:t>
      </w:r>
    </w:p>
    <w:p w14:paraId="063DF2D6" w14:textId="19BAB83D" w:rsidR="00807A3B" w:rsidRDefault="00807A3B" w:rsidP="00807A3B">
      <w:pPr>
        <w:pStyle w:val="ListParagraph"/>
        <w:numPr>
          <w:ilvl w:val="2"/>
          <w:numId w:val="1"/>
        </w:numPr>
      </w:pPr>
      <w:r>
        <w:lastRenderedPageBreak/>
        <w:t>Final grades due Jan 4 at 4pm</w:t>
      </w:r>
    </w:p>
    <w:p w14:paraId="2B3AB93A" w14:textId="6871323F" w:rsidR="00807A3B" w:rsidRDefault="00807A3B" w:rsidP="00807A3B">
      <w:pPr>
        <w:pStyle w:val="ListParagraph"/>
        <w:numPr>
          <w:ilvl w:val="2"/>
          <w:numId w:val="1"/>
        </w:numPr>
      </w:pPr>
      <w:r>
        <w:t xml:space="preserve">Sept 5: all add codes students in </w:t>
      </w:r>
      <w:proofErr w:type="spellStart"/>
      <w:r>
        <w:t>websmart</w:t>
      </w:r>
      <w:proofErr w:type="spellEnd"/>
    </w:p>
    <w:p w14:paraId="59A1856F" w14:textId="1C8D1DBB" w:rsidR="00807A3B" w:rsidRDefault="00807A3B" w:rsidP="00807A3B">
      <w:pPr>
        <w:pStyle w:val="ListParagraph"/>
        <w:numPr>
          <w:ilvl w:val="2"/>
          <w:numId w:val="1"/>
        </w:numPr>
      </w:pPr>
      <w:r>
        <w:t xml:space="preserve">Printing: </w:t>
      </w:r>
      <w:proofErr w:type="spellStart"/>
      <w:r>
        <w:t>skygap</w:t>
      </w:r>
      <w:proofErr w:type="spellEnd"/>
      <w:r>
        <w:t xml:space="preserve"> or in division office </w:t>
      </w:r>
    </w:p>
    <w:p w14:paraId="6CBA5E6E" w14:textId="7FD9A36A" w:rsidR="00807A3B" w:rsidRDefault="00807A3B" w:rsidP="00807A3B">
      <w:pPr>
        <w:pStyle w:val="ListParagraph"/>
        <w:numPr>
          <w:ilvl w:val="2"/>
          <w:numId w:val="1"/>
        </w:numPr>
      </w:pPr>
      <w:r>
        <w:t>ITS support 7am-10pm to Sept 8</w:t>
      </w:r>
    </w:p>
    <w:p w14:paraId="5B5F2519" w14:textId="0D2DF35A" w:rsidR="00807A3B" w:rsidRDefault="00807A3B" w:rsidP="00807A3B">
      <w:pPr>
        <w:pStyle w:val="ListParagraph"/>
        <w:numPr>
          <w:ilvl w:val="2"/>
          <w:numId w:val="1"/>
        </w:numPr>
      </w:pPr>
      <w:r>
        <w:t>Parking: staff only lots required parking pass, all student lots are free</w:t>
      </w:r>
    </w:p>
    <w:p w14:paraId="36DD8389" w14:textId="4F41513F" w:rsidR="007300D8" w:rsidRDefault="007300D8" w:rsidP="00807A3B">
      <w:pPr>
        <w:pStyle w:val="ListParagraph"/>
        <w:numPr>
          <w:ilvl w:val="2"/>
          <w:numId w:val="1"/>
        </w:numPr>
      </w:pPr>
      <w:r>
        <w:t xml:space="preserve">Printing: Papercut </w:t>
      </w:r>
    </w:p>
    <w:p w14:paraId="17D6CC55" w14:textId="1E3954C5" w:rsidR="007300D8" w:rsidRDefault="007300D8" w:rsidP="00807A3B">
      <w:pPr>
        <w:pStyle w:val="ListParagraph"/>
        <w:numPr>
          <w:ilvl w:val="2"/>
          <w:numId w:val="1"/>
        </w:numPr>
      </w:pPr>
      <w:r>
        <w:t>Oct 14 soler eclipse Sat morning 8am-10am-ish</w:t>
      </w:r>
    </w:p>
    <w:p w14:paraId="1875CC7B" w14:textId="347A461F" w:rsidR="00261598" w:rsidRDefault="00261598" w:rsidP="00261598">
      <w:pPr>
        <w:pStyle w:val="ListParagraph"/>
        <w:numPr>
          <w:ilvl w:val="2"/>
          <w:numId w:val="1"/>
        </w:numPr>
      </w:pPr>
      <w:r>
        <w:t>Regenerative Medicine conference Sept 23</w:t>
      </w:r>
      <w:r w:rsidRPr="00261598">
        <w:rPr>
          <w:vertAlign w:val="superscript"/>
        </w:rPr>
        <w:t>rd</w:t>
      </w:r>
      <w:r>
        <w:t xml:space="preserve"> </w:t>
      </w:r>
    </w:p>
    <w:p w14:paraId="4D26FB66" w14:textId="51E0D3A0" w:rsidR="00261598" w:rsidRDefault="00261598" w:rsidP="00261598">
      <w:pPr>
        <w:pStyle w:val="ListParagraph"/>
        <w:numPr>
          <w:ilvl w:val="2"/>
          <w:numId w:val="1"/>
        </w:numPr>
      </w:pPr>
      <w:r>
        <w:t xml:space="preserve">Conference for Earth Science </w:t>
      </w:r>
      <w:hyperlink r:id="rId13" w:history="1">
        <w:r w:rsidRPr="00743216">
          <w:rPr>
            <w:rStyle w:val="Hyperlink"/>
          </w:rPr>
          <w:t>https://www.agu.org/fall-meeting/pages/attend/register#reduced</w:t>
        </w:r>
      </w:hyperlink>
      <w:r>
        <w:t xml:space="preserve"> </w:t>
      </w:r>
    </w:p>
    <w:p w14:paraId="39237C17" w14:textId="77777777" w:rsidR="00261598" w:rsidRPr="006B5D66" w:rsidRDefault="00261598" w:rsidP="00261598">
      <w:pPr>
        <w:pStyle w:val="ListParagraph"/>
        <w:numPr>
          <w:ilvl w:val="2"/>
          <w:numId w:val="1"/>
        </w:numPr>
      </w:pPr>
    </w:p>
    <w:sectPr w:rsidR="00261598" w:rsidRPr="006B5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BA99" w14:textId="77777777" w:rsidR="00807A3B" w:rsidRDefault="00807A3B" w:rsidP="00807A3B">
      <w:pPr>
        <w:spacing w:after="0" w:line="240" w:lineRule="auto"/>
      </w:pPr>
      <w:r>
        <w:separator/>
      </w:r>
    </w:p>
  </w:endnote>
  <w:endnote w:type="continuationSeparator" w:id="0">
    <w:p w14:paraId="2EC255E2" w14:textId="77777777" w:rsidR="00807A3B" w:rsidRDefault="00807A3B" w:rsidP="0080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E308" w14:textId="77777777" w:rsidR="00807A3B" w:rsidRDefault="00807A3B" w:rsidP="00807A3B">
      <w:pPr>
        <w:spacing w:after="0" w:line="240" w:lineRule="auto"/>
      </w:pPr>
      <w:r>
        <w:separator/>
      </w:r>
    </w:p>
  </w:footnote>
  <w:footnote w:type="continuationSeparator" w:id="0">
    <w:p w14:paraId="2E69FE1C" w14:textId="77777777" w:rsidR="00807A3B" w:rsidRDefault="00807A3B" w:rsidP="0080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F88"/>
    <w:multiLevelType w:val="hybridMultilevel"/>
    <w:tmpl w:val="BB2C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66"/>
    <w:rsid w:val="002502E5"/>
    <w:rsid w:val="00261598"/>
    <w:rsid w:val="00342136"/>
    <w:rsid w:val="00427E86"/>
    <w:rsid w:val="006B5D66"/>
    <w:rsid w:val="007300D8"/>
    <w:rsid w:val="00807A3B"/>
    <w:rsid w:val="00A42FEE"/>
    <w:rsid w:val="00B2516B"/>
    <w:rsid w:val="00BE212A"/>
    <w:rsid w:val="00D0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4705"/>
  <w15:chartTrackingRefBased/>
  <w15:docId w15:val="{361C14F0-B968-4784-BA8D-03D3AFB4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D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E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A3B"/>
  </w:style>
  <w:style w:type="paragraph" w:styleId="Footer">
    <w:name w:val="footer"/>
    <w:basedOn w:val="Normal"/>
    <w:link w:val="FooterChar"/>
    <w:uiPriority w:val="99"/>
    <w:unhideWhenUsed/>
    <w:rsid w:val="0080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library@smccd.edu" TargetMode="External"/><Relationship Id="rId13" Type="http://schemas.openxmlformats.org/officeDocument/2006/relationships/hyperlink" Target="https://www.agu.org/fall-meeting/pages/attend/register#reduc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adacollege.edu/library/technology-services.php" TargetMode="External"/><Relationship Id="rId12" Type="http://schemas.openxmlformats.org/officeDocument/2006/relationships/hyperlink" Target="https://www.canadacollege.edu/academicsenate/facultyservic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ccd.sharepoint.com/:x:/s/can/academicsenate/EQBql-6424JHtQvmJWgifKgB-4wx632trU58VVt1AVniu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uides.canadacollege.edu/az.php?t=33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ZfY8LN-ReVp86NR-wRXRCbpyRM4Zegqzpnn56_Op6F4hwsw/view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Krystal</dc:creator>
  <cp:keywords/>
  <dc:description/>
  <cp:lastModifiedBy>Martinez, Krystal</cp:lastModifiedBy>
  <cp:revision>1</cp:revision>
  <dcterms:created xsi:type="dcterms:W3CDTF">2023-08-15T21:29:00Z</dcterms:created>
  <dcterms:modified xsi:type="dcterms:W3CDTF">2023-08-15T23:21:00Z</dcterms:modified>
</cp:coreProperties>
</file>