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796" w:rsidRPr="00EA4B2A" w:rsidRDefault="008702C3">
      <w:pPr>
        <w:rPr>
          <w:b/>
        </w:rPr>
      </w:pPr>
      <w:bookmarkStart w:id="0" w:name="_GoBack"/>
      <w:bookmarkEnd w:id="0"/>
      <w:r w:rsidRPr="00EA4B2A">
        <w:rPr>
          <w:b/>
        </w:rPr>
        <w:t>Student Services Programs</w:t>
      </w:r>
    </w:p>
    <w:p w:rsidR="008702C3" w:rsidRPr="00EA4B2A" w:rsidRDefault="008702C3">
      <w:pPr>
        <w:rPr>
          <w:b/>
          <w:u w:val="single"/>
        </w:rPr>
      </w:pPr>
      <w:r w:rsidRPr="00EA4B2A">
        <w:rPr>
          <w:b/>
          <w:u w:val="single"/>
        </w:rPr>
        <w:t>For SLOs, Program Review, and Planning</w:t>
      </w:r>
    </w:p>
    <w:p w:rsidR="001C5FB8" w:rsidRPr="00EA4B2A" w:rsidRDefault="001C5FB8">
      <w:pPr>
        <w:rPr>
          <w:b/>
        </w:rPr>
      </w:pPr>
      <w:r w:rsidRPr="00EA4B2A">
        <w:rPr>
          <w:b/>
        </w:rPr>
        <w:t xml:space="preserve">Fall/Spring </w:t>
      </w:r>
      <w:r w:rsidR="00520F5D" w:rsidRPr="00EA4B2A">
        <w:rPr>
          <w:b/>
        </w:rPr>
        <w:t>2014-2015</w:t>
      </w:r>
    </w:p>
    <w:p w:rsidR="001C5FB8" w:rsidRPr="00EA4B2A" w:rsidRDefault="001C5FB8">
      <w:pPr>
        <w:rPr>
          <w:b/>
        </w:rPr>
      </w:pPr>
    </w:p>
    <w:p w:rsidR="008702C3" w:rsidRPr="00EA4B2A" w:rsidRDefault="008702C3" w:rsidP="00691B7F">
      <w:pPr>
        <w:jc w:val="both"/>
        <w:rPr>
          <w:b/>
          <w:u w:val="single"/>
        </w:rPr>
      </w:pPr>
    </w:p>
    <w:p w:rsidR="008702C3" w:rsidRPr="00EA4B2A" w:rsidRDefault="008702C3">
      <w:pPr>
        <w:rPr>
          <w:b/>
          <w:u w:val="single"/>
        </w:rPr>
      </w:pP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2808"/>
        <w:gridCol w:w="2790"/>
        <w:gridCol w:w="4140"/>
      </w:tblGrid>
      <w:tr w:rsidR="008702C3" w:rsidRPr="00EA4B2A" w:rsidTr="003B2B29">
        <w:trPr>
          <w:tblHeader/>
        </w:trPr>
        <w:tc>
          <w:tcPr>
            <w:tcW w:w="2808" w:type="dxa"/>
          </w:tcPr>
          <w:p w:rsidR="008702C3" w:rsidRPr="00EA4B2A" w:rsidRDefault="008702C3">
            <w:pPr>
              <w:rPr>
                <w:b/>
                <w:sz w:val="20"/>
                <w:szCs w:val="20"/>
              </w:rPr>
            </w:pPr>
            <w:r w:rsidRPr="00EA4B2A">
              <w:rPr>
                <w:b/>
                <w:sz w:val="20"/>
                <w:szCs w:val="20"/>
              </w:rPr>
              <w:t>Program</w:t>
            </w:r>
          </w:p>
        </w:tc>
        <w:tc>
          <w:tcPr>
            <w:tcW w:w="2790" w:type="dxa"/>
          </w:tcPr>
          <w:p w:rsidR="008702C3" w:rsidRPr="00EA4B2A" w:rsidRDefault="002E7BF6">
            <w:pPr>
              <w:rPr>
                <w:b/>
                <w:sz w:val="20"/>
                <w:szCs w:val="20"/>
              </w:rPr>
            </w:pPr>
            <w:r w:rsidRPr="00EA4B2A">
              <w:rPr>
                <w:b/>
                <w:sz w:val="20"/>
                <w:szCs w:val="20"/>
              </w:rPr>
              <w:t>Offices/Programs Involved</w:t>
            </w:r>
          </w:p>
        </w:tc>
        <w:tc>
          <w:tcPr>
            <w:tcW w:w="4140" w:type="dxa"/>
          </w:tcPr>
          <w:p w:rsidR="008702C3" w:rsidRPr="00EA4B2A" w:rsidRDefault="002E7BF6" w:rsidP="00883631">
            <w:pPr>
              <w:rPr>
                <w:b/>
                <w:sz w:val="20"/>
                <w:szCs w:val="20"/>
              </w:rPr>
            </w:pPr>
            <w:r w:rsidRPr="00EA4B2A">
              <w:rPr>
                <w:b/>
                <w:sz w:val="20"/>
                <w:szCs w:val="20"/>
              </w:rPr>
              <w:t>Student Learning Outcomes</w:t>
            </w:r>
          </w:p>
        </w:tc>
      </w:tr>
      <w:tr w:rsidR="008702C3" w:rsidRPr="00EA4B2A" w:rsidTr="003B2B29">
        <w:tc>
          <w:tcPr>
            <w:tcW w:w="2808" w:type="dxa"/>
          </w:tcPr>
          <w:p w:rsidR="008702C3" w:rsidRPr="00EA4B2A" w:rsidRDefault="008702C3" w:rsidP="008702C3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>Assessment, Orientation and Registration</w:t>
            </w:r>
          </w:p>
          <w:p w:rsidR="00691B7F" w:rsidRPr="00EA4B2A" w:rsidRDefault="00691B7F" w:rsidP="00691B7F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691B7F" w:rsidRPr="00EA4B2A" w:rsidRDefault="00691B7F" w:rsidP="00691B7F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 xml:space="preserve">TEAM: </w:t>
            </w:r>
          </w:p>
          <w:p w:rsidR="00691B7F" w:rsidRPr="00EA4B2A" w:rsidRDefault="00691B7F" w:rsidP="00691B7F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>Ruth Miller-Team Leader</w:t>
            </w:r>
          </w:p>
          <w:p w:rsidR="001B2618" w:rsidRPr="00EA4B2A" w:rsidRDefault="001B2618" w:rsidP="002E7BF6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 xml:space="preserve">Vivien Huynh </w:t>
            </w:r>
          </w:p>
          <w:p w:rsidR="001B2618" w:rsidRPr="00EA4B2A" w:rsidRDefault="001B2618" w:rsidP="002E7BF6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>Loretta Davis</w:t>
            </w:r>
          </w:p>
          <w:p w:rsidR="001B2618" w:rsidRPr="00EA4B2A" w:rsidRDefault="001B2618" w:rsidP="002E7BF6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>Yesenia Haro</w:t>
            </w:r>
          </w:p>
          <w:p w:rsidR="004B34DB" w:rsidRPr="00EA4B2A" w:rsidRDefault="004B34DB" w:rsidP="002E7BF6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:rsidR="008702C3" w:rsidRPr="00EA4B2A" w:rsidRDefault="002E7BF6" w:rsidP="0025192F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>Admissions &amp; Records</w:t>
            </w:r>
          </w:p>
          <w:p w:rsidR="002E7BF6" w:rsidRPr="00EA4B2A" w:rsidRDefault="002E7BF6" w:rsidP="0025192F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>Assessment</w:t>
            </w:r>
          </w:p>
          <w:p w:rsidR="002E7BF6" w:rsidRPr="00EA4B2A" w:rsidRDefault="002E7BF6" w:rsidP="0025192F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>Orientation</w:t>
            </w:r>
          </w:p>
        </w:tc>
        <w:tc>
          <w:tcPr>
            <w:tcW w:w="4140" w:type="dxa"/>
          </w:tcPr>
          <w:p w:rsidR="005623E0" w:rsidRPr="00EA4B2A" w:rsidRDefault="002A3A24" w:rsidP="00691B7F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Students will identify more correct answers (out of 4 questions) regarding important college information in the post survey after attending a New Student Orientation session</w:t>
            </w:r>
          </w:p>
          <w:p w:rsidR="005623E0" w:rsidRPr="00EA4B2A" w:rsidRDefault="005623E0" w:rsidP="00691B7F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8702C3" w:rsidRPr="00EA4B2A" w:rsidTr="003B2B29">
        <w:tc>
          <w:tcPr>
            <w:tcW w:w="2808" w:type="dxa"/>
          </w:tcPr>
          <w:p w:rsidR="008702C3" w:rsidRPr="00EA4B2A" w:rsidRDefault="008702C3" w:rsidP="008702C3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>Transfer</w:t>
            </w:r>
            <w:r w:rsidR="00520F5D" w:rsidRPr="00EA4B2A">
              <w:rPr>
                <w:rFonts w:asciiTheme="majorHAnsi" w:hAnsiTheme="majorHAnsi" w:cs="Times New Roman"/>
                <w:sz w:val="20"/>
                <w:szCs w:val="20"/>
              </w:rPr>
              <w:t xml:space="preserve"> Center, A2B and University Center</w:t>
            </w:r>
          </w:p>
          <w:p w:rsidR="00691B7F" w:rsidRPr="00EA4B2A" w:rsidRDefault="00691B7F" w:rsidP="00691B7F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691B7F" w:rsidRPr="00EA4B2A" w:rsidRDefault="00691B7F" w:rsidP="00691B7F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>TEAM:</w:t>
            </w:r>
          </w:p>
          <w:p w:rsidR="00691B7F" w:rsidRPr="00EA4B2A" w:rsidRDefault="00691B7F" w:rsidP="00691B7F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>Soraya Sohrabi</w:t>
            </w:r>
            <w:r w:rsidR="005C6309" w:rsidRPr="00EA4B2A">
              <w:rPr>
                <w:rFonts w:asciiTheme="majorHAnsi" w:hAnsiTheme="majorHAnsi" w:cs="Times New Roman"/>
                <w:sz w:val="20"/>
                <w:szCs w:val="20"/>
              </w:rPr>
              <w:t>- Team Leader</w:t>
            </w:r>
          </w:p>
          <w:p w:rsidR="00691B7F" w:rsidRPr="00EA4B2A" w:rsidRDefault="00691B7F" w:rsidP="00691B7F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>Maria Lara</w:t>
            </w:r>
          </w:p>
          <w:p w:rsidR="001B2618" w:rsidRPr="00EA4B2A" w:rsidRDefault="001B2618" w:rsidP="00691B7F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>Sunny Choi</w:t>
            </w:r>
          </w:p>
          <w:p w:rsidR="001B2618" w:rsidRPr="00EA4B2A" w:rsidRDefault="001B2618" w:rsidP="00691B7F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>Lizette Bricker</w:t>
            </w:r>
          </w:p>
          <w:p w:rsidR="001B2618" w:rsidRPr="00EA4B2A" w:rsidRDefault="001B2618" w:rsidP="00691B7F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>Nick Tuttle</w:t>
            </w:r>
          </w:p>
          <w:p w:rsidR="004B34DB" w:rsidRPr="00EA4B2A" w:rsidRDefault="001B2618" w:rsidP="00691B7F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>Jeffrey Rhoades</w:t>
            </w:r>
          </w:p>
        </w:tc>
        <w:tc>
          <w:tcPr>
            <w:tcW w:w="2790" w:type="dxa"/>
          </w:tcPr>
          <w:p w:rsidR="002E7BF6" w:rsidRPr="00EA4B2A" w:rsidRDefault="002E7BF6" w:rsidP="0025192F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>Transfer Center</w:t>
            </w:r>
          </w:p>
          <w:p w:rsidR="00627A68" w:rsidRPr="00EA4B2A" w:rsidRDefault="00627A68" w:rsidP="0025192F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>A2B</w:t>
            </w:r>
          </w:p>
          <w:p w:rsidR="00627A68" w:rsidRPr="00EA4B2A" w:rsidRDefault="00627A68" w:rsidP="0025192F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>University Center</w:t>
            </w:r>
          </w:p>
        </w:tc>
        <w:tc>
          <w:tcPr>
            <w:tcW w:w="4140" w:type="dxa"/>
          </w:tcPr>
          <w:p w:rsidR="006937FF" w:rsidRPr="00EA4B2A" w:rsidRDefault="006937FF" w:rsidP="002E7BF6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>Transfer:</w:t>
            </w:r>
          </w:p>
          <w:p w:rsidR="002E7BF6" w:rsidRPr="00EA4B2A" w:rsidRDefault="002E7BF6" w:rsidP="002E7BF6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 xml:space="preserve">Students who utilize </w:t>
            </w:r>
            <w:r w:rsidRPr="00EA4B2A">
              <w:rPr>
                <w:rFonts w:asciiTheme="majorHAnsi" w:hAnsiTheme="majorHAnsi" w:cs="Times New Roman"/>
                <w:bCs/>
                <w:sz w:val="20"/>
                <w:szCs w:val="20"/>
              </w:rPr>
              <w:t xml:space="preserve">Transfer Center and Articulation Services </w:t>
            </w: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>are able to retrie</w:t>
            </w:r>
            <w:r w:rsidR="00726E2F" w:rsidRPr="00EA4B2A">
              <w:rPr>
                <w:rFonts w:asciiTheme="majorHAnsi" w:hAnsiTheme="majorHAnsi" w:cs="Times New Roman"/>
                <w:sz w:val="20"/>
                <w:szCs w:val="20"/>
              </w:rPr>
              <w:t xml:space="preserve">ve information from ASSIST.ORG, </w:t>
            </w: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>and able to identify the Admission</w:t>
            </w:r>
            <w:r w:rsidRPr="00EA4B2A">
              <w:rPr>
                <w:rFonts w:asciiTheme="majorHAnsi" w:hAnsiTheme="majorHAnsi" w:cs="Times New Roman"/>
                <w:bCs/>
                <w:sz w:val="20"/>
                <w:szCs w:val="20"/>
              </w:rPr>
              <w:t xml:space="preserve"> </w:t>
            </w: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>policies to universities.</w:t>
            </w:r>
          </w:p>
          <w:p w:rsidR="001C5FB8" w:rsidRPr="00EA4B2A" w:rsidRDefault="006937FF" w:rsidP="005623E0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>A2B:</w:t>
            </w:r>
          </w:p>
          <w:p w:rsidR="006937FF" w:rsidRPr="00EA4B2A" w:rsidRDefault="006937FF" w:rsidP="005623E0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>Students will be able to identify/list four (4) careers related to their major and the minimum level of education required for each.</w:t>
            </w:r>
          </w:p>
          <w:p w:rsidR="006937FF" w:rsidRPr="00EA4B2A" w:rsidRDefault="006937FF" w:rsidP="005623E0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>University Center:</w:t>
            </w:r>
          </w:p>
          <w:p w:rsidR="006937FF" w:rsidRPr="00EA4B2A" w:rsidRDefault="006937FF" w:rsidP="005623E0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>Students will identify four (4) resources available to them at the University Center.</w:t>
            </w:r>
          </w:p>
          <w:p w:rsidR="006937FF" w:rsidRPr="00EA4B2A" w:rsidRDefault="006937FF" w:rsidP="005623E0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8702C3" w:rsidRPr="00EA4B2A" w:rsidTr="003B2B29">
        <w:tc>
          <w:tcPr>
            <w:tcW w:w="2808" w:type="dxa"/>
          </w:tcPr>
          <w:p w:rsidR="008702C3" w:rsidRPr="00EA4B2A" w:rsidRDefault="000107DB" w:rsidP="008702C3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SparkPoint, </w:t>
            </w:r>
            <w:r w:rsidR="008702C3" w:rsidRPr="00EA4B2A">
              <w:rPr>
                <w:rFonts w:asciiTheme="majorHAnsi" w:hAnsiTheme="majorHAnsi" w:cs="Times New Roman"/>
                <w:sz w:val="20"/>
                <w:szCs w:val="20"/>
              </w:rPr>
              <w:t xml:space="preserve">Financial </w:t>
            </w:r>
            <w:r w:rsidR="00401F8E" w:rsidRPr="00EA4B2A">
              <w:rPr>
                <w:rFonts w:asciiTheme="majorHAnsi" w:hAnsiTheme="majorHAnsi" w:cs="Times New Roman"/>
                <w:sz w:val="20"/>
                <w:szCs w:val="20"/>
              </w:rPr>
              <w:t xml:space="preserve">Aid and Financial </w:t>
            </w:r>
            <w:r w:rsidR="008702C3" w:rsidRPr="00EA4B2A">
              <w:rPr>
                <w:rFonts w:asciiTheme="majorHAnsi" w:hAnsiTheme="majorHAnsi" w:cs="Times New Roman"/>
                <w:sz w:val="20"/>
                <w:szCs w:val="20"/>
              </w:rPr>
              <w:t>Literacy</w:t>
            </w:r>
          </w:p>
          <w:p w:rsidR="00691B7F" w:rsidRPr="00EA4B2A" w:rsidRDefault="00691B7F" w:rsidP="00691B7F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691B7F" w:rsidRPr="00EA4B2A" w:rsidRDefault="00691B7F" w:rsidP="00691B7F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>TEAM:</w:t>
            </w:r>
          </w:p>
          <w:p w:rsidR="009E2000" w:rsidRDefault="002E7BF6" w:rsidP="00691B7F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>Margie Carrington -</w:t>
            </w:r>
            <w:r w:rsidR="00691B7F" w:rsidRPr="00EA4B2A">
              <w:rPr>
                <w:rFonts w:asciiTheme="majorHAnsi" w:hAnsiTheme="majorHAnsi" w:cs="Times New Roman"/>
                <w:sz w:val="20"/>
                <w:szCs w:val="20"/>
              </w:rPr>
              <w:t>Team Leader</w:t>
            </w:r>
          </w:p>
          <w:p w:rsidR="000107DB" w:rsidRPr="00EA4B2A" w:rsidRDefault="000107DB" w:rsidP="00691B7F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Adolfo Leiva</w:t>
            </w:r>
          </w:p>
          <w:p w:rsidR="00691B7F" w:rsidRPr="00EA4B2A" w:rsidRDefault="001B2618" w:rsidP="00691B7F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>Trish Guevarra</w:t>
            </w:r>
          </w:p>
          <w:p w:rsidR="009E2000" w:rsidRPr="00EA4B2A" w:rsidRDefault="009E2000" w:rsidP="00691B7F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>Yesenia Mercado</w:t>
            </w:r>
          </w:p>
          <w:p w:rsidR="009E2000" w:rsidRPr="00EA4B2A" w:rsidRDefault="009E2000" w:rsidP="00691B7F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Financial Aid Staff Member</w:t>
            </w:r>
          </w:p>
        </w:tc>
        <w:tc>
          <w:tcPr>
            <w:tcW w:w="2790" w:type="dxa"/>
          </w:tcPr>
          <w:p w:rsidR="00691B7F" w:rsidRPr="00EA4B2A" w:rsidRDefault="002E7BF6" w:rsidP="0025192F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Financial Aid</w:t>
            </w:r>
          </w:p>
          <w:p w:rsidR="002E7BF6" w:rsidRDefault="003B2B29" w:rsidP="0025192F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>Student Support/TRiO</w:t>
            </w:r>
          </w:p>
          <w:p w:rsidR="000107DB" w:rsidRPr="00EA4B2A" w:rsidRDefault="000107DB" w:rsidP="0025192F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SparkPoint Center</w:t>
            </w:r>
          </w:p>
          <w:p w:rsidR="003B2B29" w:rsidRPr="00EA4B2A" w:rsidRDefault="003B2B29" w:rsidP="0025192F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140" w:type="dxa"/>
          </w:tcPr>
          <w:p w:rsidR="002E7BF6" w:rsidRPr="00EA4B2A" w:rsidRDefault="002E7BF6" w:rsidP="002E7BF6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>Students should be able to complete a Financial Literacy Workshop to successfully define</w:t>
            </w:r>
          </w:p>
          <w:p w:rsidR="002E7BF6" w:rsidRPr="00EA4B2A" w:rsidRDefault="002E7BF6" w:rsidP="002E7BF6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>key terms such as grants, loans, work-study, scholarship, and EFC.</w:t>
            </w:r>
          </w:p>
          <w:p w:rsidR="002E7BF6" w:rsidRPr="00EA4B2A" w:rsidRDefault="002E7BF6" w:rsidP="002E7BF6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9E2000" w:rsidRPr="00EA4B2A" w:rsidRDefault="002E7BF6" w:rsidP="009E2000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 xml:space="preserve">Students should be able to complete a FAFSA upon successful participation in a Cash For </w:t>
            </w:r>
            <w:r w:rsidRPr="00EA4B2A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College workshop and FAFSA Tuesdays (assessed again in current cycle)</w:t>
            </w:r>
          </w:p>
          <w:p w:rsidR="006937FF" w:rsidRPr="00EA4B2A" w:rsidRDefault="006937FF" w:rsidP="009E2000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692FCB" w:rsidRPr="00EA4B2A" w:rsidRDefault="00692FCB" w:rsidP="009E2000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8702C3" w:rsidRPr="00EA4B2A" w:rsidTr="003B2B29">
        <w:tc>
          <w:tcPr>
            <w:tcW w:w="2808" w:type="dxa"/>
          </w:tcPr>
          <w:p w:rsidR="002E7BF6" w:rsidRPr="00EA4B2A" w:rsidRDefault="002E7BF6" w:rsidP="002E7BF6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Counseling</w:t>
            </w:r>
            <w:r w:rsidR="009B15B5" w:rsidRPr="00EA4B2A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</w:p>
          <w:p w:rsidR="00401F8E" w:rsidRPr="00EA4B2A" w:rsidRDefault="00401F8E" w:rsidP="009E2000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2E7BF6" w:rsidRPr="00EA4B2A" w:rsidRDefault="002E7BF6" w:rsidP="002E7BF6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>TEAM:</w:t>
            </w:r>
          </w:p>
          <w:p w:rsidR="002E7BF6" w:rsidRPr="00EA4B2A" w:rsidRDefault="002E7BF6" w:rsidP="002E7BF6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 xml:space="preserve">Sandra Mendez </w:t>
            </w:r>
            <w:r w:rsidR="00401F8E" w:rsidRPr="00EA4B2A">
              <w:rPr>
                <w:rFonts w:asciiTheme="majorHAnsi" w:hAnsiTheme="majorHAnsi" w:cs="Times New Roman"/>
                <w:sz w:val="20"/>
                <w:szCs w:val="20"/>
              </w:rPr>
              <w:t xml:space="preserve">- </w:t>
            </w: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>Team Leader</w:t>
            </w:r>
          </w:p>
          <w:p w:rsidR="002E7BF6" w:rsidRPr="00EA4B2A" w:rsidRDefault="002E7BF6" w:rsidP="002E7BF6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>Nick Martin</w:t>
            </w:r>
          </w:p>
          <w:p w:rsidR="002E7BF6" w:rsidRPr="00EA4B2A" w:rsidRDefault="002E7BF6" w:rsidP="002E7BF6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>Karen Olesen</w:t>
            </w:r>
          </w:p>
          <w:p w:rsidR="00407AF6" w:rsidRPr="00EA4B2A" w:rsidRDefault="001B2618" w:rsidP="00401F8E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>Gloria Darafshi</w:t>
            </w:r>
          </w:p>
          <w:p w:rsidR="004B34DB" w:rsidRPr="00EA4B2A" w:rsidRDefault="004B34DB" w:rsidP="00401F8E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:rsidR="008702C3" w:rsidRPr="00EA4B2A" w:rsidRDefault="002E7BF6" w:rsidP="0025192F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>Counseling</w:t>
            </w:r>
            <w:r w:rsidR="00627A68" w:rsidRPr="00EA4B2A">
              <w:rPr>
                <w:rFonts w:asciiTheme="majorHAnsi" w:hAnsiTheme="majorHAnsi" w:cs="Times New Roman"/>
                <w:sz w:val="20"/>
                <w:szCs w:val="20"/>
              </w:rPr>
              <w:t xml:space="preserve"> Services</w:t>
            </w:r>
          </w:p>
          <w:p w:rsidR="009B15B5" w:rsidRPr="00EA4B2A" w:rsidRDefault="009B15B5" w:rsidP="0025192F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140" w:type="dxa"/>
          </w:tcPr>
          <w:p w:rsidR="004B34DB" w:rsidRPr="00EA4B2A" w:rsidRDefault="004B34DB" w:rsidP="004B34DB">
            <w:pPr>
              <w:jc w:val="left"/>
              <w:rPr>
                <w:rFonts w:asciiTheme="majorHAnsi" w:hAnsiTheme="majorHAnsi"/>
                <w:color w:val="1F497D"/>
                <w:sz w:val="20"/>
                <w:szCs w:val="20"/>
              </w:rPr>
            </w:pPr>
            <w:r w:rsidRPr="00EA4B2A">
              <w:rPr>
                <w:rFonts w:asciiTheme="majorHAnsi" w:hAnsiTheme="majorHAnsi"/>
                <w:sz w:val="20"/>
                <w:szCs w:val="20"/>
              </w:rPr>
              <w:t>After their counseling appointment, students will have a better understanding of graduation and/or transfer requirements.</w:t>
            </w:r>
          </w:p>
          <w:p w:rsidR="009E2000" w:rsidRPr="00EA4B2A" w:rsidRDefault="009E2000" w:rsidP="004B34DB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9E2000" w:rsidRPr="00EA4B2A" w:rsidRDefault="009E2000" w:rsidP="00401F8E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6937FF" w:rsidRPr="00EA4B2A" w:rsidRDefault="006937FF" w:rsidP="00401F8E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6937FF" w:rsidRPr="00EA4B2A" w:rsidRDefault="006937FF" w:rsidP="00401F8E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6937FF" w:rsidRPr="00EA4B2A" w:rsidRDefault="006937FF" w:rsidP="00401F8E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6937FF" w:rsidRPr="00EA4B2A" w:rsidRDefault="006937FF" w:rsidP="00401F8E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6937FF" w:rsidRPr="00EA4B2A" w:rsidRDefault="006937FF" w:rsidP="00401F8E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6937FF" w:rsidRPr="00EA4B2A" w:rsidRDefault="006937FF" w:rsidP="00401F8E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401F8E" w:rsidRPr="00EA4B2A" w:rsidTr="003B2B29">
        <w:tc>
          <w:tcPr>
            <w:tcW w:w="2808" w:type="dxa"/>
          </w:tcPr>
          <w:p w:rsidR="00401F8E" w:rsidRPr="00EA4B2A" w:rsidRDefault="00401F8E" w:rsidP="002E7BF6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>Career Services</w:t>
            </w:r>
          </w:p>
          <w:p w:rsidR="00401F8E" w:rsidRPr="00EA4B2A" w:rsidRDefault="00401F8E" w:rsidP="00401F8E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401F8E" w:rsidRPr="00EA4B2A" w:rsidRDefault="00401F8E" w:rsidP="00401F8E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>TEAM:</w:t>
            </w:r>
          </w:p>
          <w:p w:rsidR="00401F8E" w:rsidRPr="00EA4B2A" w:rsidRDefault="00401F8E" w:rsidP="00401F8E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>Bob Haick – Team Leader</w:t>
            </w:r>
          </w:p>
          <w:p w:rsidR="00401F8E" w:rsidRPr="00EA4B2A" w:rsidRDefault="001B2618" w:rsidP="00401F8E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>Anne Nichols</w:t>
            </w:r>
          </w:p>
          <w:p w:rsidR="001B2618" w:rsidRPr="00EA4B2A" w:rsidRDefault="009E2000" w:rsidP="00401F8E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>Sandra Mendez</w:t>
            </w:r>
          </w:p>
          <w:p w:rsidR="009E2000" w:rsidRPr="00EA4B2A" w:rsidRDefault="009E2000" w:rsidP="00401F8E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>Nick Martin</w:t>
            </w:r>
          </w:p>
          <w:p w:rsidR="0098361F" w:rsidRPr="00EA4B2A" w:rsidRDefault="009E2000" w:rsidP="00401F8E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>Gloria Darafshi</w:t>
            </w:r>
          </w:p>
          <w:p w:rsidR="004B34DB" w:rsidRPr="00EA4B2A" w:rsidRDefault="004B34DB" w:rsidP="00401F8E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:rsidR="00401F8E" w:rsidRPr="00EA4B2A" w:rsidRDefault="00401F8E" w:rsidP="0025192F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>Career Services</w:t>
            </w:r>
          </w:p>
        </w:tc>
        <w:tc>
          <w:tcPr>
            <w:tcW w:w="4140" w:type="dxa"/>
          </w:tcPr>
          <w:p w:rsidR="00401F8E" w:rsidRPr="00EA4B2A" w:rsidRDefault="00401F8E" w:rsidP="00401F8E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>Students will be able to articulate the services of the Career Center.</w:t>
            </w:r>
          </w:p>
          <w:p w:rsidR="00401F8E" w:rsidRPr="00EA4B2A" w:rsidRDefault="00401F8E" w:rsidP="00B11863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8702C3" w:rsidRPr="00EA4B2A" w:rsidTr="003B2B29">
        <w:tc>
          <w:tcPr>
            <w:tcW w:w="2808" w:type="dxa"/>
          </w:tcPr>
          <w:p w:rsidR="00401F8E" w:rsidRPr="00EA4B2A" w:rsidRDefault="001B2618" w:rsidP="003B2B29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>6</w:t>
            </w:r>
            <w:r w:rsidR="009B15B5" w:rsidRPr="00EA4B2A">
              <w:rPr>
                <w:rFonts w:asciiTheme="majorHAnsi" w:hAnsiTheme="majorHAnsi" w:cs="Times New Roman"/>
                <w:sz w:val="20"/>
                <w:szCs w:val="20"/>
              </w:rPr>
              <w:t xml:space="preserve">.    </w:t>
            </w:r>
            <w:r w:rsidR="00401F8E" w:rsidRPr="00EA4B2A">
              <w:rPr>
                <w:rFonts w:asciiTheme="majorHAnsi" w:hAnsiTheme="majorHAnsi" w:cs="Times New Roman"/>
                <w:sz w:val="20"/>
                <w:szCs w:val="20"/>
              </w:rPr>
              <w:t xml:space="preserve">Student Life and    </w:t>
            </w:r>
          </w:p>
          <w:p w:rsidR="003B2B29" w:rsidRPr="00EA4B2A" w:rsidRDefault="00401F8E" w:rsidP="003B2B29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 xml:space="preserve">       Leadership</w:t>
            </w:r>
            <w:r w:rsidR="00520F5D" w:rsidRPr="00EA4B2A">
              <w:rPr>
                <w:rFonts w:asciiTheme="majorHAnsi" w:hAnsiTheme="majorHAnsi" w:cs="Times New Roman"/>
                <w:sz w:val="20"/>
                <w:szCs w:val="20"/>
              </w:rPr>
              <w:t xml:space="preserve"> Development</w:t>
            </w:r>
          </w:p>
          <w:p w:rsidR="00401F8E" w:rsidRPr="00EA4B2A" w:rsidRDefault="00401F8E" w:rsidP="009B15B5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9B15B5" w:rsidRPr="00EA4B2A" w:rsidRDefault="009B15B5" w:rsidP="009B15B5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>TEAM:</w:t>
            </w:r>
          </w:p>
          <w:p w:rsidR="009B15B5" w:rsidRPr="00EA4B2A" w:rsidRDefault="001B2618" w:rsidP="009B15B5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>Misha Maggi</w:t>
            </w:r>
            <w:r w:rsidR="009B15B5" w:rsidRPr="00EA4B2A">
              <w:rPr>
                <w:rFonts w:asciiTheme="majorHAnsi" w:hAnsiTheme="majorHAnsi" w:cs="Times New Roman"/>
                <w:sz w:val="20"/>
                <w:szCs w:val="20"/>
              </w:rPr>
              <w:t xml:space="preserve"> – Team Leader</w:t>
            </w:r>
          </w:p>
          <w:p w:rsidR="009B15B5" w:rsidRPr="00EA4B2A" w:rsidRDefault="009B15B5" w:rsidP="009B15B5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>Paul Roscelli</w:t>
            </w:r>
          </w:p>
          <w:p w:rsidR="009B15B5" w:rsidRPr="00EA4B2A" w:rsidRDefault="001B2618" w:rsidP="009B15B5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>Alaa Aissi</w:t>
            </w:r>
          </w:p>
          <w:p w:rsidR="009B15B5" w:rsidRPr="00EA4B2A" w:rsidRDefault="001B2618" w:rsidP="009B15B5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>Supinda Sirihekaphong</w:t>
            </w:r>
          </w:p>
        </w:tc>
        <w:tc>
          <w:tcPr>
            <w:tcW w:w="2790" w:type="dxa"/>
          </w:tcPr>
          <w:p w:rsidR="008702C3" w:rsidRPr="00EA4B2A" w:rsidRDefault="009B15B5" w:rsidP="0025192F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>Student Life and Government and Student Clubs</w:t>
            </w:r>
          </w:p>
          <w:p w:rsidR="009B15B5" w:rsidRPr="00EA4B2A" w:rsidRDefault="009B15B5" w:rsidP="00DF045E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140" w:type="dxa"/>
          </w:tcPr>
          <w:p w:rsidR="004B34DB" w:rsidRPr="00EA4B2A" w:rsidRDefault="004B34DB" w:rsidP="004B34DB">
            <w:pPr>
              <w:numPr>
                <w:ilvl w:val="0"/>
                <w:numId w:val="4"/>
              </w:numPr>
              <w:shd w:val="clear" w:color="auto" w:fill="FFFFFF"/>
              <w:spacing w:line="255" w:lineRule="atLeast"/>
              <w:ind w:left="90"/>
              <w:jc w:val="left"/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</w:rPr>
            </w:pPr>
            <w:r w:rsidRPr="00EA4B2A"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</w:rPr>
              <w:t>The Associated Students of Cañada College (ASCC) Governing Council will understand the College and District participatory governance processes.</w:t>
            </w:r>
          </w:p>
          <w:p w:rsidR="004B34DB" w:rsidRPr="00EA4B2A" w:rsidRDefault="004B34DB" w:rsidP="004B34DB">
            <w:pPr>
              <w:shd w:val="clear" w:color="auto" w:fill="FFFFFF"/>
              <w:spacing w:after="225" w:line="255" w:lineRule="atLeast"/>
              <w:jc w:val="left"/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</w:rPr>
            </w:pPr>
            <w:r w:rsidRPr="00EA4B2A">
              <w:rPr>
                <w:rFonts w:asciiTheme="majorHAnsi" w:eastAsia="Times New Roman" w:hAnsiTheme="majorHAnsi" w:cs="Times New Roman"/>
                <w:i/>
                <w:iCs/>
                <w:color w:val="333333"/>
                <w:sz w:val="20"/>
                <w:szCs w:val="20"/>
              </w:rPr>
              <w:t>  [ILO: Communication, and Critical Thinking] </w:t>
            </w:r>
          </w:p>
          <w:p w:rsidR="004B34DB" w:rsidRPr="00EA4B2A" w:rsidRDefault="004B34DB" w:rsidP="004B34DB">
            <w:pPr>
              <w:numPr>
                <w:ilvl w:val="0"/>
                <w:numId w:val="5"/>
              </w:numPr>
              <w:shd w:val="clear" w:color="auto" w:fill="FFFFFF"/>
              <w:spacing w:line="255" w:lineRule="atLeast"/>
              <w:ind w:left="90"/>
              <w:jc w:val="left"/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</w:rPr>
            </w:pPr>
            <w:r w:rsidRPr="00EA4B2A"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</w:rPr>
              <w:t>The ASCC Governing Council will learn team building; identify strengths, and effective communication skills.</w:t>
            </w:r>
          </w:p>
          <w:p w:rsidR="004B34DB" w:rsidRPr="00EA4B2A" w:rsidRDefault="004B34DB" w:rsidP="004B34DB">
            <w:pPr>
              <w:shd w:val="clear" w:color="auto" w:fill="FFFFFF"/>
              <w:spacing w:after="225" w:line="255" w:lineRule="atLeast"/>
              <w:jc w:val="left"/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</w:rPr>
            </w:pPr>
            <w:r w:rsidRPr="00EA4B2A">
              <w:rPr>
                <w:rFonts w:asciiTheme="majorHAnsi" w:eastAsia="Times New Roman" w:hAnsiTheme="majorHAnsi" w:cs="Times New Roman"/>
                <w:i/>
                <w:iCs/>
                <w:color w:val="333333"/>
                <w:sz w:val="20"/>
                <w:szCs w:val="20"/>
              </w:rPr>
              <w:t xml:space="preserve"> [ILO: Communication, and Critical Thinking] </w:t>
            </w:r>
          </w:p>
          <w:p w:rsidR="004B34DB" w:rsidRPr="00EA4B2A" w:rsidRDefault="004B34DB" w:rsidP="004B34DB">
            <w:pPr>
              <w:numPr>
                <w:ilvl w:val="0"/>
                <w:numId w:val="6"/>
              </w:numPr>
              <w:shd w:val="clear" w:color="auto" w:fill="FFFFFF"/>
              <w:spacing w:line="255" w:lineRule="atLeast"/>
              <w:ind w:left="90"/>
              <w:jc w:val="left"/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</w:rPr>
            </w:pPr>
            <w:r w:rsidRPr="00EA4B2A"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</w:rPr>
              <w:t xml:space="preserve">The ASCC Governing Council and Inter-Club Council (ICC) members will learn how to plan events, know more about campus programs, the diverse cultures on campus, and become aware of the social justice </w:t>
            </w:r>
            <w:r w:rsidRPr="00EA4B2A"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</w:rPr>
              <w:lastRenderedPageBreak/>
              <w:t>needs that exist in our community and in our world.</w:t>
            </w:r>
          </w:p>
          <w:p w:rsidR="004B34DB" w:rsidRPr="00EA4B2A" w:rsidRDefault="004B34DB" w:rsidP="004B34DB">
            <w:pPr>
              <w:shd w:val="clear" w:color="auto" w:fill="FFFFFF"/>
              <w:spacing w:after="225" w:line="255" w:lineRule="atLeast"/>
              <w:jc w:val="left"/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</w:rPr>
            </w:pPr>
            <w:r w:rsidRPr="00EA4B2A">
              <w:rPr>
                <w:rFonts w:asciiTheme="majorHAnsi" w:eastAsia="Times New Roman" w:hAnsiTheme="majorHAnsi" w:cs="Times New Roman"/>
                <w:i/>
                <w:iCs/>
                <w:color w:val="333333"/>
                <w:sz w:val="20"/>
                <w:szCs w:val="20"/>
              </w:rPr>
              <w:t xml:space="preserve"> [ILO: Communication, Understanding Society and Culture]</w:t>
            </w:r>
          </w:p>
          <w:p w:rsidR="004B34DB" w:rsidRPr="00EA4B2A" w:rsidRDefault="004B34DB" w:rsidP="004B34DB">
            <w:pPr>
              <w:numPr>
                <w:ilvl w:val="0"/>
                <w:numId w:val="7"/>
              </w:numPr>
              <w:shd w:val="clear" w:color="auto" w:fill="FFFFFF"/>
              <w:spacing w:after="225" w:line="255" w:lineRule="atLeast"/>
              <w:ind w:left="90"/>
              <w:jc w:val="left"/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</w:rPr>
            </w:pPr>
            <w:r w:rsidRPr="00EA4B2A"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</w:rPr>
              <w:t>Students will learn where they can go on campus to get support in college and how they are responsible for each other’s success and retention in college and in ASCC.</w:t>
            </w:r>
            <w:r w:rsidRPr="00EA4B2A">
              <w:rPr>
                <w:rFonts w:asciiTheme="majorHAnsi" w:eastAsia="Times New Roman" w:hAnsiTheme="majorHAnsi" w:cs="Times New Roman"/>
                <w:i/>
                <w:iCs/>
                <w:color w:val="333333"/>
                <w:sz w:val="20"/>
                <w:szCs w:val="20"/>
              </w:rPr>
              <w:t xml:space="preserve"> [ILO: Understanding Society and Culture] </w:t>
            </w:r>
          </w:p>
          <w:p w:rsidR="00DF045E" w:rsidRPr="00EA4B2A" w:rsidRDefault="00DF045E" w:rsidP="00DF045E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401F8E" w:rsidRPr="00EA4B2A" w:rsidTr="003B2B29">
        <w:tc>
          <w:tcPr>
            <w:tcW w:w="2808" w:type="dxa"/>
          </w:tcPr>
          <w:p w:rsidR="00401F8E" w:rsidRPr="00EA4B2A" w:rsidRDefault="001B2618" w:rsidP="003B2B29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7</w:t>
            </w:r>
            <w:r w:rsidR="00401F8E" w:rsidRPr="00EA4B2A">
              <w:rPr>
                <w:rFonts w:asciiTheme="majorHAnsi" w:hAnsiTheme="majorHAnsi" w:cs="Times New Roman"/>
                <w:sz w:val="20"/>
                <w:szCs w:val="20"/>
              </w:rPr>
              <w:t xml:space="preserve">.  </w:t>
            </w:r>
            <w:r w:rsidR="00DF045E" w:rsidRPr="00EA4B2A">
              <w:rPr>
                <w:rFonts w:asciiTheme="majorHAnsi" w:hAnsiTheme="majorHAnsi" w:cs="Times New Roman"/>
                <w:sz w:val="20"/>
                <w:szCs w:val="20"/>
              </w:rPr>
              <w:t xml:space="preserve">  </w:t>
            </w:r>
            <w:r w:rsidR="00401F8E" w:rsidRPr="00EA4B2A">
              <w:rPr>
                <w:rFonts w:asciiTheme="majorHAnsi" w:hAnsiTheme="majorHAnsi" w:cs="Times New Roman"/>
                <w:sz w:val="20"/>
                <w:szCs w:val="20"/>
              </w:rPr>
              <w:t xml:space="preserve">Wellness:  Disability   </w:t>
            </w:r>
          </w:p>
          <w:p w:rsidR="00DF045E" w:rsidRPr="00EA4B2A" w:rsidRDefault="00401F8E" w:rsidP="003B2B29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 xml:space="preserve">   </w:t>
            </w:r>
            <w:r w:rsidR="00DF045E" w:rsidRPr="00EA4B2A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="00DF045E" w:rsidRPr="00EA4B2A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 xml:space="preserve"> Resource Center, </w:t>
            </w:r>
          </w:p>
          <w:p w:rsidR="00DF045E" w:rsidRPr="00EA4B2A" w:rsidRDefault="00DF045E" w:rsidP="003B2B29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 xml:space="preserve">       </w:t>
            </w:r>
            <w:r w:rsidR="00401F8E" w:rsidRPr="00EA4B2A">
              <w:rPr>
                <w:rFonts w:asciiTheme="majorHAnsi" w:hAnsiTheme="majorHAnsi" w:cs="Times New Roman"/>
                <w:sz w:val="20"/>
                <w:szCs w:val="20"/>
              </w:rPr>
              <w:t xml:space="preserve">Psychological Services, </w:t>
            </w:r>
          </w:p>
          <w:p w:rsidR="00401F8E" w:rsidRPr="00EA4B2A" w:rsidRDefault="00DF045E" w:rsidP="003B2B29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 xml:space="preserve">       </w:t>
            </w:r>
            <w:r w:rsidR="00401F8E" w:rsidRPr="00EA4B2A">
              <w:rPr>
                <w:rFonts w:asciiTheme="majorHAnsi" w:hAnsiTheme="majorHAnsi" w:cs="Times New Roman"/>
                <w:sz w:val="20"/>
                <w:szCs w:val="20"/>
              </w:rPr>
              <w:t>Health Center</w:t>
            </w:r>
          </w:p>
          <w:p w:rsidR="00DF045E" w:rsidRPr="00EA4B2A" w:rsidRDefault="00DF045E" w:rsidP="003B2B29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DF045E" w:rsidRPr="00EA4B2A" w:rsidRDefault="00DF045E" w:rsidP="00DF045E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>TEAM:</w:t>
            </w:r>
          </w:p>
          <w:p w:rsidR="00DF045E" w:rsidRPr="00EA4B2A" w:rsidRDefault="00DF045E" w:rsidP="00DF045E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>Regina Blok – Team Leader</w:t>
            </w:r>
          </w:p>
          <w:p w:rsidR="00DF045E" w:rsidRPr="00EA4B2A" w:rsidRDefault="00DF045E" w:rsidP="00DF045E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>Gena Rhodes w/interns</w:t>
            </w:r>
          </w:p>
          <w:p w:rsidR="00DF045E" w:rsidRPr="00EA4B2A" w:rsidRDefault="00DF045E" w:rsidP="00DF045E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>Sharon Bartels</w:t>
            </w:r>
          </w:p>
        </w:tc>
        <w:tc>
          <w:tcPr>
            <w:tcW w:w="2790" w:type="dxa"/>
          </w:tcPr>
          <w:p w:rsidR="00DF045E" w:rsidRPr="00EA4B2A" w:rsidRDefault="00DF045E" w:rsidP="00DF045E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>Disability Resource Center</w:t>
            </w:r>
          </w:p>
          <w:p w:rsidR="00DF045E" w:rsidRPr="00EA4B2A" w:rsidRDefault="00DF045E" w:rsidP="00DF045E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>Psych Services</w:t>
            </w:r>
          </w:p>
          <w:p w:rsidR="00401F8E" w:rsidRPr="00EA4B2A" w:rsidRDefault="00401F8E" w:rsidP="0025192F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140" w:type="dxa"/>
          </w:tcPr>
          <w:p w:rsidR="002B4962" w:rsidRPr="00EA4B2A" w:rsidRDefault="002B4962" w:rsidP="00DF045E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 w:cs="Times New Roman"/>
                <w:iCs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iCs/>
                <w:sz w:val="20"/>
                <w:szCs w:val="20"/>
              </w:rPr>
              <w:t xml:space="preserve">DRC:  </w:t>
            </w:r>
            <w:r w:rsidR="00726E2F" w:rsidRPr="00EA4B2A">
              <w:rPr>
                <w:rFonts w:asciiTheme="majorHAnsi" w:hAnsiTheme="majorHAnsi" w:cs="Times New Roman"/>
                <w:iCs/>
                <w:sz w:val="20"/>
                <w:szCs w:val="20"/>
              </w:rPr>
              <w:t>D</w:t>
            </w:r>
            <w:r w:rsidRPr="00EA4B2A">
              <w:rPr>
                <w:rFonts w:asciiTheme="majorHAnsi" w:hAnsiTheme="majorHAnsi" w:cs="Times New Roman"/>
                <w:iCs/>
                <w:sz w:val="20"/>
                <w:szCs w:val="20"/>
              </w:rPr>
              <w:t xml:space="preserve">isability </w:t>
            </w:r>
            <w:r w:rsidR="00726E2F" w:rsidRPr="00EA4B2A">
              <w:rPr>
                <w:rFonts w:asciiTheme="majorHAnsi" w:hAnsiTheme="majorHAnsi" w:cs="Times New Roman"/>
                <w:iCs/>
                <w:sz w:val="20"/>
                <w:szCs w:val="20"/>
              </w:rPr>
              <w:t>R</w:t>
            </w:r>
            <w:r w:rsidRPr="00EA4B2A">
              <w:rPr>
                <w:rFonts w:asciiTheme="majorHAnsi" w:hAnsiTheme="majorHAnsi" w:cs="Times New Roman"/>
                <w:iCs/>
                <w:sz w:val="20"/>
                <w:szCs w:val="20"/>
              </w:rPr>
              <w:t xml:space="preserve">esource </w:t>
            </w:r>
            <w:r w:rsidR="00726E2F" w:rsidRPr="00EA4B2A">
              <w:rPr>
                <w:rFonts w:asciiTheme="majorHAnsi" w:hAnsiTheme="majorHAnsi" w:cs="Times New Roman"/>
                <w:iCs/>
                <w:sz w:val="20"/>
                <w:szCs w:val="20"/>
              </w:rPr>
              <w:t>C</w:t>
            </w:r>
            <w:r w:rsidRPr="00EA4B2A">
              <w:rPr>
                <w:rFonts w:asciiTheme="majorHAnsi" w:hAnsiTheme="majorHAnsi" w:cs="Times New Roman"/>
                <w:iCs/>
                <w:sz w:val="20"/>
                <w:szCs w:val="20"/>
              </w:rPr>
              <w:t xml:space="preserve">enter students will be able to complete and monitor their SEPs </w:t>
            </w:r>
            <w:r w:rsidR="00726E2F" w:rsidRPr="00EA4B2A">
              <w:rPr>
                <w:rFonts w:asciiTheme="majorHAnsi" w:hAnsiTheme="majorHAnsi" w:cs="Times New Roman"/>
                <w:iCs/>
                <w:sz w:val="20"/>
                <w:szCs w:val="20"/>
              </w:rPr>
              <w:t>i</w:t>
            </w:r>
            <w:r w:rsidRPr="00EA4B2A">
              <w:rPr>
                <w:rFonts w:asciiTheme="majorHAnsi" w:hAnsiTheme="majorHAnsi" w:cs="Times New Roman"/>
                <w:iCs/>
                <w:sz w:val="20"/>
                <w:szCs w:val="20"/>
              </w:rPr>
              <w:t>n Counseling, TRiO SSS and DRC.</w:t>
            </w:r>
          </w:p>
          <w:p w:rsidR="00DF045E" w:rsidRPr="00EA4B2A" w:rsidRDefault="00DF045E" w:rsidP="00DF045E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 w:cs="Times New Roman"/>
                <w:iCs/>
                <w:sz w:val="20"/>
                <w:szCs w:val="20"/>
              </w:rPr>
            </w:pPr>
          </w:p>
          <w:p w:rsidR="00DF045E" w:rsidRPr="00EA4B2A" w:rsidRDefault="00DF045E" w:rsidP="00DF045E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 w:cs="Times New Roman"/>
                <w:iCs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iCs/>
                <w:sz w:val="20"/>
                <w:szCs w:val="20"/>
              </w:rPr>
              <w:t xml:space="preserve">Psychological Services: </w:t>
            </w:r>
            <w:r w:rsidR="00726E2F" w:rsidRPr="00EA4B2A">
              <w:rPr>
                <w:rFonts w:asciiTheme="majorHAnsi" w:hAnsiTheme="majorHAnsi" w:cs="Times New Roman"/>
                <w:iCs/>
                <w:sz w:val="20"/>
                <w:szCs w:val="20"/>
              </w:rPr>
              <w:t xml:space="preserve"> </w:t>
            </w:r>
            <w:r w:rsidRPr="00EA4B2A">
              <w:rPr>
                <w:rFonts w:asciiTheme="majorHAnsi" w:hAnsiTheme="majorHAnsi" w:cs="Times New Roman"/>
                <w:iCs/>
                <w:sz w:val="20"/>
                <w:szCs w:val="20"/>
              </w:rPr>
              <w:t>Students will gain support and skills to handle academic stress, personal issues and future plans in a positive and effective manner.</w:t>
            </w:r>
          </w:p>
          <w:p w:rsidR="00401F8E" w:rsidRPr="00EA4B2A" w:rsidRDefault="00401F8E" w:rsidP="009B15B5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726E2F" w:rsidRPr="00EA4B2A" w:rsidRDefault="00726E2F" w:rsidP="009B15B5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>Student Health Center:  The student will verbalize at least 3 ways to prevent the spread of influenza.</w:t>
            </w:r>
          </w:p>
          <w:p w:rsidR="009B40D2" w:rsidRPr="00EA4B2A" w:rsidRDefault="009B40D2" w:rsidP="009B15B5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6937FF" w:rsidRPr="00EA4B2A" w:rsidRDefault="006937FF" w:rsidP="009B15B5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6937FF" w:rsidRPr="00EA4B2A" w:rsidRDefault="006937FF" w:rsidP="009B15B5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DF045E" w:rsidRPr="00EA4B2A" w:rsidTr="003B2B29">
        <w:tc>
          <w:tcPr>
            <w:tcW w:w="2808" w:type="dxa"/>
          </w:tcPr>
          <w:p w:rsidR="001B2618" w:rsidRPr="00EA4B2A" w:rsidRDefault="001B2618" w:rsidP="003B2B29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>8</w:t>
            </w:r>
            <w:r w:rsidR="00DF045E" w:rsidRPr="00EA4B2A">
              <w:rPr>
                <w:rFonts w:asciiTheme="majorHAnsi" w:hAnsiTheme="majorHAnsi" w:cs="Times New Roman"/>
                <w:sz w:val="20"/>
                <w:szCs w:val="20"/>
              </w:rPr>
              <w:t xml:space="preserve">.    </w:t>
            </w: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>EOPS/</w:t>
            </w:r>
            <w:r w:rsidR="00520F5D" w:rsidRPr="00EA4B2A">
              <w:rPr>
                <w:rFonts w:asciiTheme="majorHAnsi" w:hAnsiTheme="majorHAnsi" w:cs="Times New Roman"/>
                <w:sz w:val="20"/>
                <w:szCs w:val="20"/>
              </w:rPr>
              <w:t>CARE/</w:t>
            </w: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 xml:space="preserve">CalWORKs &amp;   </w:t>
            </w:r>
          </w:p>
          <w:p w:rsidR="00DF045E" w:rsidRPr="00EA4B2A" w:rsidRDefault="001B2618" w:rsidP="003B2B29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 xml:space="preserve">       </w:t>
            </w:r>
            <w:r w:rsidR="00520F5D" w:rsidRPr="00EA4B2A">
              <w:rPr>
                <w:rFonts w:asciiTheme="majorHAnsi" w:hAnsiTheme="majorHAnsi" w:cs="Times New Roman"/>
                <w:sz w:val="20"/>
                <w:szCs w:val="20"/>
              </w:rPr>
              <w:t>FFYSI</w:t>
            </w:r>
          </w:p>
          <w:p w:rsidR="00DF045E" w:rsidRPr="00EA4B2A" w:rsidRDefault="00DF045E" w:rsidP="003B2B29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DF045E" w:rsidRPr="00EA4B2A" w:rsidRDefault="00DF045E" w:rsidP="003B2B29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>TEAM:</w:t>
            </w:r>
          </w:p>
          <w:p w:rsidR="00DF045E" w:rsidRPr="00EA4B2A" w:rsidRDefault="001B2618" w:rsidP="003B2B29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>Lorraine Barrales-Ramirez-</w:t>
            </w:r>
            <w:r w:rsidR="00DF045E" w:rsidRPr="00EA4B2A">
              <w:rPr>
                <w:rFonts w:asciiTheme="majorHAnsi" w:hAnsiTheme="majorHAnsi" w:cs="Times New Roman"/>
                <w:sz w:val="20"/>
                <w:szCs w:val="20"/>
              </w:rPr>
              <w:t>Team Leader</w:t>
            </w:r>
          </w:p>
          <w:p w:rsidR="00DF045E" w:rsidRPr="00EA4B2A" w:rsidRDefault="001B2618" w:rsidP="003B2B29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>Jose Romero</w:t>
            </w:r>
          </w:p>
          <w:p w:rsidR="001B2618" w:rsidRPr="00EA4B2A" w:rsidRDefault="001B2618" w:rsidP="003B2B29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>Sarah Aranyakul</w:t>
            </w:r>
          </w:p>
          <w:p w:rsidR="001B2618" w:rsidRPr="00EA4B2A" w:rsidRDefault="001B2618" w:rsidP="003B2B29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>Claudia Dorantes</w:t>
            </w:r>
          </w:p>
          <w:p w:rsidR="00DF045E" w:rsidRPr="00EA4B2A" w:rsidRDefault="001B2618" w:rsidP="003B2B29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>Cindy Mata</w:t>
            </w:r>
          </w:p>
          <w:p w:rsidR="004B34DB" w:rsidRPr="00EA4B2A" w:rsidRDefault="004B34DB" w:rsidP="003B2B29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:rsidR="00DF045E" w:rsidRPr="00EA4B2A" w:rsidRDefault="00DF045E" w:rsidP="00DF045E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>EOPS/</w:t>
            </w:r>
            <w:r w:rsidR="00627A68" w:rsidRPr="00EA4B2A">
              <w:rPr>
                <w:rFonts w:asciiTheme="majorHAnsi" w:hAnsiTheme="majorHAnsi" w:cs="Times New Roman"/>
                <w:sz w:val="20"/>
                <w:szCs w:val="20"/>
              </w:rPr>
              <w:t>CARE/</w:t>
            </w: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>CalWORKs</w:t>
            </w:r>
          </w:p>
          <w:p w:rsidR="00DF045E" w:rsidRPr="00EA4B2A" w:rsidRDefault="00DF045E" w:rsidP="001B2618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140" w:type="dxa"/>
          </w:tcPr>
          <w:p w:rsidR="00DF045E" w:rsidRPr="00EA4B2A" w:rsidRDefault="00DF045E" w:rsidP="00DF045E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 w:cs="Times New Roman"/>
                <w:iCs/>
                <w:sz w:val="20"/>
                <w:szCs w:val="20"/>
              </w:rPr>
            </w:pPr>
          </w:p>
        </w:tc>
      </w:tr>
      <w:tr w:rsidR="00DF045E" w:rsidRPr="00EA4B2A" w:rsidTr="003B2B29">
        <w:tc>
          <w:tcPr>
            <w:tcW w:w="2808" w:type="dxa"/>
          </w:tcPr>
          <w:p w:rsidR="001B2618" w:rsidRPr="00EA4B2A" w:rsidRDefault="001B2618" w:rsidP="003B2B29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>9</w:t>
            </w:r>
            <w:r w:rsidR="00DF045E" w:rsidRPr="00EA4B2A">
              <w:rPr>
                <w:rFonts w:asciiTheme="majorHAnsi" w:hAnsiTheme="majorHAnsi" w:cs="Times New Roman"/>
                <w:sz w:val="20"/>
                <w:szCs w:val="20"/>
              </w:rPr>
              <w:t xml:space="preserve">.   </w:t>
            </w: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 xml:space="preserve">TRiO/Beating the </w:t>
            </w:r>
          </w:p>
          <w:p w:rsidR="00DF045E" w:rsidRPr="00EA4B2A" w:rsidRDefault="001B2618" w:rsidP="003B2B29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 xml:space="preserve">       Odds/Veterans</w:t>
            </w:r>
          </w:p>
          <w:p w:rsidR="00DF045E" w:rsidRPr="00EA4B2A" w:rsidRDefault="00DF045E" w:rsidP="003B2B29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TEAM:</w:t>
            </w:r>
          </w:p>
          <w:p w:rsidR="00DF045E" w:rsidRPr="00EA4B2A" w:rsidRDefault="001B2618" w:rsidP="003B2B29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 xml:space="preserve">Melissa Alforja </w:t>
            </w:r>
            <w:r w:rsidR="00DF045E" w:rsidRPr="00EA4B2A">
              <w:rPr>
                <w:rFonts w:asciiTheme="majorHAnsi" w:hAnsiTheme="majorHAnsi" w:cs="Times New Roman"/>
                <w:sz w:val="20"/>
                <w:szCs w:val="20"/>
              </w:rPr>
              <w:t>– Team Leader</w:t>
            </w:r>
          </w:p>
          <w:p w:rsidR="00DF045E" w:rsidRPr="00EA4B2A" w:rsidRDefault="001B2618" w:rsidP="003B2B29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>Trish Guevarra</w:t>
            </w:r>
          </w:p>
          <w:p w:rsidR="001B2618" w:rsidRPr="00EA4B2A" w:rsidRDefault="001B2618" w:rsidP="003B2B29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>Candice Johnson</w:t>
            </w:r>
          </w:p>
          <w:p w:rsidR="001B2618" w:rsidRPr="00EA4B2A" w:rsidRDefault="00627A68" w:rsidP="003B2B29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>Edith F</w:t>
            </w:r>
            <w:r w:rsidR="001B2618" w:rsidRPr="00EA4B2A">
              <w:rPr>
                <w:rFonts w:asciiTheme="majorHAnsi" w:hAnsiTheme="majorHAnsi" w:cs="Times New Roman"/>
                <w:sz w:val="20"/>
                <w:szCs w:val="20"/>
              </w:rPr>
              <w:t>lores</w:t>
            </w:r>
          </w:p>
          <w:p w:rsidR="001B2618" w:rsidRPr="00EA4B2A" w:rsidRDefault="001B2618" w:rsidP="003B2B29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>Nick Martin</w:t>
            </w:r>
          </w:p>
          <w:p w:rsidR="00DF045E" w:rsidRPr="00EA4B2A" w:rsidRDefault="001B2618" w:rsidP="003B2B29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>Will Reyes</w:t>
            </w:r>
          </w:p>
        </w:tc>
        <w:tc>
          <w:tcPr>
            <w:tcW w:w="2790" w:type="dxa"/>
          </w:tcPr>
          <w:p w:rsidR="00DF045E" w:rsidRPr="00EA4B2A" w:rsidRDefault="001B2618" w:rsidP="00DF045E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TRiO</w:t>
            </w:r>
          </w:p>
          <w:p w:rsidR="001B2618" w:rsidRPr="00EA4B2A" w:rsidRDefault="001B2618" w:rsidP="00DF045E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>Beating the Odds</w:t>
            </w:r>
          </w:p>
          <w:p w:rsidR="001B2618" w:rsidRPr="00EA4B2A" w:rsidRDefault="001B2618" w:rsidP="00DF045E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Veterans</w:t>
            </w:r>
          </w:p>
          <w:p w:rsidR="00DF045E" w:rsidRPr="00EA4B2A" w:rsidRDefault="00DF045E" w:rsidP="00DF045E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140" w:type="dxa"/>
          </w:tcPr>
          <w:p w:rsidR="00DF045E" w:rsidRPr="00EA4B2A" w:rsidRDefault="00DF045E" w:rsidP="00DF045E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 w:cs="Times New Roman"/>
                <w:iCs/>
                <w:sz w:val="20"/>
                <w:szCs w:val="20"/>
              </w:rPr>
            </w:pPr>
          </w:p>
        </w:tc>
      </w:tr>
      <w:tr w:rsidR="001B2618" w:rsidRPr="00EA4B2A" w:rsidTr="003B2B29">
        <w:tc>
          <w:tcPr>
            <w:tcW w:w="2808" w:type="dxa"/>
          </w:tcPr>
          <w:p w:rsidR="001B2618" w:rsidRPr="00EA4B2A" w:rsidRDefault="001B2618" w:rsidP="003B2B29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10. International Students</w:t>
            </w:r>
          </w:p>
          <w:p w:rsidR="001B2618" w:rsidRPr="00EA4B2A" w:rsidRDefault="001B2618" w:rsidP="003B2B29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>TEAM:</w:t>
            </w:r>
          </w:p>
          <w:p w:rsidR="001B2618" w:rsidRPr="00EA4B2A" w:rsidRDefault="001B2618" w:rsidP="003B2B29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>Supinda Sirihekaphong – Team Leader</w:t>
            </w:r>
          </w:p>
          <w:p w:rsidR="001B2618" w:rsidRPr="00EA4B2A" w:rsidRDefault="0090423C" w:rsidP="003B2B29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>Misha Maggi</w:t>
            </w:r>
          </w:p>
          <w:p w:rsidR="0090423C" w:rsidRPr="00EA4B2A" w:rsidRDefault="0090423C" w:rsidP="003B2B29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>Soraya Sohrabi</w:t>
            </w:r>
          </w:p>
          <w:p w:rsidR="0090423C" w:rsidRPr="00EA4B2A" w:rsidRDefault="0090423C" w:rsidP="003B2B29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>Karen Olesen</w:t>
            </w:r>
          </w:p>
        </w:tc>
        <w:tc>
          <w:tcPr>
            <w:tcW w:w="2790" w:type="dxa"/>
          </w:tcPr>
          <w:p w:rsidR="001B2618" w:rsidRPr="00EA4B2A" w:rsidRDefault="001B2618" w:rsidP="00DF045E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>International Students</w:t>
            </w:r>
          </w:p>
        </w:tc>
        <w:tc>
          <w:tcPr>
            <w:tcW w:w="4140" w:type="dxa"/>
          </w:tcPr>
          <w:p w:rsidR="001B2618" w:rsidRPr="00EA4B2A" w:rsidRDefault="001B2618" w:rsidP="00DF045E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 w:cs="Times New Roman"/>
                <w:iCs/>
                <w:sz w:val="20"/>
                <w:szCs w:val="20"/>
              </w:rPr>
            </w:pPr>
          </w:p>
        </w:tc>
      </w:tr>
      <w:tr w:rsidR="00692FCB" w:rsidRPr="00EA4B2A" w:rsidTr="003B2B29">
        <w:tc>
          <w:tcPr>
            <w:tcW w:w="2808" w:type="dxa"/>
          </w:tcPr>
          <w:p w:rsidR="00692FCB" w:rsidRPr="00EA4B2A" w:rsidRDefault="00692FCB" w:rsidP="003B2B29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>11. Outreach &amp; Application</w:t>
            </w:r>
          </w:p>
          <w:p w:rsidR="00692FCB" w:rsidRPr="00EA4B2A" w:rsidRDefault="00692FCB" w:rsidP="003B2B29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>TEAM:</w:t>
            </w:r>
          </w:p>
          <w:p w:rsidR="00692FCB" w:rsidRPr="00EA4B2A" w:rsidRDefault="00692FCB" w:rsidP="003B2B29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>Noel Chavez – Team Leader</w:t>
            </w:r>
          </w:p>
          <w:p w:rsidR="00692FCB" w:rsidRPr="00EA4B2A" w:rsidRDefault="00692FCB" w:rsidP="003B2B29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>Jeanne Stalker</w:t>
            </w:r>
          </w:p>
          <w:p w:rsidR="00692FCB" w:rsidRPr="00EA4B2A" w:rsidRDefault="00692FCB" w:rsidP="003B2B29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>Campus Ambassadors</w:t>
            </w:r>
          </w:p>
        </w:tc>
        <w:tc>
          <w:tcPr>
            <w:tcW w:w="2790" w:type="dxa"/>
          </w:tcPr>
          <w:p w:rsidR="00692FCB" w:rsidRPr="00EA4B2A" w:rsidRDefault="00692FCB" w:rsidP="00DF045E">
            <w:pPr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EA4B2A">
              <w:rPr>
                <w:rFonts w:asciiTheme="majorHAnsi" w:hAnsiTheme="majorHAnsi" w:cs="Times New Roman"/>
                <w:sz w:val="20"/>
                <w:szCs w:val="20"/>
              </w:rPr>
              <w:t>Outreach Office</w:t>
            </w:r>
          </w:p>
        </w:tc>
        <w:tc>
          <w:tcPr>
            <w:tcW w:w="4140" w:type="dxa"/>
          </w:tcPr>
          <w:p w:rsidR="00692FCB" w:rsidRPr="00EA4B2A" w:rsidRDefault="00692FCB" w:rsidP="00DF045E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 w:cs="Times New Roman"/>
                <w:iCs/>
                <w:sz w:val="20"/>
                <w:szCs w:val="20"/>
              </w:rPr>
            </w:pPr>
          </w:p>
        </w:tc>
      </w:tr>
    </w:tbl>
    <w:p w:rsidR="004425F1" w:rsidRDefault="004425F1" w:rsidP="009E2000">
      <w:pPr>
        <w:jc w:val="both"/>
        <w:rPr>
          <w:b/>
          <w:sz w:val="20"/>
          <w:szCs w:val="20"/>
          <w:u w:val="single"/>
        </w:rPr>
      </w:pPr>
    </w:p>
    <w:sectPr w:rsidR="004425F1" w:rsidSect="00F1779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75D" w:rsidRDefault="000B375D" w:rsidP="005623E0">
      <w:r>
        <w:separator/>
      </w:r>
    </w:p>
  </w:endnote>
  <w:endnote w:type="continuationSeparator" w:id="0">
    <w:p w:rsidR="000B375D" w:rsidRDefault="000B375D" w:rsidP="00562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3E0" w:rsidRDefault="000107DB" w:rsidP="00731C40">
    <w:pPr>
      <w:pStyle w:val="Footer"/>
    </w:pPr>
    <w:r>
      <w:t>Revised September 23, 2014</w:t>
    </w:r>
  </w:p>
  <w:p w:rsidR="005623E0" w:rsidRDefault="005623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75D" w:rsidRDefault="000B375D" w:rsidP="005623E0">
      <w:r>
        <w:separator/>
      </w:r>
    </w:p>
  </w:footnote>
  <w:footnote w:type="continuationSeparator" w:id="0">
    <w:p w:rsidR="000B375D" w:rsidRDefault="000B375D" w:rsidP="00562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B125B"/>
    <w:multiLevelType w:val="multilevel"/>
    <w:tmpl w:val="C5CE0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C03568"/>
    <w:multiLevelType w:val="multilevel"/>
    <w:tmpl w:val="4D0AD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AF2EF4"/>
    <w:multiLevelType w:val="hybridMultilevel"/>
    <w:tmpl w:val="F9FE46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B014DF5"/>
    <w:multiLevelType w:val="multilevel"/>
    <w:tmpl w:val="C6D69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9A3541"/>
    <w:multiLevelType w:val="multilevel"/>
    <w:tmpl w:val="5A9A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FC5F09"/>
    <w:multiLevelType w:val="hybridMultilevel"/>
    <w:tmpl w:val="E9D64E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FAD1682"/>
    <w:multiLevelType w:val="hybridMultilevel"/>
    <w:tmpl w:val="E9A277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2C3"/>
    <w:rsid w:val="000107DB"/>
    <w:rsid w:val="00043636"/>
    <w:rsid w:val="0008249B"/>
    <w:rsid w:val="000B375D"/>
    <w:rsid w:val="000D622E"/>
    <w:rsid w:val="000E6AFD"/>
    <w:rsid w:val="000E6FFB"/>
    <w:rsid w:val="00103596"/>
    <w:rsid w:val="00196481"/>
    <w:rsid w:val="001B2618"/>
    <w:rsid w:val="001B4BEE"/>
    <w:rsid w:val="001C5FB8"/>
    <w:rsid w:val="001F0D7C"/>
    <w:rsid w:val="00211D19"/>
    <w:rsid w:val="00217C38"/>
    <w:rsid w:val="0025192F"/>
    <w:rsid w:val="002A3A24"/>
    <w:rsid w:val="002B4962"/>
    <w:rsid w:val="002E46DF"/>
    <w:rsid w:val="002E7BF6"/>
    <w:rsid w:val="00345B95"/>
    <w:rsid w:val="003569B8"/>
    <w:rsid w:val="003B2B29"/>
    <w:rsid w:val="00401F8E"/>
    <w:rsid w:val="00407AF6"/>
    <w:rsid w:val="004116C4"/>
    <w:rsid w:val="004425F1"/>
    <w:rsid w:val="00456570"/>
    <w:rsid w:val="004A3972"/>
    <w:rsid w:val="004B34DB"/>
    <w:rsid w:val="004D2512"/>
    <w:rsid w:val="004D4691"/>
    <w:rsid w:val="00520F5D"/>
    <w:rsid w:val="00524236"/>
    <w:rsid w:val="00557F4B"/>
    <w:rsid w:val="005623E0"/>
    <w:rsid w:val="00582161"/>
    <w:rsid w:val="00596C8C"/>
    <w:rsid w:val="005C6309"/>
    <w:rsid w:val="005D6F2A"/>
    <w:rsid w:val="005F0DF8"/>
    <w:rsid w:val="00627A68"/>
    <w:rsid w:val="00641793"/>
    <w:rsid w:val="00662EFE"/>
    <w:rsid w:val="00691B7F"/>
    <w:rsid w:val="00692FCB"/>
    <w:rsid w:val="006937FF"/>
    <w:rsid w:val="006B267B"/>
    <w:rsid w:val="006F423A"/>
    <w:rsid w:val="007152F1"/>
    <w:rsid w:val="00726E2F"/>
    <w:rsid w:val="00731C40"/>
    <w:rsid w:val="00804C30"/>
    <w:rsid w:val="00832B56"/>
    <w:rsid w:val="00845C79"/>
    <w:rsid w:val="0086541D"/>
    <w:rsid w:val="008702C3"/>
    <w:rsid w:val="00883631"/>
    <w:rsid w:val="008A688A"/>
    <w:rsid w:val="008F3981"/>
    <w:rsid w:val="0090423C"/>
    <w:rsid w:val="00955817"/>
    <w:rsid w:val="00957EFE"/>
    <w:rsid w:val="009673CF"/>
    <w:rsid w:val="00977A81"/>
    <w:rsid w:val="0098361F"/>
    <w:rsid w:val="009B15B5"/>
    <w:rsid w:val="009B40D2"/>
    <w:rsid w:val="009D1320"/>
    <w:rsid w:val="009E2000"/>
    <w:rsid w:val="00AE09C6"/>
    <w:rsid w:val="00B11863"/>
    <w:rsid w:val="00B202D6"/>
    <w:rsid w:val="00B236C6"/>
    <w:rsid w:val="00B674DA"/>
    <w:rsid w:val="00BC1555"/>
    <w:rsid w:val="00BF6E32"/>
    <w:rsid w:val="00C12145"/>
    <w:rsid w:val="00C36EDE"/>
    <w:rsid w:val="00CC26CD"/>
    <w:rsid w:val="00D4764E"/>
    <w:rsid w:val="00D47A6F"/>
    <w:rsid w:val="00D92206"/>
    <w:rsid w:val="00DA46EE"/>
    <w:rsid w:val="00DC4901"/>
    <w:rsid w:val="00DD52D2"/>
    <w:rsid w:val="00DF045E"/>
    <w:rsid w:val="00E03443"/>
    <w:rsid w:val="00E54E1D"/>
    <w:rsid w:val="00EA4B2A"/>
    <w:rsid w:val="00EC735A"/>
    <w:rsid w:val="00EF61AC"/>
    <w:rsid w:val="00F17796"/>
    <w:rsid w:val="00F659CA"/>
    <w:rsid w:val="00F90D96"/>
    <w:rsid w:val="00FB235C"/>
    <w:rsid w:val="00FD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B5170F-45E5-4870-86F7-D167530A7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7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02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02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36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6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23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23E0"/>
  </w:style>
  <w:style w:type="paragraph" w:styleId="Footer">
    <w:name w:val="footer"/>
    <w:basedOn w:val="Normal"/>
    <w:link w:val="FooterChar"/>
    <w:uiPriority w:val="99"/>
    <w:unhideWhenUsed/>
    <w:rsid w:val="005623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2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6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87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03D9C-FF5D-4065-A3FC-27AF9E93A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SMCCCD</Company>
  <LinksUpToDate>false</LinksUpToDate>
  <CharactersWithSpaces>4307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Richards, Robin</dc:creator>
  <cp:lastModifiedBy>Nunes, Heather</cp:lastModifiedBy>
  <cp:revision>2</cp:revision>
  <cp:lastPrinted>2015-01-12T18:21:00Z</cp:lastPrinted>
  <dcterms:created xsi:type="dcterms:W3CDTF">2015-01-12T19:48:00Z</dcterms:created>
  <dcterms:modified xsi:type="dcterms:W3CDTF">2015-01-12T19:48:00Z</dcterms:modified>
</cp:coreProperties>
</file>