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2B" w:rsidRDefault="00852F96" w:rsidP="00852F96">
      <w:pPr>
        <w:jc w:val="center"/>
      </w:pPr>
      <w:r>
        <w:t>Technology Planning Committee Minutes</w:t>
      </w:r>
    </w:p>
    <w:p w:rsidR="00852F96" w:rsidRDefault="00852F96" w:rsidP="00852F96">
      <w:pPr>
        <w:jc w:val="center"/>
      </w:pPr>
      <w:r>
        <w:t>September 11, 2014</w:t>
      </w:r>
    </w:p>
    <w:p w:rsidR="00852F96" w:rsidRDefault="00852F96" w:rsidP="00852F96">
      <w:pPr>
        <w:jc w:val="center"/>
      </w:pPr>
      <w:r>
        <w:t>Bldg. 8, Room 119</w:t>
      </w:r>
    </w:p>
    <w:p w:rsidR="00155955" w:rsidRDefault="00155955">
      <w:r>
        <w:t>Present:  Lena</w:t>
      </w:r>
      <w:r w:rsidR="00852F96">
        <w:t xml:space="preserve"> Mira</w:t>
      </w:r>
      <w:r w:rsidR="002813CD">
        <w:t>, Mike Ferrari, David</w:t>
      </w:r>
      <w:r>
        <w:t xml:space="preserve"> Meckler, </w:t>
      </w:r>
      <w:proofErr w:type="spellStart"/>
      <w:r>
        <w:t>Yoseph</w:t>
      </w:r>
      <w:proofErr w:type="spellEnd"/>
      <w:r>
        <w:t xml:space="preserve"> </w:t>
      </w:r>
      <w:proofErr w:type="spellStart"/>
      <w:r>
        <w:t>D</w:t>
      </w:r>
      <w:r w:rsidR="00852F96">
        <w:t>emissie</w:t>
      </w:r>
      <w:proofErr w:type="spellEnd"/>
      <w:r>
        <w:t xml:space="preserve">, Maria </w:t>
      </w:r>
      <w:proofErr w:type="spellStart"/>
      <w:r>
        <w:t>Huning</w:t>
      </w:r>
      <w:proofErr w:type="spellEnd"/>
      <w:r>
        <w:t xml:space="preserve">, </w:t>
      </w:r>
      <w:r w:rsidR="00A82FB1">
        <w:t xml:space="preserve">Nathan Staples, </w:t>
      </w:r>
      <w:r>
        <w:t xml:space="preserve">Jose Garcia, Vickie </w:t>
      </w:r>
      <w:proofErr w:type="spellStart"/>
      <w:r>
        <w:t>Nunes</w:t>
      </w:r>
      <w:proofErr w:type="spellEnd"/>
      <w:r>
        <w:t xml:space="preserve">, </w:t>
      </w:r>
      <w:r w:rsidR="00852F96">
        <w:t xml:space="preserve">Linda Hayes, </w:t>
      </w:r>
      <w:r>
        <w:t xml:space="preserve">Jane Rice, Mike Tyler, </w:t>
      </w:r>
      <w:r w:rsidR="00852F96">
        <w:t>and Jasmine Witham</w:t>
      </w:r>
      <w:r w:rsidR="00D5526A">
        <w:t xml:space="preserve">, </w:t>
      </w:r>
      <w:proofErr w:type="spellStart"/>
      <w:r w:rsidR="00D5526A">
        <w:t>Lina</w:t>
      </w:r>
      <w:proofErr w:type="spellEnd"/>
      <w:r w:rsidR="00D5526A">
        <w:t xml:space="preserve"> </w:t>
      </w:r>
      <w:proofErr w:type="spellStart"/>
      <w:r w:rsidR="00D5526A">
        <w:t>Tsvirkunova</w:t>
      </w:r>
      <w:proofErr w:type="spellEnd"/>
      <w:r w:rsidR="00D5526A">
        <w:t>, &amp; Javier Santos.</w:t>
      </w:r>
    </w:p>
    <w:p w:rsidR="00852F96" w:rsidRDefault="00852F96">
      <w:r>
        <w:t xml:space="preserve">Absent: </w:t>
      </w:r>
      <w:r w:rsidR="002813CD">
        <w:t xml:space="preserve">Gregory Anderson, Leonor Cabrera, Valeria Estrada, Robert </w:t>
      </w:r>
      <w:proofErr w:type="spellStart"/>
      <w:r w:rsidR="002813CD">
        <w:t>Haick</w:t>
      </w:r>
      <w:proofErr w:type="spellEnd"/>
      <w:r w:rsidR="002813CD">
        <w:t xml:space="preserve">, </w:t>
      </w:r>
      <w:proofErr w:type="spellStart"/>
      <w:r w:rsidR="002813CD">
        <w:t>Chialin</w:t>
      </w:r>
      <w:proofErr w:type="spellEnd"/>
      <w:r w:rsidR="002813CD">
        <w:t xml:space="preserve"> Hsieh, </w:t>
      </w:r>
      <w:r w:rsidR="00660097">
        <w:t xml:space="preserve">Mike </w:t>
      </w:r>
      <w:proofErr w:type="spellStart"/>
      <w:r w:rsidR="00660097">
        <w:t>Sinkewitsch</w:t>
      </w:r>
      <w:proofErr w:type="spellEnd"/>
      <w:r w:rsidR="00660097">
        <w:t xml:space="preserve">, </w:t>
      </w:r>
      <w:r w:rsidR="003D01C0">
        <w:t xml:space="preserve">and </w:t>
      </w:r>
      <w:r w:rsidR="00660097">
        <w:t>Angelica Mendoza, student rep.</w:t>
      </w:r>
    </w:p>
    <w:p w:rsidR="00155955" w:rsidRDefault="003D01C0">
      <w:r>
        <w:t xml:space="preserve">Item 1 - </w:t>
      </w:r>
      <w:r w:rsidR="0016693A">
        <w:t>Introductions – no new members</w:t>
      </w:r>
    </w:p>
    <w:p w:rsidR="007A58E4" w:rsidRDefault="003D01C0">
      <w:r>
        <w:t xml:space="preserve">Item 2 - </w:t>
      </w:r>
      <w:r w:rsidR="00E651EF">
        <w:t>Jasmine Witham presented</w:t>
      </w:r>
      <w:r w:rsidR="00657F14">
        <w:t xml:space="preserve"> an overview of</w:t>
      </w:r>
      <w:r w:rsidR="00E651EF">
        <w:t xml:space="preserve"> “O365” - </w:t>
      </w:r>
      <w:r w:rsidR="009B3D83">
        <w:t>Office 365 are the services on the Cloud</w:t>
      </w:r>
      <w:r w:rsidR="00730A45">
        <w:t>—all apps are for the PC only at this time</w:t>
      </w:r>
      <w:r w:rsidR="009B3D83">
        <w:t xml:space="preserve">; </w:t>
      </w:r>
      <w:r w:rsidR="007A58E4">
        <w:t xml:space="preserve">Office </w:t>
      </w:r>
      <w:r w:rsidR="00E7642F">
        <w:t>2013</w:t>
      </w:r>
      <w:r w:rsidR="009B3D83">
        <w:t xml:space="preserve"> – Word, Excel, Access &amp; PPT</w:t>
      </w:r>
      <w:r w:rsidR="00657F14">
        <w:t xml:space="preserve">.  The </w:t>
      </w:r>
      <w:r w:rsidR="00E7642F">
        <w:t>presentation on O365 includ</w:t>
      </w:r>
      <w:r w:rsidR="00657F14">
        <w:t>ed</w:t>
      </w:r>
      <w:r w:rsidR="00E7642F">
        <w:t xml:space="preserve"> the new Outlook interface, </w:t>
      </w:r>
      <w:proofErr w:type="spellStart"/>
      <w:r w:rsidR="00E7642F">
        <w:t>OneDrive</w:t>
      </w:r>
      <w:proofErr w:type="spellEnd"/>
      <w:r w:rsidR="00E7642F">
        <w:t xml:space="preserve">, </w:t>
      </w:r>
      <w:proofErr w:type="spellStart"/>
      <w:r w:rsidR="00E7642F">
        <w:t>Sharepoint</w:t>
      </w:r>
      <w:proofErr w:type="spellEnd"/>
      <w:r w:rsidR="00E7642F">
        <w:t xml:space="preserve"> and </w:t>
      </w:r>
      <w:proofErr w:type="spellStart"/>
      <w:r w:rsidR="00E7642F">
        <w:t>Lync</w:t>
      </w:r>
      <w:proofErr w:type="spellEnd"/>
      <w:r w:rsidR="008E0D5A">
        <w:t>; Yammer is a Facebook for the District and integrates with O365.</w:t>
      </w:r>
      <w:r w:rsidR="007765CE">
        <w:t xml:space="preserve"> </w:t>
      </w:r>
      <w:proofErr w:type="gramStart"/>
      <w:r w:rsidR="00726D90">
        <w:t>ITS</w:t>
      </w:r>
      <w:proofErr w:type="gramEnd"/>
      <w:r w:rsidR="00726D90">
        <w:t xml:space="preserve"> launched a new website and </w:t>
      </w:r>
      <w:r w:rsidR="000628CD">
        <w:t xml:space="preserve">Jasmine </w:t>
      </w:r>
      <w:r w:rsidR="00522B7E">
        <w:t>clicked on</w:t>
      </w:r>
      <w:r w:rsidR="000628CD">
        <w:t xml:space="preserve"> the</w:t>
      </w:r>
      <w:r w:rsidR="00522B7E">
        <w:t xml:space="preserve"> Information Technology </w:t>
      </w:r>
      <w:r w:rsidR="000628CD">
        <w:t xml:space="preserve">tab </w:t>
      </w:r>
      <w:r w:rsidR="00522B7E">
        <w:t xml:space="preserve">and </w:t>
      </w:r>
      <w:r w:rsidR="000628CD">
        <w:t>showed all the available v</w:t>
      </w:r>
      <w:r w:rsidR="00726D90">
        <w:t xml:space="preserve">ideo tutorials, </w:t>
      </w:r>
      <w:r w:rsidR="000628CD">
        <w:t xml:space="preserve">including </w:t>
      </w:r>
      <w:proofErr w:type="spellStart"/>
      <w:r w:rsidR="00726D90">
        <w:t>OneDrive</w:t>
      </w:r>
      <w:proofErr w:type="spellEnd"/>
      <w:r w:rsidR="00726D90">
        <w:t xml:space="preserve"> from the portal page.</w:t>
      </w:r>
      <w:r w:rsidR="00E1440B">
        <w:t xml:space="preserve"> </w:t>
      </w:r>
      <w:proofErr w:type="spellStart"/>
      <w:r w:rsidR="00E1440B">
        <w:t>OneDrive</w:t>
      </w:r>
      <w:proofErr w:type="spellEnd"/>
      <w:r w:rsidR="00E1440B">
        <w:t xml:space="preserve"> and </w:t>
      </w:r>
      <w:proofErr w:type="spellStart"/>
      <w:r w:rsidR="00E1440B">
        <w:t>Sharepoint</w:t>
      </w:r>
      <w:proofErr w:type="spellEnd"/>
      <w:r w:rsidR="00E1440B">
        <w:t xml:space="preserve"> </w:t>
      </w:r>
      <w:proofErr w:type="gramStart"/>
      <w:r w:rsidR="00E1440B">
        <w:t>are</w:t>
      </w:r>
      <w:proofErr w:type="gramEnd"/>
      <w:r w:rsidR="00E1440B">
        <w:t xml:space="preserve"> </w:t>
      </w:r>
      <w:r w:rsidR="00252D51">
        <w:t>the same thing</w:t>
      </w:r>
      <w:r w:rsidR="00E1440B">
        <w:t>;</w:t>
      </w:r>
      <w:r w:rsidR="00816E2E">
        <w:t xml:space="preserve"> if you use the MAC</w:t>
      </w:r>
      <w:r w:rsidR="00252D51">
        <w:t>,</w:t>
      </w:r>
      <w:r w:rsidR="00816E2E">
        <w:t xml:space="preserve"> you will need to go to the browser.  Put in a work order for the installation of Office 365.  Office 365 is the </w:t>
      </w:r>
      <w:r w:rsidR="00716835">
        <w:t xml:space="preserve">entire </w:t>
      </w:r>
      <w:r w:rsidR="00816E2E">
        <w:t xml:space="preserve">service; when you install Outlook this is the client; the latest version of Office </w:t>
      </w:r>
      <w:r w:rsidR="00716835">
        <w:t xml:space="preserve">13 </w:t>
      </w:r>
      <w:r w:rsidR="00816E2E">
        <w:t>includes all featur</w:t>
      </w:r>
      <w:r w:rsidR="00252D51">
        <w:t xml:space="preserve">es including </w:t>
      </w:r>
      <w:proofErr w:type="spellStart"/>
      <w:r w:rsidR="00252D51">
        <w:t>Lync</w:t>
      </w:r>
      <w:proofErr w:type="spellEnd"/>
      <w:r w:rsidR="00252D51">
        <w:t xml:space="preserve"> and </w:t>
      </w:r>
      <w:proofErr w:type="spellStart"/>
      <w:r w:rsidR="00252D51">
        <w:t>OneDrive</w:t>
      </w:r>
      <w:proofErr w:type="spellEnd"/>
      <w:r w:rsidR="00252D51">
        <w:t>.</w:t>
      </w:r>
    </w:p>
    <w:p w:rsidR="00E7642F" w:rsidRDefault="000074EA">
      <w:r>
        <w:t xml:space="preserve">New features of Office 2013 – OneDrive is MS version of Dropbox; </w:t>
      </w:r>
      <w:r w:rsidR="005939EB">
        <w:t xml:space="preserve">each employee gets 1 </w:t>
      </w:r>
      <w:r w:rsidR="004F5392">
        <w:t>Terabyte</w:t>
      </w:r>
      <w:r w:rsidR="005939EB">
        <w:t xml:space="preserve"> on </w:t>
      </w:r>
      <w:proofErr w:type="spellStart"/>
      <w:r w:rsidR="005939EB">
        <w:t>OneDrive</w:t>
      </w:r>
      <w:proofErr w:type="spellEnd"/>
      <w:r w:rsidR="005939EB">
        <w:t xml:space="preserve">; </w:t>
      </w:r>
      <w:r w:rsidR="004F5392">
        <w:t xml:space="preserve">Jasmine suggested to upload the </w:t>
      </w:r>
      <w:r w:rsidR="000C2E24">
        <w:t xml:space="preserve">Technology plan on OneDrive – sync and annotate, </w:t>
      </w:r>
      <w:r w:rsidR="0044715F">
        <w:t xml:space="preserve">work real time on the document, edit live in browser, </w:t>
      </w:r>
      <w:r w:rsidR="00BB4691">
        <w:t>indicates flag with name of person editing; save directly to OneDrive in Word.</w:t>
      </w:r>
      <w:r w:rsidR="0044715F">
        <w:t xml:space="preserve"> </w:t>
      </w:r>
      <w:r w:rsidR="000F3066">
        <w:t xml:space="preserve"> </w:t>
      </w:r>
    </w:p>
    <w:p w:rsidR="000F3066" w:rsidRDefault="000F3066">
      <w:r>
        <w:t>Office365 – software – you do not have to use Internet Explorer; can use Chrome, for example.</w:t>
      </w:r>
    </w:p>
    <w:p w:rsidR="00BB4691" w:rsidRDefault="00BB4691">
      <w:r>
        <w:t>Share option on left – save to the Cloud and click on Invite People – type names or email addresses; length cannot exceed 256 characters when moving files over… click share button; folks will receive an email that indicates the document has been shared; click on OneDrive – look at all files uploaded; left side – Shared with Me feature on left side</w:t>
      </w:r>
      <w:proofErr w:type="gramStart"/>
      <w:r>
        <w:t xml:space="preserve">; </w:t>
      </w:r>
      <w:r w:rsidR="006D3022">
        <w:t xml:space="preserve"> My</w:t>
      </w:r>
      <w:proofErr w:type="gramEnd"/>
      <w:r w:rsidR="006D3022">
        <w:t xml:space="preserve"> Documents is for the OneDrive only…</w:t>
      </w:r>
    </w:p>
    <w:p w:rsidR="006D3022" w:rsidRDefault="006D3022">
      <w:r>
        <w:t xml:space="preserve">Lync </w:t>
      </w:r>
      <w:r w:rsidR="00C759B3">
        <w:t>–</w:t>
      </w:r>
      <w:r>
        <w:t xml:space="preserve"> </w:t>
      </w:r>
      <w:r w:rsidR="00C759B3">
        <w:t xml:space="preserve">instant message client; all have an account within the district.  </w:t>
      </w:r>
      <w:r w:rsidR="00DC489A">
        <w:t xml:space="preserve">Log in with your email address; </w:t>
      </w:r>
      <w:r w:rsidR="00352466">
        <w:t>Must have a district email</w:t>
      </w:r>
      <w:r w:rsidR="00524DC5">
        <w:t xml:space="preserve"> account; share desktops – fourth icon over (monitor) can have virtual meetings; can</w:t>
      </w:r>
      <w:r w:rsidR="00352466">
        <w:t xml:space="preserve"> also do video conferencing; if requested, Jasmine</w:t>
      </w:r>
      <w:r w:rsidR="00524DC5">
        <w:t xml:space="preserve"> can use the CIETL Center for training for faculty and staff; </w:t>
      </w:r>
    </w:p>
    <w:p w:rsidR="002C2EFE" w:rsidRDefault="003D01C0">
      <w:r>
        <w:t xml:space="preserve">Item 3 - </w:t>
      </w:r>
      <w:r w:rsidR="002C2EFE">
        <w:t>Technology Plan – need to clarify goals and objectives</w:t>
      </w:r>
      <w:r w:rsidR="00800180">
        <w:t>; p</w:t>
      </w:r>
      <w:r w:rsidR="002C2EFE">
        <w:t xml:space="preserve">er President Buckley </w:t>
      </w:r>
      <w:r w:rsidR="00800180">
        <w:t xml:space="preserve">we </w:t>
      </w:r>
      <w:r w:rsidR="001D7CC0">
        <w:t xml:space="preserve">need to have clear and succinct </w:t>
      </w:r>
      <w:r w:rsidR="00800180">
        <w:t xml:space="preserve">measurable </w:t>
      </w:r>
      <w:r w:rsidR="002C2EFE">
        <w:t>goals</w:t>
      </w:r>
      <w:r w:rsidR="00800180">
        <w:t xml:space="preserve"> and objectives in the Technology plan.  The committee members </w:t>
      </w:r>
      <w:r w:rsidR="001D7CC0">
        <w:t xml:space="preserve">rewrote </w:t>
      </w:r>
      <w:proofErr w:type="gramStart"/>
      <w:r w:rsidR="001D7CC0">
        <w:t xml:space="preserve">the </w:t>
      </w:r>
      <w:r w:rsidR="00800180">
        <w:t xml:space="preserve"> goals</w:t>
      </w:r>
      <w:proofErr w:type="gramEnd"/>
      <w:r w:rsidR="00800180">
        <w:t xml:space="preserve"> and objectives and all agreed to move forward with the plan to the shared governance groups.</w:t>
      </w:r>
      <w:r w:rsidR="001D7CC0">
        <w:t xml:space="preserve"> </w:t>
      </w:r>
    </w:p>
    <w:p w:rsidR="004F7E4E" w:rsidRDefault="004F7E4E"/>
    <w:p w:rsidR="004F7E4E" w:rsidRDefault="003D01C0">
      <w:r>
        <w:lastRenderedPageBreak/>
        <w:t>Item 4</w:t>
      </w:r>
    </w:p>
    <w:p w:rsidR="00D2121C" w:rsidRDefault="00D2121C">
      <w:r>
        <w:t xml:space="preserve">Next Steps – Present Technology Plan to Shared Governance Groups:  </w:t>
      </w:r>
      <w:r w:rsidR="00C84C5A">
        <w:t xml:space="preserve">Academic Senate, Classified, </w:t>
      </w:r>
      <w:r w:rsidR="00D80DDA">
        <w:t xml:space="preserve">Associated Students, </w:t>
      </w:r>
      <w:r w:rsidR="00C84C5A">
        <w:t xml:space="preserve">Administrative Planning Council, Instructional Planning Council, Student Services Planning Council and then </w:t>
      </w:r>
      <w:r w:rsidR="00387AC9">
        <w:t xml:space="preserve">present the Technology Plan to the </w:t>
      </w:r>
      <w:r w:rsidR="00C84C5A">
        <w:t>Plan</w:t>
      </w:r>
      <w:r w:rsidR="00387AC9">
        <w:t>ning &amp; Budgeting Council at their last meeting on 12/17/14.</w:t>
      </w:r>
    </w:p>
    <w:p w:rsidR="00D2121C" w:rsidRDefault="003D01C0">
      <w:r>
        <w:t>Item 5</w:t>
      </w:r>
      <w:bookmarkStart w:id="0" w:name="_GoBack"/>
      <w:bookmarkEnd w:id="0"/>
    </w:p>
    <w:p w:rsidR="00D2121C" w:rsidRDefault="00D2121C">
      <w:r>
        <w:t>Calendar Upcoming Meeting Date and Time:  December 4, 2014, 9-10:30 a.m. in 6-112.</w:t>
      </w:r>
    </w:p>
    <w:p w:rsidR="00C84C5A" w:rsidRDefault="003D01C0">
      <w:r>
        <w:t>Item 6 – Other – no items.</w:t>
      </w:r>
    </w:p>
    <w:p w:rsidR="001D7CC0" w:rsidRDefault="001D7CC0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p w:rsidR="002C2EFE" w:rsidRDefault="002C2EFE"/>
    <w:sectPr w:rsidR="002C2EFE" w:rsidSect="004F7E4E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55"/>
    <w:rsid w:val="000074EA"/>
    <w:rsid w:val="000628CD"/>
    <w:rsid w:val="000C2E24"/>
    <w:rsid w:val="000F3066"/>
    <w:rsid w:val="00155955"/>
    <w:rsid w:val="0016693A"/>
    <w:rsid w:val="00195F2B"/>
    <w:rsid w:val="001B6787"/>
    <w:rsid w:val="001D7CC0"/>
    <w:rsid w:val="00252D51"/>
    <w:rsid w:val="002813CD"/>
    <w:rsid w:val="002C2EFE"/>
    <w:rsid w:val="00352466"/>
    <w:rsid w:val="00387AC9"/>
    <w:rsid w:val="003D01C0"/>
    <w:rsid w:val="0044715F"/>
    <w:rsid w:val="004F5392"/>
    <w:rsid w:val="004F7E4E"/>
    <w:rsid w:val="00522B7E"/>
    <w:rsid w:val="00524DC5"/>
    <w:rsid w:val="005939EB"/>
    <w:rsid w:val="00657F14"/>
    <w:rsid w:val="00660097"/>
    <w:rsid w:val="006D3022"/>
    <w:rsid w:val="00716835"/>
    <w:rsid w:val="00726D90"/>
    <w:rsid w:val="00730A45"/>
    <w:rsid w:val="007765CE"/>
    <w:rsid w:val="007A58E4"/>
    <w:rsid w:val="00800180"/>
    <w:rsid w:val="00816E2E"/>
    <w:rsid w:val="00852F96"/>
    <w:rsid w:val="008E0D5A"/>
    <w:rsid w:val="009B3D83"/>
    <w:rsid w:val="00A82FB1"/>
    <w:rsid w:val="00BB4691"/>
    <w:rsid w:val="00C759B3"/>
    <w:rsid w:val="00C84C5A"/>
    <w:rsid w:val="00D2121C"/>
    <w:rsid w:val="00D5526A"/>
    <w:rsid w:val="00D80DDA"/>
    <w:rsid w:val="00DC489A"/>
    <w:rsid w:val="00E1440B"/>
    <w:rsid w:val="00E651EF"/>
    <w:rsid w:val="00E7493E"/>
    <w:rsid w:val="00E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D74C7-7FBB-4C9A-8891-CABEB876AAF7}"/>
</file>

<file path=customXml/itemProps2.xml><?xml version="1.0" encoding="utf-8"?>
<ds:datastoreItem xmlns:ds="http://schemas.openxmlformats.org/officeDocument/2006/customXml" ds:itemID="{716C1E20-B835-4FD6-9FC9-E04D97210931}"/>
</file>

<file path=customXml/itemProps3.xml><?xml version="1.0" encoding="utf-8"?>
<ds:datastoreItem xmlns:ds="http://schemas.openxmlformats.org/officeDocument/2006/customXml" ds:itemID="{2CF81A37-583C-42C7-83C5-069EA8FAC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Hayes, Linda</dc:creator>
  <cp:lastModifiedBy>Hayes, Linda</cp:lastModifiedBy>
  <cp:revision>49</cp:revision>
  <dcterms:created xsi:type="dcterms:W3CDTF">2014-09-11T16:02:00Z</dcterms:created>
  <dcterms:modified xsi:type="dcterms:W3CDTF">2014-12-21T14:20:00Z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