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5C526" w14:textId="77777777" w:rsidR="00213B1A" w:rsidRPr="00481F07" w:rsidRDefault="00213B1A" w:rsidP="003A10AC">
      <w:pPr>
        <w:ind w:left="0"/>
        <w:jc w:val="center"/>
        <w:rPr>
          <w:b/>
        </w:rPr>
      </w:pPr>
      <w:bookmarkStart w:id="0" w:name="_GoBack"/>
      <w:bookmarkEnd w:id="0"/>
    </w:p>
    <w:p w14:paraId="20C90545" w14:textId="6FC88299" w:rsidR="00213B1A" w:rsidRPr="00481F07" w:rsidRDefault="00B64770" w:rsidP="00681973">
      <w:pPr>
        <w:ind w:left="0"/>
        <w:jc w:val="center"/>
        <w:rPr>
          <w:b/>
        </w:rPr>
      </w:pPr>
      <w:r>
        <w:rPr>
          <w:b/>
        </w:rPr>
        <w:t>Technology Planning Committee</w:t>
      </w:r>
    </w:p>
    <w:p w14:paraId="5ADBDFF6" w14:textId="77777777" w:rsidR="00213B1A" w:rsidRPr="00EF280D" w:rsidRDefault="00213B1A" w:rsidP="00681973">
      <w:pPr>
        <w:ind w:left="0"/>
        <w:jc w:val="center"/>
        <w:rPr>
          <w:b/>
          <w:i/>
        </w:rPr>
      </w:pPr>
      <w:r w:rsidRPr="00BD0671">
        <w:rPr>
          <w:b/>
        </w:rPr>
        <w:t>Agenda</w:t>
      </w:r>
    </w:p>
    <w:p w14:paraId="402BCD8A" w14:textId="77777777" w:rsidR="00213B1A" w:rsidRPr="00481F07" w:rsidRDefault="00213B1A" w:rsidP="00681973">
      <w:pPr>
        <w:pStyle w:val="Date"/>
      </w:pPr>
    </w:p>
    <w:p w14:paraId="6B78F38F" w14:textId="2685B746" w:rsidR="00213B1A" w:rsidRPr="00481F07" w:rsidRDefault="006D60EB" w:rsidP="00681973">
      <w:pPr>
        <w:pStyle w:val="Date"/>
      </w:pPr>
      <w:r>
        <w:t>Wednesday</w:t>
      </w:r>
      <w:r w:rsidR="00213B1A">
        <w:t>,</w:t>
      </w:r>
      <w:r w:rsidR="00DC4598">
        <w:t xml:space="preserve"> May </w:t>
      </w:r>
      <w:r>
        <w:t>11</w:t>
      </w:r>
      <w:r w:rsidR="00213B1A">
        <w:t>, 2016</w:t>
      </w:r>
    </w:p>
    <w:p w14:paraId="1A249948" w14:textId="156FA8A1" w:rsidR="00213B1A" w:rsidRDefault="006D60EB" w:rsidP="00681973">
      <w:pPr>
        <w:pStyle w:val="Time"/>
        <w:spacing w:after="0"/>
      </w:pPr>
      <w:r>
        <w:t>1</w:t>
      </w:r>
      <w:r w:rsidR="00213B1A" w:rsidRPr="00481F07">
        <w:t>:</w:t>
      </w:r>
      <w:r>
        <w:t>0</w:t>
      </w:r>
      <w:r w:rsidR="00213B1A" w:rsidRPr="00481F07">
        <w:t xml:space="preserve">0 </w:t>
      </w:r>
      <w:r>
        <w:t>pm – 2</w:t>
      </w:r>
      <w:r w:rsidR="001D498D">
        <w:t>:3</w:t>
      </w:r>
      <w:r w:rsidR="00C817D5">
        <w:t>0</w:t>
      </w:r>
      <w:r w:rsidR="00213B1A" w:rsidRPr="00481F07">
        <w:t xml:space="preserve"> </w:t>
      </w:r>
      <w:r>
        <w:t>p</w:t>
      </w:r>
      <w:r w:rsidR="00213B1A" w:rsidRPr="00481F07">
        <w:t>m</w:t>
      </w:r>
    </w:p>
    <w:p w14:paraId="09191B07" w14:textId="631AF2B7" w:rsidR="003F4B4D" w:rsidRDefault="00213B1A" w:rsidP="00682953">
      <w:pPr>
        <w:pStyle w:val="Time"/>
        <w:spacing w:after="0"/>
      </w:pPr>
      <w:r>
        <w:t xml:space="preserve">Building </w:t>
      </w:r>
      <w:r w:rsidR="006D60EB">
        <w:t>3, R</w:t>
      </w:r>
      <w:r>
        <w:t>oom 1</w:t>
      </w:r>
      <w:r w:rsidR="006D60EB">
        <w:t>16</w:t>
      </w:r>
    </w:p>
    <w:p w14:paraId="70E89D60" w14:textId="77777777" w:rsidR="00ED686F" w:rsidRPr="00ED686F" w:rsidRDefault="00ED686F" w:rsidP="00ED686F"/>
    <w:tbl>
      <w:tblPr>
        <w:tblpPr w:leftFromText="180" w:rightFromText="180" w:vertAnchor="text" w:horzAnchor="margin" w:tblpX="-285" w:tblpY="350"/>
        <w:tblW w:w="1098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0A0" w:firstRow="1" w:lastRow="0" w:firstColumn="1" w:lastColumn="0" w:noHBand="0" w:noVBand="0"/>
      </w:tblPr>
      <w:tblGrid>
        <w:gridCol w:w="6030"/>
        <w:gridCol w:w="2250"/>
        <w:gridCol w:w="2700"/>
      </w:tblGrid>
      <w:tr w:rsidR="00213B1A" w:rsidRPr="00481F07" w14:paraId="5FE9EC48" w14:textId="77777777" w:rsidTr="00D306E2">
        <w:trPr>
          <w:trHeight w:val="552"/>
        </w:trPr>
        <w:tc>
          <w:tcPr>
            <w:tcW w:w="6030" w:type="dxa"/>
            <w:tcBorders>
              <w:top w:val="single" w:sz="12" w:space="0" w:color="404040"/>
              <w:bottom w:val="single" w:sz="12" w:space="0" w:color="404040"/>
            </w:tcBorders>
            <w:shd w:val="clear" w:color="auto" w:fill="D9D9D9"/>
            <w:vAlign w:val="center"/>
          </w:tcPr>
          <w:p w14:paraId="232E940A" w14:textId="77777777" w:rsidR="00213B1A" w:rsidRPr="00757125" w:rsidRDefault="00213B1A" w:rsidP="00D306E2">
            <w:pPr>
              <w:pStyle w:val="Time"/>
              <w:spacing w:before="120" w:after="120"/>
              <w:rPr>
                <w:b/>
              </w:rPr>
            </w:pPr>
            <w:r w:rsidRPr="00757125">
              <w:rPr>
                <w:b/>
              </w:rPr>
              <w:t>AGENDA ITEM</w:t>
            </w:r>
          </w:p>
        </w:tc>
        <w:tc>
          <w:tcPr>
            <w:tcW w:w="2250" w:type="dxa"/>
            <w:tcBorders>
              <w:top w:val="single" w:sz="12" w:space="0" w:color="404040"/>
              <w:bottom w:val="single" w:sz="12" w:space="0" w:color="404040"/>
            </w:tcBorders>
            <w:shd w:val="clear" w:color="auto" w:fill="D9D9D9"/>
            <w:vAlign w:val="center"/>
          </w:tcPr>
          <w:p w14:paraId="4CF21BD3" w14:textId="77777777" w:rsidR="00213B1A" w:rsidRPr="00757125" w:rsidRDefault="00213B1A" w:rsidP="00D306E2">
            <w:pPr>
              <w:pStyle w:val="Time"/>
              <w:spacing w:before="120" w:after="120"/>
              <w:jc w:val="left"/>
              <w:rPr>
                <w:b/>
              </w:rPr>
            </w:pPr>
            <w:r w:rsidRPr="00757125">
              <w:rPr>
                <w:b/>
              </w:rPr>
              <w:t>PRESENTER</w:t>
            </w:r>
          </w:p>
        </w:tc>
        <w:tc>
          <w:tcPr>
            <w:tcW w:w="2700" w:type="dxa"/>
            <w:tcBorders>
              <w:top w:val="single" w:sz="12" w:space="0" w:color="404040"/>
              <w:bottom w:val="single" w:sz="12" w:space="0" w:color="404040"/>
            </w:tcBorders>
            <w:shd w:val="clear" w:color="auto" w:fill="D9D9D9"/>
            <w:vAlign w:val="center"/>
          </w:tcPr>
          <w:p w14:paraId="7F223F78" w14:textId="77777777" w:rsidR="00213B1A" w:rsidRPr="00757125" w:rsidRDefault="00213B1A" w:rsidP="00D306E2">
            <w:pPr>
              <w:pStyle w:val="Time"/>
              <w:spacing w:before="120" w:after="120"/>
              <w:jc w:val="left"/>
              <w:rPr>
                <w:b/>
              </w:rPr>
            </w:pPr>
            <w:r w:rsidRPr="00757125">
              <w:rPr>
                <w:b/>
              </w:rPr>
              <w:t>PROCESS</w:t>
            </w:r>
          </w:p>
        </w:tc>
      </w:tr>
      <w:tr w:rsidR="00213B1A" w:rsidRPr="00481F07" w14:paraId="12CB05DF" w14:textId="77777777" w:rsidTr="00D306E2">
        <w:trPr>
          <w:trHeight w:val="552"/>
        </w:trPr>
        <w:tc>
          <w:tcPr>
            <w:tcW w:w="6030" w:type="dxa"/>
            <w:tcBorders>
              <w:top w:val="single" w:sz="12" w:space="0" w:color="404040"/>
              <w:bottom w:val="single" w:sz="4" w:space="0" w:color="F2F2F2"/>
            </w:tcBorders>
          </w:tcPr>
          <w:p w14:paraId="2C1A7294" w14:textId="782F0850" w:rsidR="00213B1A" w:rsidRPr="00757125" w:rsidRDefault="00213B1A" w:rsidP="0053583D">
            <w:pPr>
              <w:pStyle w:val="Time"/>
              <w:spacing w:before="120" w:after="0"/>
              <w:jc w:val="left"/>
              <w:rPr>
                <w:b/>
              </w:rPr>
            </w:pPr>
            <w:r w:rsidRPr="00757125">
              <w:rPr>
                <w:b/>
              </w:rPr>
              <w:t xml:space="preserve">1) </w:t>
            </w:r>
            <w:r w:rsidR="00B64770">
              <w:rPr>
                <w:b/>
                <w:u w:val="single"/>
              </w:rPr>
              <w:t>Introductions</w:t>
            </w:r>
          </w:p>
        </w:tc>
        <w:tc>
          <w:tcPr>
            <w:tcW w:w="2250" w:type="dxa"/>
            <w:tcBorders>
              <w:top w:val="single" w:sz="12" w:space="0" w:color="404040"/>
              <w:bottom w:val="single" w:sz="4" w:space="0" w:color="F2F2F2"/>
            </w:tcBorders>
          </w:tcPr>
          <w:p w14:paraId="0DAA6B3D" w14:textId="5588C79E" w:rsidR="00213B1A" w:rsidRPr="00481F07" w:rsidRDefault="00B64770" w:rsidP="0053583D">
            <w:pPr>
              <w:pStyle w:val="Time"/>
              <w:spacing w:before="120" w:after="0"/>
              <w:jc w:val="left"/>
            </w:pPr>
            <w:r>
              <w:t>Nathan Staples &amp;</w:t>
            </w:r>
            <w:r w:rsidR="006D60EB">
              <w:t xml:space="preserve"> </w:t>
            </w:r>
            <w:r>
              <w:t>Heidi Diamond</w:t>
            </w:r>
          </w:p>
        </w:tc>
        <w:tc>
          <w:tcPr>
            <w:tcW w:w="2700" w:type="dxa"/>
            <w:tcBorders>
              <w:top w:val="single" w:sz="12" w:space="0" w:color="404040"/>
              <w:bottom w:val="single" w:sz="4" w:space="0" w:color="F2F2F2"/>
            </w:tcBorders>
          </w:tcPr>
          <w:p w14:paraId="5DE0C3F9" w14:textId="2D6645BA" w:rsidR="00213B1A" w:rsidRPr="00481F07" w:rsidRDefault="00213B1A" w:rsidP="0053583D">
            <w:pPr>
              <w:pStyle w:val="Time"/>
              <w:spacing w:before="120" w:after="0"/>
              <w:jc w:val="left"/>
            </w:pPr>
          </w:p>
        </w:tc>
      </w:tr>
      <w:tr w:rsidR="00213B1A" w:rsidRPr="00481F07" w14:paraId="7E5D76E3" w14:textId="77777777" w:rsidTr="00D306E2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4645E9A8" w14:textId="39B66002" w:rsidR="00213B1A" w:rsidRPr="006D60EB" w:rsidRDefault="00D306E2" w:rsidP="0053583D">
            <w:pPr>
              <w:spacing w:before="120"/>
              <w:ind w:left="0"/>
              <w:rPr>
                <w:b/>
                <w:u w:val="single"/>
              </w:rPr>
            </w:pPr>
            <w:r>
              <w:rPr>
                <w:b/>
              </w:rPr>
              <w:t>2</w:t>
            </w:r>
            <w:r w:rsidR="00213B1A" w:rsidRPr="00757125">
              <w:rPr>
                <w:b/>
              </w:rPr>
              <w:t>)</w:t>
            </w:r>
            <w:r w:rsidR="00B64770">
              <w:rPr>
                <w:b/>
              </w:rPr>
              <w:t xml:space="preserve"> </w:t>
            </w:r>
            <w:r w:rsidR="00B64770" w:rsidRPr="00D306E2">
              <w:rPr>
                <w:b/>
                <w:u w:val="single"/>
              </w:rPr>
              <w:t>Approval of Agenda</w:t>
            </w:r>
            <w:r w:rsidR="00B64770" w:rsidRPr="00757125">
              <w:rPr>
                <w:b/>
                <w:u w:val="single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0321B218" w14:textId="2695A286" w:rsidR="00213B1A" w:rsidRPr="00757125" w:rsidRDefault="006D60EB" w:rsidP="0053583D">
            <w:pPr>
              <w:spacing w:before="120"/>
              <w:ind w:left="0"/>
              <w:rPr>
                <w:b/>
              </w:rPr>
            </w:pPr>
            <w:r>
              <w:t>Nathan Staples &amp; Heidi Diamond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3EB9F0F3" w14:textId="690E08D4" w:rsidR="00213B1A" w:rsidRPr="00757125" w:rsidRDefault="006D60EB" w:rsidP="0053583D">
            <w:pPr>
              <w:spacing w:before="120"/>
              <w:ind w:left="0"/>
              <w:rPr>
                <w:b/>
              </w:rPr>
            </w:pPr>
            <w:r>
              <w:t>action</w:t>
            </w:r>
          </w:p>
        </w:tc>
      </w:tr>
      <w:tr w:rsidR="00213B1A" w:rsidRPr="00481F07" w14:paraId="75CD0F00" w14:textId="77777777" w:rsidTr="00D306E2">
        <w:trPr>
          <w:trHeight w:val="59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62A6E6C9" w14:textId="5E54BE37" w:rsidR="00213B1A" w:rsidRPr="00757125" w:rsidRDefault="00B64770" w:rsidP="0053583D">
            <w:pPr>
              <w:spacing w:before="120"/>
              <w:ind w:left="0"/>
            </w:pPr>
            <w:r>
              <w:rPr>
                <w:b/>
              </w:rPr>
              <w:t>2</w:t>
            </w:r>
            <w:r w:rsidRPr="00757125">
              <w:rPr>
                <w:b/>
              </w:rPr>
              <w:t xml:space="preserve">) ) </w:t>
            </w:r>
            <w:r w:rsidR="006D60EB">
              <w:rPr>
                <w:b/>
                <w:u w:val="single"/>
              </w:rPr>
              <w:t>Business</w:t>
            </w:r>
            <w:r w:rsidRPr="00757125">
              <w:rPr>
                <w:b/>
                <w:u w:val="single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25F043DE" w14:textId="25D1025F" w:rsidR="00213B1A" w:rsidRPr="00481F07" w:rsidRDefault="00213B1A" w:rsidP="0053583D">
            <w:pPr>
              <w:spacing w:before="120"/>
              <w:ind w:left="0"/>
            </w:pP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0D684FE0" w14:textId="744C1510" w:rsidR="00DC4598" w:rsidRPr="00481F07" w:rsidRDefault="00DC4598" w:rsidP="0053583D">
            <w:pPr>
              <w:spacing w:before="120"/>
              <w:ind w:left="0"/>
            </w:pPr>
          </w:p>
        </w:tc>
      </w:tr>
      <w:tr w:rsidR="00ED686F" w:rsidRPr="00481F07" w14:paraId="0B897E79" w14:textId="77777777" w:rsidTr="00D306E2">
        <w:trPr>
          <w:trHeight w:val="683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6B146C12" w14:textId="609FAC10" w:rsidR="00ED686F" w:rsidRDefault="006D60EB" w:rsidP="0053583D">
            <w:pPr>
              <w:pStyle w:val="ListParagraph"/>
              <w:numPr>
                <w:ilvl w:val="0"/>
                <w:numId w:val="30"/>
              </w:numPr>
              <w:spacing w:before="120"/>
            </w:pPr>
            <w:r>
              <w:t>committee membership 2016-17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0982CD7A" w14:textId="6DB07C18" w:rsidR="00ED686F" w:rsidRDefault="006D60EB" w:rsidP="0053583D">
            <w:pPr>
              <w:spacing w:before="120"/>
              <w:ind w:left="0"/>
            </w:pPr>
            <w:r>
              <w:t>Nathan Staples &amp; Heidi Diamond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60A7D753" w14:textId="6C33152A" w:rsidR="00ED686F" w:rsidRDefault="006D60EB" w:rsidP="0053583D">
            <w:pPr>
              <w:spacing w:before="120"/>
              <w:ind w:left="0"/>
            </w:pPr>
            <w:r>
              <w:t>discussion</w:t>
            </w:r>
          </w:p>
          <w:p w14:paraId="7A117A30" w14:textId="38D94E2F" w:rsidR="00D306E2" w:rsidRDefault="00D306E2" w:rsidP="0053583D">
            <w:pPr>
              <w:spacing w:before="120"/>
              <w:ind w:left="0"/>
            </w:pPr>
          </w:p>
        </w:tc>
      </w:tr>
      <w:tr w:rsidR="00213B1A" w:rsidRPr="00481F07" w14:paraId="765462F2" w14:textId="77777777" w:rsidTr="006D60EB">
        <w:trPr>
          <w:trHeight w:val="1838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49BC68CB" w14:textId="5FC89885" w:rsidR="00213B1A" w:rsidRDefault="006D60EB" w:rsidP="0053583D">
            <w:pPr>
              <w:pStyle w:val="ListParagraph"/>
              <w:numPr>
                <w:ilvl w:val="0"/>
                <w:numId w:val="30"/>
              </w:numPr>
              <w:spacing w:before="120"/>
            </w:pPr>
            <w:r>
              <w:t>Technology Update</w:t>
            </w:r>
          </w:p>
          <w:p w14:paraId="7CE73B90" w14:textId="77777777" w:rsidR="006D60EB" w:rsidRDefault="006D60EB" w:rsidP="0053583D">
            <w:pPr>
              <w:pStyle w:val="ListParagraph"/>
              <w:numPr>
                <w:ilvl w:val="0"/>
                <w:numId w:val="40"/>
              </w:numPr>
              <w:spacing w:before="120"/>
            </w:pPr>
            <w:r>
              <w:t>Canvas</w:t>
            </w:r>
          </w:p>
          <w:p w14:paraId="62FEB091" w14:textId="36029851" w:rsidR="006D60EB" w:rsidRDefault="006D60EB" w:rsidP="0053583D">
            <w:pPr>
              <w:pStyle w:val="ListParagraph"/>
              <w:numPr>
                <w:ilvl w:val="0"/>
                <w:numId w:val="40"/>
              </w:numPr>
              <w:spacing w:before="120"/>
            </w:pPr>
            <w:r>
              <w:t>phone and wireless systems</w:t>
            </w:r>
          </w:p>
          <w:p w14:paraId="290E53DC" w14:textId="63AF5B3A" w:rsidR="006D60EB" w:rsidRPr="00757125" w:rsidRDefault="006D60EB" w:rsidP="0053583D">
            <w:pPr>
              <w:pStyle w:val="ListParagraph"/>
              <w:numPr>
                <w:ilvl w:val="0"/>
                <w:numId w:val="40"/>
              </w:numPr>
              <w:spacing w:before="120"/>
            </w:pPr>
            <w:r>
              <w:t>replacement schedule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25B3F76A" w14:textId="3E973441" w:rsidR="00213B1A" w:rsidRDefault="006D60EB" w:rsidP="0053583D">
            <w:pPr>
              <w:spacing w:before="120"/>
              <w:ind w:left="0"/>
            </w:pPr>
            <w:r>
              <w:t>Yoseph Demissie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21FC84D7" w14:textId="2204F208" w:rsidR="00213B1A" w:rsidRDefault="006D60EB" w:rsidP="0053583D">
            <w:pPr>
              <w:spacing w:before="120"/>
              <w:ind w:left="0"/>
            </w:pPr>
            <w:r>
              <w:t>d</w:t>
            </w:r>
            <w:r w:rsidR="00213B1A">
              <w:t xml:space="preserve">iscussion </w:t>
            </w:r>
          </w:p>
          <w:p w14:paraId="042764D8" w14:textId="77777777" w:rsidR="00D306E2" w:rsidRDefault="00D306E2" w:rsidP="0053583D">
            <w:pPr>
              <w:spacing w:before="120"/>
              <w:ind w:left="0"/>
            </w:pPr>
          </w:p>
        </w:tc>
      </w:tr>
      <w:tr w:rsidR="009C2A87" w:rsidRPr="00481F07" w14:paraId="7E03FB23" w14:textId="77777777" w:rsidTr="00D306E2">
        <w:trPr>
          <w:trHeight w:val="683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14428F24" w14:textId="228D12FF" w:rsidR="0053583D" w:rsidRDefault="006D60EB" w:rsidP="0053583D">
            <w:pPr>
              <w:pStyle w:val="ListParagraph"/>
              <w:numPr>
                <w:ilvl w:val="0"/>
                <w:numId w:val="30"/>
              </w:numPr>
              <w:spacing w:before="120"/>
            </w:pPr>
            <w:r>
              <w:t>technology plan 2016-17-</w:t>
            </w:r>
            <w:r w:rsidR="0053583D">
              <w:t xml:space="preserve">  </w:t>
            </w:r>
            <w:r>
              <w:t>revising goals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587A196A" w14:textId="797FB449" w:rsidR="009C2A87" w:rsidRDefault="006D60EB" w:rsidP="0053583D">
            <w:pPr>
              <w:spacing w:before="120"/>
              <w:ind w:left="0"/>
            </w:pPr>
            <w:r>
              <w:t>All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5F2DE055" w14:textId="6A4B0C19" w:rsidR="009C2A87" w:rsidRDefault="006D60EB" w:rsidP="0053583D">
            <w:pPr>
              <w:spacing w:before="120"/>
              <w:ind w:left="0"/>
            </w:pPr>
            <w:r>
              <w:t>d</w:t>
            </w:r>
            <w:r w:rsidR="00E048EC">
              <w:t xml:space="preserve">iscussion </w:t>
            </w:r>
          </w:p>
        </w:tc>
      </w:tr>
      <w:tr w:rsidR="006D60EB" w:rsidRPr="00481F07" w14:paraId="2A72F217" w14:textId="77777777" w:rsidTr="00B64770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4258B23A" w14:textId="77777777" w:rsidR="0053583D" w:rsidRDefault="006D60EB" w:rsidP="0053583D">
            <w:pPr>
              <w:pStyle w:val="Time"/>
              <w:numPr>
                <w:ilvl w:val="0"/>
                <w:numId w:val="30"/>
              </w:numPr>
              <w:spacing w:before="120" w:after="0"/>
              <w:jc w:val="left"/>
            </w:pPr>
            <w:r>
              <w:t>technology budget requests 2016</w:t>
            </w:r>
          </w:p>
          <w:p w14:paraId="2DA6DB44" w14:textId="20D5BA4C" w:rsidR="0053583D" w:rsidRPr="0053583D" w:rsidRDefault="0053583D" w:rsidP="0053583D"/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753683A9" w14:textId="4C37F313" w:rsidR="006D60EB" w:rsidRDefault="006D60EB" w:rsidP="0053583D">
            <w:pPr>
              <w:pStyle w:val="Time"/>
              <w:spacing w:before="120" w:after="0"/>
              <w:jc w:val="left"/>
            </w:pPr>
            <w:r>
              <w:t>Michelle Marquez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4765E0EE" w14:textId="45777BA7" w:rsidR="006D60EB" w:rsidRDefault="006D60EB" w:rsidP="0053583D">
            <w:pPr>
              <w:pStyle w:val="Time"/>
              <w:spacing w:before="120" w:after="0"/>
              <w:jc w:val="left"/>
            </w:pPr>
            <w:r>
              <w:t>discussion</w:t>
            </w:r>
          </w:p>
        </w:tc>
      </w:tr>
      <w:tr w:rsidR="00213B1A" w:rsidRPr="00481F07" w14:paraId="0D97C072" w14:textId="77777777" w:rsidTr="00B64770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63FC7689" w14:textId="1CBCFA4C" w:rsidR="00D306E2" w:rsidRPr="00D306E2" w:rsidRDefault="006D60EB" w:rsidP="0053583D">
            <w:pPr>
              <w:pStyle w:val="Time"/>
              <w:numPr>
                <w:ilvl w:val="0"/>
                <w:numId w:val="30"/>
              </w:numPr>
              <w:spacing w:before="120" w:after="0"/>
              <w:jc w:val="left"/>
            </w:pPr>
            <w:r>
              <w:t>schedule for upcoming meeting dates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675C47C6" w14:textId="69B9DF26" w:rsidR="00213B1A" w:rsidRPr="00481F07" w:rsidRDefault="006D60EB" w:rsidP="0053583D">
            <w:pPr>
              <w:pStyle w:val="Time"/>
              <w:spacing w:before="120" w:after="0"/>
              <w:jc w:val="left"/>
            </w:pPr>
            <w:r>
              <w:t>Nathan Staples &amp; Heidi Diamond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5A3A673F" w14:textId="5B59AFAF" w:rsidR="00213B1A" w:rsidRPr="00481F07" w:rsidRDefault="006D60EB" w:rsidP="0053583D">
            <w:pPr>
              <w:pStyle w:val="Time"/>
              <w:spacing w:before="120" w:after="0"/>
              <w:jc w:val="left"/>
            </w:pPr>
            <w:r>
              <w:t>discussion</w:t>
            </w:r>
          </w:p>
        </w:tc>
      </w:tr>
      <w:tr w:rsidR="0053583D" w:rsidRPr="00481F07" w14:paraId="43CC7F73" w14:textId="77777777" w:rsidTr="00B64770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0BFC5DAA" w14:textId="0312FFF3" w:rsidR="0053583D" w:rsidRDefault="0053583D" w:rsidP="0053583D">
            <w:pPr>
              <w:pStyle w:val="Time"/>
              <w:numPr>
                <w:ilvl w:val="0"/>
                <w:numId w:val="30"/>
              </w:numPr>
              <w:spacing w:before="120" w:after="0"/>
              <w:jc w:val="left"/>
            </w:pPr>
            <w:r>
              <w:t>communications to the campus community</w:t>
            </w:r>
          </w:p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6BA1F27C" w14:textId="0AF1AEEC" w:rsidR="0053583D" w:rsidRDefault="0053583D" w:rsidP="0053583D">
            <w:pPr>
              <w:pStyle w:val="Time"/>
              <w:spacing w:before="120" w:after="0"/>
              <w:jc w:val="left"/>
            </w:pPr>
            <w:r>
              <w:t>All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3EE073EF" w14:textId="74D05C90" w:rsidR="0053583D" w:rsidRDefault="0053583D" w:rsidP="0053583D">
            <w:pPr>
              <w:pStyle w:val="Time"/>
              <w:spacing w:before="120" w:after="0"/>
              <w:jc w:val="left"/>
            </w:pPr>
            <w:r>
              <w:t>discussion</w:t>
            </w:r>
          </w:p>
        </w:tc>
      </w:tr>
      <w:tr w:rsidR="006D60EB" w:rsidRPr="00481F07" w14:paraId="3F8E95FF" w14:textId="77777777" w:rsidTr="00B64770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4" w:space="0" w:color="F2F2F2"/>
            </w:tcBorders>
          </w:tcPr>
          <w:p w14:paraId="1445CC70" w14:textId="6C04F481" w:rsidR="006D60EB" w:rsidRDefault="0053583D" w:rsidP="0053583D">
            <w:pPr>
              <w:pStyle w:val="Time"/>
              <w:numPr>
                <w:ilvl w:val="0"/>
                <w:numId w:val="30"/>
              </w:numPr>
              <w:spacing w:before="120" w:after="0"/>
              <w:jc w:val="left"/>
            </w:pPr>
            <w:r>
              <w:t>other</w:t>
            </w:r>
          </w:p>
          <w:p w14:paraId="1B40BDF5" w14:textId="23390D6E" w:rsidR="0053583D" w:rsidRPr="0053583D" w:rsidRDefault="0053583D" w:rsidP="0053583D"/>
        </w:tc>
        <w:tc>
          <w:tcPr>
            <w:tcW w:w="2250" w:type="dxa"/>
            <w:tcBorders>
              <w:top w:val="single" w:sz="4" w:space="0" w:color="F2F2F2"/>
              <w:bottom w:val="single" w:sz="4" w:space="0" w:color="F2F2F2"/>
            </w:tcBorders>
          </w:tcPr>
          <w:p w14:paraId="1DC4131B" w14:textId="5EC509EE" w:rsidR="006D60EB" w:rsidRPr="00481F07" w:rsidRDefault="006D60EB" w:rsidP="0053583D">
            <w:pPr>
              <w:pStyle w:val="Time"/>
              <w:spacing w:before="120" w:after="0"/>
              <w:jc w:val="left"/>
            </w:pPr>
            <w:r>
              <w:t>All</w:t>
            </w:r>
          </w:p>
        </w:tc>
        <w:tc>
          <w:tcPr>
            <w:tcW w:w="2700" w:type="dxa"/>
            <w:tcBorders>
              <w:top w:val="single" w:sz="4" w:space="0" w:color="F2F2F2"/>
              <w:bottom w:val="single" w:sz="4" w:space="0" w:color="F2F2F2"/>
            </w:tcBorders>
          </w:tcPr>
          <w:p w14:paraId="061DC802" w14:textId="49C6E131" w:rsidR="006D60EB" w:rsidRPr="00481F07" w:rsidRDefault="0053583D" w:rsidP="0053583D">
            <w:pPr>
              <w:pStyle w:val="Time"/>
              <w:spacing w:before="120" w:after="0"/>
              <w:jc w:val="left"/>
            </w:pPr>
            <w:r>
              <w:t>Information, discussion, action</w:t>
            </w:r>
          </w:p>
        </w:tc>
      </w:tr>
      <w:tr w:rsidR="006D60EB" w:rsidRPr="00481F07" w14:paraId="44AAE15B" w14:textId="77777777" w:rsidTr="00D306E2">
        <w:trPr>
          <w:trHeight w:val="552"/>
        </w:trPr>
        <w:tc>
          <w:tcPr>
            <w:tcW w:w="6030" w:type="dxa"/>
            <w:tcBorders>
              <w:top w:val="single" w:sz="4" w:space="0" w:color="F2F2F2"/>
              <w:bottom w:val="single" w:sz="12" w:space="0" w:color="404040"/>
            </w:tcBorders>
          </w:tcPr>
          <w:p w14:paraId="48ABF4B2" w14:textId="77777777" w:rsidR="006D60EB" w:rsidRDefault="006D60EB" w:rsidP="0053583D">
            <w:pPr>
              <w:pStyle w:val="Time"/>
              <w:spacing w:before="120" w:after="0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Pr="00757125">
              <w:rPr>
                <w:b/>
              </w:rPr>
              <w:t>) Adjournment</w:t>
            </w:r>
          </w:p>
          <w:p w14:paraId="1F4C1E7D" w14:textId="77777777" w:rsidR="006D60EB" w:rsidRDefault="006D60EB" w:rsidP="0053583D">
            <w:pPr>
              <w:pStyle w:val="Time"/>
              <w:spacing w:before="120" w:after="0"/>
              <w:jc w:val="left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F2F2F2"/>
              <w:bottom w:val="single" w:sz="12" w:space="0" w:color="404040"/>
            </w:tcBorders>
          </w:tcPr>
          <w:p w14:paraId="463A5AE1" w14:textId="77777777" w:rsidR="006D60EB" w:rsidRPr="00481F07" w:rsidRDefault="006D60EB" w:rsidP="0053583D">
            <w:pPr>
              <w:pStyle w:val="Time"/>
              <w:spacing w:before="120" w:after="0"/>
              <w:jc w:val="left"/>
            </w:pPr>
          </w:p>
        </w:tc>
        <w:tc>
          <w:tcPr>
            <w:tcW w:w="2700" w:type="dxa"/>
            <w:tcBorders>
              <w:top w:val="single" w:sz="4" w:space="0" w:color="F2F2F2"/>
              <w:bottom w:val="single" w:sz="12" w:space="0" w:color="404040"/>
            </w:tcBorders>
          </w:tcPr>
          <w:p w14:paraId="47BD4FCA" w14:textId="77777777" w:rsidR="006D60EB" w:rsidRPr="00481F07" w:rsidRDefault="006D60EB" w:rsidP="0053583D">
            <w:pPr>
              <w:pStyle w:val="Time"/>
              <w:spacing w:before="120" w:after="0"/>
              <w:jc w:val="left"/>
            </w:pPr>
          </w:p>
        </w:tc>
      </w:tr>
    </w:tbl>
    <w:p w14:paraId="11BE7FC0" w14:textId="77777777" w:rsidR="00682953" w:rsidRPr="006D60EB" w:rsidRDefault="00682953" w:rsidP="0053583D">
      <w:pPr>
        <w:pStyle w:val="Time"/>
        <w:spacing w:after="0"/>
        <w:jc w:val="left"/>
      </w:pPr>
    </w:p>
    <w:p w14:paraId="52670B0D" w14:textId="77777777" w:rsidR="00D306E2" w:rsidRDefault="00D306E2" w:rsidP="00681973">
      <w:pPr>
        <w:pStyle w:val="Time"/>
        <w:rPr>
          <w:b/>
          <w:u w:val="single"/>
        </w:rPr>
      </w:pPr>
    </w:p>
    <w:sectPr w:rsidR="00D306E2" w:rsidSect="00D306E2">
      <w:headerReference w:type="default" r:id="rId8"/>
      <w:footerReference w:type="default" r:id="rId9"/>
      <w:pgSz w:w="12240" w:h="15840"/>
      <w:pgMar w:top="720" w:right="1440" w:bottom="72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C9DB3" w14:textId="77777777" w:rsidR="00481030" w:rsidRDefault="00481030" w:rsidP="00FB2914">
      <w:r>
        <w:separator/>
      </w:r>
    </w:p>
  </w:endnote>
  <w:endnote w:type="continuationSeparator" w:id="0">
    <w:p w14:paraId="106AEAFB" w14:textId="77777777" w:rsidR="00481030" w:rsidRDefault="00481030" w:rsidP="00FB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01684" w14:textId="77777777" w:rsidR="00DC4598" w:rsidRPr="00647C41" w:rsidRDefault="00DC4598" w:rsidP="00F0077B">
    <w:pPr>
      <w:pStyle w:val="ListNumber"/>
      <w:numPr>
        <w:ilvl w:val="0"/>
        <w:numId w:val="0"/>
      </w:numPr>
      <w:spacing w:before="0"/>
      <w:ind w:left="187" w:hanging="187"/>
      <w:jc w:val="center"/>
      <w:rPr>
        <w:b/>
      </w:rPr>
    </w:pPr>
    <w:r w:rsidRPr="00647C41">
      <w:rPr>
        <w:b/>
      </w:rPr>
      <w:t>MEETINGS ARE OPEN TO ALL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151F7" w14:textId="77777777" w:rsidR="00481030" w:rsidRDefault="00481030" w:rsidP="00FB2914">
      <w:r>
        <w:separator/>
      </w:r>
    </w:p>
  </w:footnote>
  <w:footnote w:type="continuationSeparator" w:id="0">
    <w:p w14:paraId="49CB201D" w14:textId="77777777" w:rsidR="00481030" w:rsidRDefault="00481030" w:rsidP="00FB2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56916" w14:textId="769C6130" w:rsidR="00DC4598" w:rsidRDefault="00E57244" w:rsidP="00D306E2">
    <w:pPr>
      <w:pStyle w:val="Header"/>
      <w:ind w:left="-540"/>
      <w:jc w:val="center"/>
    </w:pPr>
    <w:r>
      <w:rPr>
        <w:noProof/>
        <w:sz w:val="22"/>
        <w:szCs w:val="22"/>
      </w:rPr>
      <w:t xml:space="preserve">        </w:t>
    </w:r>
    <w:r w:rsidR="00DC4598">
      <w:rPr>
        <w:noProof/>
        <w:sz w:val="22"/>
        <w:szCs w:val="22"/>
      </w:rPr>
      <w:drawing>
        <wp:inline distT="0" distB="0" distL="0" distR="0" wp14:anchorId="5A047AF9" wp14:editId="78EE77F2">
          <wp:extent cx="1206500" cy="546100"/>
          <wp:effectExtent l="0" t="0" r="12700" b="1270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D0CE84E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FFFFFF88"/>
    <w:multiLevelType w:val="singleLevel"/>
    <w:tmpl w:val="7472A16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</w:abstractNum>
  <w:abstractNum w:abstractNumId="2" w15:restartNumberingAfterBreak="0">
    <w:nsid w:val="07236842"/>
    <w:multiLevelType w:val="hybridMultilevel"/>
    <w:tmpl w:val="D2EC2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4AFA"/>
    <w:multiLevelType w:val="hybridMultilevel"/>
    <w:tmpl w:val="A95805A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6415"/>
    <w:multiLevelType w:val="hybridMultilevel"/>
    <w:tmpl w:val="23840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85786"/>
    <w:multiLevelType w:val="hybridMultilevel"/>
    <w:tmpl w:val="471C6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B51BDC"/>
    <w:multiLevelType w:val="hybridMultilevel"/>
    <w:tmpl w:val="25CEC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275CE0"/>
    <w:multiLevelType w:val="hybridMultilevel"/>
    <w:tmpl w:val="8D789B72"/>
    <w:lvl w:ilvl="0" w:tplc="5CC2DB74">
      <w:start w:val="3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137A72F7"/>
    <w:multiLevelType w:val="multilevel"/>
    <w:tmpl w:val="E2E875B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956A47"/>
    <w:multiLevelType w:val="hybridMultilevel"/>
    <w:tmpl w:val="EAB27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32507E"/>
    <w:multiLevelType w:val="hybridMultilevel"/>
    <w:tmpl w:val="7DD85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C820EE"/>
    <w:multiLevelType w:val="hybridMultilevel"/>
    <w:tmpl w:val="EDA6A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471043"/>
    <w:multiLevelType w:val="hybridMultilevel"/>
    <w:tmpl w:val="01A68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97AA1"/>
    <w:multiLevelType w:val="multilevel"/>
    <w:tmpl w:val="8A9E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D41448"/>
    <w:multiLevelType w:val="hybridMultilevel"/>
    <w:tmpl w:val="67F81D28"/>
    <w:lvl w:ilvl="0" w:tplc="F356E91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1B0C96"/>
    <w:multiLevelType w:val="hybridMultilevel"/>
    <w:tmpl w:val="FE68840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7D5D67"/>
    <w:multiLevelType w:val="hybridMultilevel"/>
    <w:tmpl w:val="2B56F2F6"/>
    <w:lvl w:ilvl="0" w:tplc="EA1CCDF2">
      <w:start w:val="1"/>
      <w:numFmt w:val="upperLetter"/>
      <w:lvlText w:val="%1."/>
      <w:lvlJc w:val="left"/>
      <w:pPr>
        <w:ind w:left="1080" w:hanging="360"/>
      </w:pPr>
      <w:rPr>
        <w:rFonts w:eastAsia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2A304AC"/>
    <w:multiLevelType w:val="hybridMultilevel"/>
    <w:tmpl w:val="E2E875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F46967"/>
    <w:multiLevelType w:val="hybridMultilevel"/>
    <w:tmpl w:val="CC0C7200"/>
    <w:lvl w:ilvl="0" w:tplc="74042CE8">
      <w:start w:val="1"/>
      <w:numFmt w:val="bullet"/>
      <w:lvlText w:val="­"/>
      <w:lvlJc w:val="left"/>
      <w:pPr>
        <w:ind w:left="1422" w:hanging="360"/>
      </w:pPr>
      <w:rPr>
        <w:rFonts w:ascii="Adobe Arabic" w:hAnsi="Adobe Arabic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9" w15:restartNumberingAfterBreak="0">
    <w:nsid w:val="5BE06E8F"/>
    <w:multiLevelType w:val="hybridMultilevel"/>
    <w:tmpl w:val="B454A4C6"/>
    <w:lvl w:ilvl="0" w:tplc="21B2F0A6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0" w15:restartNumberingAfterBreak="0">
    <w:nsid w:val="5C0C7F04"/>
    <w:multiLevelType w:val="hybridMultilevel"/>
    <w:tmpl w:val="05607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7212DC"/>
    <w:multiLevelType w:val="hybridMultilevel"/>
    <w:tmpl w:val="3906E4C2"/>
    <w:lvl w:ilvl="0" w:tplc="96C0F3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F685184"/>
    <w:multiLevelType w:val="hybridMultilevel"/>
    <w:tmpl w:val="24F8C446"/>
    <w:lvl w:ilvl="0" w:tplc="072EC9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4000D0"/>
    <w:multiLevelType w:val="hybridMultilevel"/>
    <w:tmpl w:val="162C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F0985"/>
    <w:multiLevelType w:val="hybridMultilevel"/>
    <w:tmpl w:val="744AC6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EF79D2"/>
    <w:multiLevelType w:val="hybridMultilevel"/>
    <w:tmpl w:val="39A4A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C6353A"/>
    <w:multiLevelType w:val="hybridMultilevel"/>
    <w:tmpl w:val="496AB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F34BEA"/>
    <w:multiLevelType w:val="hybridMultilevel"/>
    <w:tmpl w:val="6D467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A505D86"/>
    <w:multiLevelType w:val="hybridMultilevel"/>
    <w:tmpl w:val="3270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2873D5"/>
    <w:multiLevelType w:val="hybridMultilevel"/>
    <w:tmpl w:val="ECD2F2D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42345CE"/>
    <w:multiLevelType w:val="hybridMultilevel"/>
    <w:tmpl w:val="23840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0C309E"/>
    <w:multiLevelType w:val="hybridMultilevel"/>
    <w:tmpl w:val="E6E446DC"/>
    <w:lvl w:ilvl="0" w:tplc="B406BB1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6E75E88"/>
    <w:multiLevelType w:val="hybridMultilevel"/>
    <w:tmpl w:val="9014C3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B5C4EFE"/>
    <w:multiLevelType w:val="hybridMultilevel"/>
    <w:tmpl w:val="36B66A0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33FE"/>
    <w:multiLevelType w:val="hybridMultilevel"/>
    <w:tmpl w:val="CD04BF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13"/>
  </w:num>
  <w:num w:numId="9">
    <w:abstractNumId w:val="19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6"/>
  </w:num>
  <w:num w:numId="13">
    <w:abstractNumId w:val="31"/>
  </w:num>
  <w:num w:numId="14">
    <w:abstractNumId w:val="22"/>
  </w:num>
  <w:num w:numId="15">
    <w:abstractNumId w:val="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 w:numId="19">
    <w:abstractNumId w:val="4"/>
  </w:num>
  <w:num w:numId="20">
    <w:abstractNumId w:val="30"/>
  </w:num>
  <w:num w:numId="21">
    <w:abstractNumId w:val="15"/>
  </w:num>
  <w:num w:numId="22">
    <w:abstractNumId w:val="32"/>
  </w:num>
  <w:num w:numId="23">
    <w:abstractNumId w:val="18"/>
  </w:num>
  <w:num w:numId="24">
    <w:abstractNumId w:val="28"/>
  </w:num>
  <w:num w:numId="25">
    <w:abstractNumId w:val="5"/>
  </w:num>
  <w:num w:numId="26">
    <w:abstractNumId w:val="16"/>
  </w:num>
  <w:num w:numId="27">
    <w:abstractNumId w:val="7"/>
  </w:num>
  <w:num w:numId="28">
    <w:abstractNumId w:val="34"/>
  </w:num>
  <w:num w:numId="29">
    <w:abstractNumId w:val="29"/>
  </w:num>
  <w:num w:numId="30">
    <w:abstractNumId w:val="24"/>
  </w:num>
  <w:num w:numId="31">
    <w:abstractNumId w:val="3"/>
  </w:num>
  <w:num w:numId="32">
    <w:abstractNumId w:val="33"/>
  </w:num>
  <w:num w:numId="33">
    <w:abstractNumId w:val="14"/>
  </w:num>
  <w:num w:numId="34">
    <w:abstractNumId w:val="21"/>
  </w:num>
  <w:num w:numId="35">
    <w:abstractNumId w:val="12"/>
  </w:num>
  <w:num w:numId="36">
    <w:abstractNumId w:val="17"/>
  </w:num>
  <w:num w:numId="37">
    <w:abstractNumId w:val="23"/>
  </w:num>
  <w:num w:numId="38">
    <w:abstractNumId w:val="8"/>
  </w:num>
  <w:num w:numId="39">
    <w:abstractNumId w:val="11"/>
  </w:num>
  <w:num w:numId="40">
    <w:abstractNumId w:val="2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7F"/>
    <w:rsid w:val="00000318"/>
    <w:rsid w:val="00000C22"/>
    <w:rsid w:val="00000C99"/>
    <w:rsid w:val="00003E3D"/>
    <w:rsid w:val="000041DE"/>
    <w:rsid w:val="000050F5"/>
    <w:rsid w:val="00006700"/>
    <w:rsid w:val="00006809"/>
    <w:rsid w:val="00007C9E"/>
    <w:rsid w:val="00011566"/>
    <w:rsid w:val="00023D19"/>
    <w:rsid w:val="0003156F"/>
    <w:rsid w:val="00034E8B"/>
    <w:rsid w:val="000364CB"/>
    <w:rsid w:val="000379B6"/>
    <w:rsid w:val="00041948"/>
    <w:rsid w:val="000465A4"/>
    <w:rsid w:val="000477CA"/>
    <w:rsid w:val="000577A0"/>
    <w:rsid w:val="00061DB4"/>
    <w:rsid w:val="00065166"/>
    <w:rsid w:val="00065445"/>
    <w:rsid w:val="0007166E"/>
    <w:rsid w:val="00074313"/>
    <w:rsid w:val="00075EDE"/>
    <w:rsid w:val="0008018B"/>
    <w:rsid w:val="0008684A"/>
    <w:rsid w:val="00086DA0"/>
    <w:rsid w:val="00087B7C"/>
    <w:rsid w:val="00093375"/>
    <w:rsid w:val="00095A8A"/>
    <w:rsid w:val="000A0F66"/>
    <w:rsid w:val="000A1A03"/>
    <w:rsid w:val="000B1D12"/>
    <w:rsid w:val="000B29F4"/>
    <w:rsid w:val="000B3DDC"/>
    <w:rsid w:val="000B7466"/>
    <w:rsid w:val="000C15C2"/>
    <w:rsid w:val="000C1A19"/>
    <w:rsid w:val="000C1BD2"/>
    <w:rsid w:val="000C5CF1"/>
    <w:rsid w:val="000D3522"/>
    <w:rsid w:val="000E5F74"/>
    <w:rsid w:val="000F3F36"/>
    <w:rsid w:val="000F43CF"/>
    <w:rsid w:val="000F701B"/>
    <w:rsid w:val="001045AB"/>
    <w:rsid w:val="00110A2B"/>
    <w:rsid w:val="0011542D"/>
    <w:rsid w:val="001254BB"/>
    <w:rsid w:val="00132CB0"/>
    <w:rsid w:val="00133298"/>
    <w:rsid w:val="00133AE7"/>
    <w:rsid w:val="00134A14"/>
    <w:rsid w:val="00136712"/>
    <w:rsid w:val="0013764E"/>
    <w:rsid w:val="00141BF5"/>
    <w:rsid w:val="00142BF1"/>
    <w:rsid w:val="00145830"/>
    <w:rsid w:val="00146C61"/>
    <w:rsid w:val="00160225"/>
    <w:rsid w:val="00162CE5"/>
    <w:rsid w:val="001651DC"/>
    <w:rsid w:val="00166AA3"/>
    <w:rsid w:val="00167F14"/>
    <w:rsid w:val="00170905"/>
    <w:rsid w:val="001763F1"/>
    <w:rsid w:val="00191F06"/>
    <w:rsid w:val="00192CC9"/>
    <w:rsid w:val="00193553"/>
    <w:rsid w:val="001A032E"/>
    <w:rsid w:val="001A417B"/>
    <w:rsid w:val="001A7D9E"/>
    <w:rsid w:val="001B0AF8"/>
    <w:rsid w:val="001C3D23"/>
    <w:rsid w:val="001D05BE"/>
    <w:rsid w:val="001D1116"/>
    <w:rsid w:val="001D130A"/>
    <w:rsid w:val="001D2F1D"/>
    <w:rsid w:val="001D498D"/>
    <w:rsid w:val="001D7690"/>
    <w:rsid w:val="001E3783"/>
    <w:rsid w:val="001E39B6"/>
    <w:rsid w:val="001E474D"/>
    <w:rsid w:val="001E500D"/>
    <w:rsid w:val="001F16E1"/>
    <w:rsid w:val="001F4AF0"/>
    <w:rsid w:val="001F5698"/>
    <w:rsid w:val="001F663C"/>
    <w:rsid w:val="002000ED"/>
    <w:rsid w:val="0020075F"/>
    <w:rsid w:val="002030EE"/>
    <w:rsid w:val="00207AC2"/>
    <w:rsid w:val="00210E30"/>
    <w:rsid w:val="00211321"/>
    <w:rsid w:val="00213B1A"/>
    <w:rsid w:val="0021612A"/>
    <w:rsid w:val="00220595"/>
    <w:rsid w:val="00231EF6"/>
    <w:rsid w:val="00232DD2"/>
    <w:rsid w:val="002465FE"/>
    <w:rsid w:val="0025241C"/>
    <w:rsid w:val="00256B99"/>
    <w:rsid w:val="002618C5"/>
    <w:rsid w:val="00264195"/>
    <w:rsid w:val="00264391"/>
    <w:rsid w:val="00266E2B"/>
    <w:rsid w:val="00275559"/>
    <w:rsid w:val="00281CAB"/>
    <w:rsid w:val="00283145"/>
    <w:rsid w:val="00284117"/>
    <w:rsid w:val="00294CA7"/>
    <w:rsid w:val="002960C1"/>
    <w:rsid w:val="002962B7"/>
    <w:rsid w:val="002B20AE"/>
    <w:rsid w:val="002B5133"/>
    <w:rsid w:val="002B75D0"/>
    <w:rsid w:val="002B78CC"/>
    <w:rsid w:val="002C0469"/>
    <w:rsid w:val="002C0C90"/>
    <w:rsid w:val="002C0CE6"/>
    <w:rsid w:val="002F0376"/>
    <w:rsid w:val="002F201F"/>
    <w:rsid w:val="002F21CC"/>
    <w:rsid w:val="002F32F0"/>
    <w:rsid w:val="002F3D9E"/>
    <w:rsid w:val="00300DDC"/>
    <w:rsid w:val="0031392A"/>
    <w:rsid w:val="003211C8"/>
    <w:rsid w:val="00322852"/>
    <w:rsid w:val="0033034F"/>
    <w:rsid w:val="00332AA1"/>
    <w:rsid w:val="003442F8"/>
    <w:rsid w:val="003475CE"/>
    <w:rsid w:val="00350614"/>
    <w:rsid w:val="003571BE"/>
    <w:rsid w:val="003576EB"/>
    <w:rsid w:val="00361C13"/>
    <w:rsid w:val="00365202"/>
    <w:rsid w:val="00366DD1"/>
    <w:rsid w:val="00374905"/>
    <w:rsid w:val="003759B2"/>
    <w:rsid w:val="00375D70"/>
    <w:rsid w:val="00381085"/>
    <w:rsid w:val="003824C8"/>
    <w:rsid w:val="003840E4"/>
    <w:rsid w:val="00384922"/>
    <w:rsid w:val="00385E8C"/>
    <w:rsid w:val="00390690"/>
    <w:rsid w:val="00392475"/>
    <w:rsid w:val="00392623"/>
    <w:rsid w:val="00394044"/>
    <w:rsid w:val="003A10AC"/>
    <w:rsid w:val="003A22A9"/>
    <w:rsid w:val="003A37B8"/>
    <w:rsid w:val="003A6EA5"/>
    <w:rsid w:val="003B14DE"/>
    <w:rsid w:val="003B5C04"/>
    <w:rsid w:val="003B6A59"/>
    <w:rsid w:val="003B7732"/>
    <w:rsid w:val="003C14B3"/>
    <w:rsid w:val="003C4C23"/>
    <w:rsid w:val="003C5479"/>
    <w:rsid w:val="003C64F8"/>
    <w:rsid w:val="003C7C0C"/>
    <w:rsid w:val="003D1328"/>
    <w:rsid w:val="003D2A3A"/>
    <w:rsid w:val="003D6C84"/>
    <w:rsid w:val="003E236C"/>
    <w:rsid w:val="003E2682"/>
    <w:rsid w:val="003E2B07"/>
    <w:rsid w:val="003E4413"/>
    <w:rsid w:val="003E714D"/>
    <w:rsid w:val="003F4B4D"/>
    <w:rsid w:val="003F533A"/>
    <w:rsid w:val="00400D90"/>
    <w:rsid w:val="00403380"/>
    <w:rsid w:val="00414728"/>
    <w:rsid w:val="00414981"/>
    <w:rsid w:val="0042074E"/>
    <w:rsid w:val="004249E7"/>
    <w:rsid w:val="00424A2E"/>
    <w:rsid w:val="0043544D"/>
    <w:rsid w:val="0043564C"/>
    <w:rsid w:val="00440B5C"/>
    <w:rsid w:val="00446E7A"/>
    <w:rsid w:val="00452FCA"/>
    <w:rsid w:val="00457E80"/>
    <w:rsid w:val="0046621F"/>
    <w:rsid w:val="00470025"/>
    <w:rsid w:val="00471151"/>
    <w:rsid w:val="00471922"/>
    <w:rsid w:val="00481030"/>
    <w:rsid w:val="00481F07"/>
    <w:rsid w:val="00483EC9"/>
    <w:rsid w:val="00491410"/>
    <w:rsid w:val="00493375"/>
    <w:rsid w:val="004935A4"/>
    <w:rsid w:val="00495751"/>
    <w:rsid w:val="004957B8"/>
    <w:rsid w:val="004A6DC5"/>
    <w:rsid w:val="004A76CD"/>
    <w:rsid w:val="004B1F8E"/>
    <w:rsid w:val="004C1617"/>
    <w:rsid w:val="004C354E"/>
    <w:rsid w:val="004C7192"/>
    <w:rsid w:val="004C7567"/>
    <w:rsid w:val="004E08C6"/>
    <w:rsid w:val="004E1846"/>
    <w:rsid w:val="004F0686"/>
    <w:rsid w:val="004F0F42"/>
    <w:rsid w:val="004F49DD"/>
    <w:rsid w:val="004F652F"/>
    <w:rsid w:val="00503EEF"/>
    <w:rsid w:val="0050799D"/>
    <w:rsid w:val="00510462"/>
    <w:rsid w:val="00517707"/>
    <w:rsid w:val="0052388E"/>
    <w:rsid w:val="00523D14"/>
    <w:rsid w:val="005249EE"/>
    <w:rsid w:val="00526DBE"/>
    <w:rsid w:val="0053583D"/>
    <w:rsid w:val="00542206"/>
    <w:rsid w:val="0054591D"/>
    <w:rsid w:val="005558A3"/>
    <w:rsid w:val="00560FD3"/>
    <w:rsid w:val="00561D06"/>
    <w:rsid w:val="00562DBF"/>
    <w:rsid w:val="005726CD"/>
    <w:rsid w:val="00575388"/>
    <w:rsid w:val="00575BFA"/>
    <w:rsid w:val="005761F4"/>
    <w:rsid w:val="00580D6E"/>
    <w:rsid w:val="0058591D"/>
    <w:rsid w:val="0059332B"/>
    <w:rsid w:val="005946A1"/>
    <w:rsid w:val="00594721"/>
    <w:rsid w:val="00596AFD"/>
    <w:rsid w:val="005A02E2"/>
    <w:rsid w:val="005A28F8"/>
    <w:rsid w:val="005A3A5C"/>
    <w:rsid w:val="005A5B40"/>
    <w:rsid w:val="005C11E7"/>
    <w:rsid w:val="005C6560"/>
    <w:rsid w:val="005E3351"/>
    <w:rsid w:val="005E67C1"/>
    <w:rsid w:val="0060217E"/>
    <w:rsid w:val="00613C15"/>
    <w:rsid w:val="006336CC"/>
    <w:rsid w:val="00637FF0"/>
    <w:rsid w:val="00641E1B"/>
    <w:rsid w:val="006428D4"/>
    <w:rsid w:val="00643C6A"/>
    <w:rsid w:val="006440DF"/>
    <w:rsid w:val="00646379"/>
    <w:rsid w:val="00647C41"/>
    <w:rsid w:val="006513C7"/>
    <w:rsid w:val="006525B5"/>
    <w:rsid w:val="006562AF"/>
    <w:rsid w:val="00656683"/>
    <w:rsid w:val="00656CF0"/>
    <w:rsid w:val="00661B3F"/>
    <w:rsid w:val="006635BD"/>
    <w:rsid w:val="00673A77"/>
    <w:rsid w:val="00681973"/>
    <w:rsid w:val="00682953"/>
    <w:rsid w:val="00686E85"/>
    <w:rsid w:val="00691E6E"/>
    <w:rsid w:val="0069340E"/>
    <w:rsid w:val="00695BA8"/>
    <w:rsid w:val="00696F05"/>
    <w:rsid w:val="006A7724"/>
    <w:rsid w:val="006B337C"/>
    <w:rsid w:val="006B5FCF"/>
    <w:rsid w:val="006B6ECB"/>
    <w:rsid w:val="006C1776"/>
    <w:rsid w:val="006C17BE"/>
    <w:rsid w:val="006C2E51"/>
    <w:rsid w:val="006C3EE3"/>
    <w:rsid w:val="006C4ED1"/>
    <w:rsid w:val="006C5AD7"/>
    <w:rsid w:val="006C6B60"/>
    <w:rsid w:val="006C6E5C"/>
    <w:rsid w:val="006D3C38"/>
    <w:rsid w:val="006D594D"/>
    <w:rsid w:val="006D60EB"/>
    <w:rsid w:val="006D6AF9"/>
    <w:rsid w:val="006D795D"/>
    <w:rsid w:val="006E4FAE"/>
    <w:rsid w:val="006E650A"/>
    <w:rsid w:val="006E688D"/>
    <w:rsid w:val="00703804"/>
    <w:rsid w:val="00713DA5"/>
    <w:rsid w:val="00722583"/>
    <w:rsid w:val="00725215"/>
    <w:rsid w:val="0073352E"/>
    <w:rsid w:val="007336B2"/>
    <w:rsid w:val="00742DA4"/>
    <w:rsid w:val="007531FC"/>
    <w:rsid w:val="00753AD0"/>
    <w:rsid w:val="00753B13"/>
    <w:rsid w:val="00754747"/>
    <w:rsid w:val="00755109"/>
    <w:rsid w:val="00755142"/>
    <w:rsid w:val="00757125"/>
    <w:rsid w:val="007664A7"/>
    <w:rsid w:val="0077658E"/>
    <w:rsid w:val="00783CB7"/>
    <w:rsid w:val="0078461E"/>
    <w:rsid w:val="00784A45"/>
    <w:rsid w:val="007878F2"/>
    <w:rsid w:val="00791793"/>
    <w:rsid w:val="00791921"/>
    <w:rsid w:val="00791B4B"/>
    <w:rsid w:val="007A0097"/>
    <w:rsid w:val="007A020B"/>
    <w:rsid w:val="007A2865"/>
    <w:rsid w:val="007A4484"/>
    <w:rsid w:val="007A4A10"/>
    <w:rsid w:val="007A6D9C"/>
    <w:rsid w:val="007B443E"/>
    <w:rsid w:val="007B7D6D"/>
    <w:rsid w:val="007C34B5"/>
    <w:rsid w:val="007C497F"/>
    <w:rsid w:val="007C544F"/>
    <w:rsid w:val="007C6FB3"/>
    <w:rsid w:val="007D02E9"/>
    <w:rsid w:val="007D4756"/>
    <w:rsid w:val="007E6AE6"/>
    <w:rsid w:val="007F12ED"/>
    <w:rsid w:val="007F3B10"/>
    <w:rsid w:val="00801B75"/>
    <w:rsid w:val="00806CCA"/>
    <w:rsid w:val="00813451"/>
    <w:rsid w:val="00815B8A"/>
    <w:rsid w:val="00817FBD"/>
    <w:rsid w:val="00820C96"/>
    <w:rsid w:val="00821E1D"/>
    <w:rsid w:val="0082585D"/>
    <w:rsid w:val="00831113"/>
    <w:rsid w:val="00852A47"/>
    <w:rsid w:val="008552A0"/>
    <w:rsid w:val="00855A6A"/>
    <w:rsid w:val="00863747"/>
    <w:rsid w:val="008642DD"/>
    <w:rsid w:val="00865FCA"/>
    <w:rsid w:val="00870634"/>
    <w:rsid w:val="00877D55"/>
    <w:rsid w:val="00882ABE"/>
    <w:rsid w:val="00885B6B"/>
    <w:rsid w:val="00891D80"/>
    <w:rsid w:val="008B3528"/>
    <w:rsid w:val="008B3FDC"/>
    <w:rsid w:val="008C0087"/>
    <w:rsid w:val="008C691A"/>
    <w:rsid w:val="008E08FF"/>
    <w:rsid w:val="008E0B3E"/>
    <w:rsid w:val="008E2E67"/>
    <w:rsid w:val="008E4285"/>
    <w:rsid w:val="008E5401"/>
    <w:rsid w:val="008F13AB"/>
    <w:rsid w:val="008F66F4"/>
    <w:rsid w:val="008F7B92"/>
    <w:rsid w:val="0091135B"/>
    <w:rsid w:val="00912A4A"/>
    <w:rsid w:val="0091380C"/>
    <w:rsid w:val="00913F59"/>
    <w:rsid w:val="009172A9"/>
    <w:rsid w:val="00930AB4"/>
    <w:rsid w:val="00931677"/>
    <w:rsid w:val="00931BF5"/>
    <w:rsid w:val="00932EED"/>
    <w:rsid w:val="00935F3A"/>
    <w:rsid w:val="009368D3"/>
    <w:rsid w:val="0094071C"/>
    <w:rsid w:val="00942A51"/>
    <w:rsid w:val="00942B23"/>
    <w:rsid w:val="00943D06"/>
    <w:rsid w:val="009525C1"/>
    <w:rsid w:val="0096097F"/>
    <w:rsid w:val="00962D0E"/>
    <w:rsid w:val="00962F57"/>
    <w:rsid w:val="009769F9"/>
    <w:rsid w:val="009773E4"/>
    <w:rsid w:val="009843ED"/>
    <w:rsid w:val="00984BF1"/>
    <w:rsid w:val="00984E42"/>
    <w:rsid w:val="00987194"/>
    <w:rsid w:val="00991759"/>
    <w:rsid w:val="00993AEE"/>
    <w:rsid w:val="00994475"/>
    <w:rsid w:val="00996866"/>
    <w:rsid w:val="009979E2"/>
    <w:rsid w:val="009B0951"/>
    <w:rsid w:val="009B2FF5"/>
    <w:rsid w:val="009C1531"/>
    <w:rsid w:val="009C1BD9"/>
    <w:rsid w:val="009C2A87"/>
    <w:rsid w:val="009D0561"/>
    <w:rsid w:val="009D253E"/>
    <w:rsid w:val="009D2741"/>
    <w:rsid w:val="009E764C"/>
    <w:rsid w:val="009F0097"/>
    <w:rsid w:val="009F0543"/>
    <w:rsid w:val="00A00967"/>
    <w:rsid w:val="00A0254E"/>
    <w:rsid w:val="00A05378"/>
    <w:rsid w:val="00A05413"/>
    <w:rsid w:val="00A07EEB"/>
    <w:rsid w:val="00A1065B"/>
    <w:rsid w:val="00A15E0F"/>
    <w:rsid w:val="00A2177E"/>
    <w:rsid w:val="00A21A7F"/>
    <w:rsid w:val="00A24178"/>
    <w:rsid w:val="00A30A86"/>
    <w:rsid w:val="00A315AA"/>
    <w:rsid w:val="00A34AFB"/>
    <w:rsid w:val="00A34E11"/>
    <w:rsid w:val="00A35FFF"/>
    <w:rsid w:val="00A42A2F"/>
    <w:rsid w:val="00A43832"/>
    <w:rsid w:val="00A608BD"/>
    <w:rsid w:val="00A67F22"/>
    <w:rsid w:val="00A7173C"/>
    <w:rsid w:val="00A760E1"/>
    <w:rsid w:val="00A7746A"/>
    <w:rsid w:val="00A807D4"/>
    <w:rsid w:val="00A969B1"/>
    <w:rsid w:val="00AA4979"/>
    <w:rsid w:val="00AA4C71"/>
    <w:rsid w:val="00AA526F"/>
    <w:rsid w:val="00AA5AD2"/>
    <w:rsid w:val="00AA627D"/>
    <w:rsid w:val="00AA6A81"/>
    <w:rsid w:val="00AB3047"/>
    <w:rsid w:val="00AC051A"/>
    <w:rsid w:val="00AC0541"/>
    <w:rsid w:val="00AC7685"/>
    <w:rsid w:val="00AD0292"/>
    <w:rsid w:val="00AD0324"/>
    <w:rsid w:val="00AD0EB5"/>
    <w:rsid w:val="00AD5A5E"/>
    <w:rsid w:val="00AE40BF"/>
    <w:rsid w:val="00AF548D"/>
    <w:rsid w:val="00AF7269"/>
    <w:rsid w:val="00B06151"/>
    <w:rsid w:val="00B11C60"/>
    <w:rsid w:val="00B2400A"/>
    <w:rsid w:val="00B24534"/>
    <w:rsid w:val="00B25252"/>
    <w:rsid w:val="00B32205"/>
    <w:rsid w:val="00B43CB6"/>
    <w:rsid w:val="00B45ADB"/>
    <w:rsid w:val="00B45B8F"/>
    <w:rsid w:val="00B46A60"/>
    <w:rsid w:val="00B53BBE"/>
    <w:rsid w:val="00B544AD"/>
    <w:rsid w:val="00B5600C"/>
    <w:rsid w:val="00B64770"/>
    <w:rsid w:val="00B6599A"/>
    <w:rsid w:val="00B75826"/>
    <w:rsid w:val="00B7596D"/>
    <w:rsid w:val="00B75BC5"/>
    <w:rsid w:val="00B76AF5"/>
    <w:rsid w:val="00B839F2"/>
    <w:rsid w:val="00B903DF"/>
    <w:rsid w:val="00B94862"/>
    <w:rsid w:val="00BA07F6"/>
    <w:rsid w:val="00BB36E3"/>
    <w:rsid w:val="00BB6928"/>
    <w:rsid w:val="00BC3159"/>
    <w:rsid w:val="00BC7AB2"/>
    <w:rsid w:val="00BD0671"/>
    <w:rsid w:val="00BD5099"/>
    <w:rsid w:val="00BE0275"/>
    <w:rsid w:val="00BE12F4"/>
    <w:rsid w:val="00BE3057"/>
    <w:rsid w:val="00BE30D8"/>
    <w:rsid w:val="00BF6917"/>
    <w:rsid w:val="00C00CAD"/>
    <w:rsid w:val="00C119FC"/>
    <w:rsid w:val="00C148C1"/>
    <w:rsid w:val="00C1517F"/>
    <w:rsid w:val="00C24249"/>
    <w:rsid w:val="00C3436F"/>
    <w:rsid w:val="00C3467C"/>
    <w:rsid w:val="00C355CE"/>
    <w:rsid w:val="00C37888"/>
    <w:rsid w:val="00C40CA5"/>
    <w:rsid w:val="00C447D3"/>
    <w:rsid w:val="00C46A6D"/>
    <w:rsid w:val="00C51E81"/>
    <w:rsid w:val="00C53761"/>
    <w:rsid w:val="00C54694"/>
    <w:rsid w:val="00C5599C"/>
    <w:rsid w:val="00C55BAE"/>
    <w:rsid w:val="00C56EC1"/>
    <w:rsid w:val="00C601A6"/>
    <w:rsid w:val="00C6024B"/>
    <w:rsid w:val="00C60367"/>
    <w:rsid w:val="00C61997"/>
    <w:rsid w:val="00C65C7D"/>
    <w:rsid w:val="00C66034"/>
    <w:rsid w:val="00C6700B"/>
    <w:rsid w:val="00C716DA"/>
    <w:rsid w:val="00C7234E"/>
    <w:rsid w:val="00C73A39"/>
    <w:rsid w:val="00C75313"/>
    <w:rsid w:val="00C817D5"/>
    <w:rsid w:val="00C871BD"/>
    <w:rsid w:val="00C871C5"/>
    <w:rsid w:val="00C87392"/>
    <w:rsid w:val="00C911A7"/>
    <w:rsid w:val="00C944BF"/>
    <w:rsid w:val="00CA31D0"/>
    <w:rsid w:val="00CB582C"/>
    <w:rsid w:val="00CB75D6"/>
    <w:rsid w:val="00CC34C8"/>
    <w:rsid w:val="00CC514C"/>
    <w:rsid w:val="00CD2CFD"/>
    <w:rsid w:val="00CE15FA"/>
    <w:rsid w:val="00CE2F58"/>
    <w:rsid w:val="00CE3A60"/>
    <w:rsid w:val="00CF245D"/>
    <w:rsid w:val="00CF78F8"/>
    <w:rsid w:val="00D07E49"/>
    <w:rsid w:val="00D1664B"/>
    <w:rsid w:val="00D205FE"/>
    <w:rsid w:val="00D22530"/>
    <w:rsid w:val="00D26D92"/>
    <w:rsid w:val="00D2769D"/>
    <w:rsid w:val="00D27C23"/>
    <w:rsid w:val="00D3050D"/>
    <w:rsid w:val="00D306E2"/>
    <w:rsid w:val="00D3200E"/>
    <w:rsid w:val="00D41EEF"/>
    <w:rsid w:val="00D46260"/>
    <w:rsid w:val="00D51F97"/>
    <w:rsid w:val="00D52C1F"/>
    <w:rsid w:val="00D53679"/>
    <w:rsid w:val="00D56B76"/>
    <w:rsid w:val="00D651FE"/>
    <w:rsid w:val="00D6680B"/>
    <w:rsid w:val="00D67B16"/>
    <w:rsid w:val="00D726BC"/>
    <w:rsid w:val="00D8128F"/>
    <w:rsid w:val="00D85FA8"/>
    <w:rsid w:val="00D9181F"/>
    <w:rsid w:val="00D94621"/>
    <w:rsid w:val="00DA52C5"/>
    <w:rsid w:val="00DB1F3F"/>
    <w:rsid w:val="00DB373E"/>
    <w:rsid w:val="00DB3B02"/>
    <w:rsid w:val="00DC4598"/>
    <w:rsid w:val="00DC470E"/>
    <w:rsid w:val="00DD05AB"/>
    <w:rsid w:val="00DD5F4E"/>
    <w:rsid w:val="00DD7134"/>
    <w:rsid w:val="00DE071D"/>
    <w:rsid w:val="00DE3FBB"/>
    <w:rsid w:val="00DE519C"/>
    <w:rsid w:val="00DF0866"/>
    <w:rsid w:val="00DF2B6E"/>
    <w:rsid w:val="00E01A7A"/>
    <w:rsid w:val="00E048EC"/>
    <w:rsid w:val="00E04B65"/>
    <w:rsid w:val="00E17343"/>
    <w:rsid w:val="00E210A5"/>
    <w:rsid w:val="00E271DA"/>
    <w:rsid w:val="00E30245"/>
    <w:rsid w:val="00E36151"/>
    <w:rsid w:val="00E37529"/>
    <w:rsid w:val="00E41D5B"/>
    <w:rsid w:val="00E47353"/>
    <w:rsid w:val="00E50172"/>
    <w:rsid w:val="00E519A2"/>
    <w:rsid w:val="00E550A5"/>
    <w:rsid w:val="00E57244"/>
    <w:rsid w:val="00E60398"/>
    <w:rsid w:val="00E6439A"/>
    <w:rsid w:val="00E64B37"/>
    <w:rsid w:val="00E672A0"/>
    <w:rsid w:val="00E72320"/>
    <w:rsid w:val="00E72A9C"/>
    <w:rsid w:val="00E72B3F"/>
    <w:rsid w:val="00E77227"/>
    <w:rsid w:val="00E83E8A"/>
    <w:rsid w:val="00E84096"/>
    <w:rsid w:val="00E842E7"/>
    <w:rsid w:val="00E85783"/>
    <w:rsid w:val="00E86598"/>
    <w:rsid w:val="00E9577F"/>
    <w:rsid w:val="00E9767D"/>
    <w:rsid w:val="00EA5415"/>
    <w:rsid w:val="00EB5DA8"/>
    <w:rsid w:val="00EB69AE"/>
    <w:rsid w:val="00EB6EF9"/>
    <w:rsid w:val="00EC07C1"/>
    <w:rsid w:val="00EC3410"/>
    <w:rsid w:val="00EC49DF"/>
    <w:rsid w:val="00EC74C7"/>
    <w:rsid w:val="00ED0DDF"/>
    <w:rsid w:val="00ED49E7"/>
    <w:rsid w:val="00ED686F"/>
    <w:rsid w:val="00EE2416"/>
    <w:rsid w:val="00EE258E"/>
    <w:rsid w:val="00EE4B38"/>
    <w:rsid w:val="00EE63DA"/>
    <w:rsid w:val="00EE7CFE"/>
    <w:rsid w:val="00EF1F7A"/>
    <w:rsid w:val="00EF22FC"/>
    <w:rsid w:val="00EF280D"/>
    <w:rsid w:val="00F0077B"/>
    <w:rsid w:val="00F00856"/>
    <w:rsid w:val="00F028DE"/>
    <w:rsid w:val="00F02F3F"/>
    <w:rsid w:val="00F06CB0"/>
    <w:rsid w:val="00F104AE"/>
    <w:rsid w:val="00F1102A"/>
    <w:rsid w:val="00F220FA"/>
    <w:rsid w:val="00F22EED"/>
    <w:rsid w:val="00F241C0"/>
    <w:rsid w:val="00F266C6"/>
    <w:rsid w:val="00F27A1A"/>
    <w:rsid w:val="00F306BA"/>
    <w:rsid w:val="00F42D61"/>
    <w:rsid w:val="00F43B19"/>
    <w:rsid w:val="00F47027"/>
    <w:rsid w:val="00F471F1"/>
    <w:rsid w:val="00F47635"/>
    <w:rsid w:val="00F47756"/>
    <w:rsid w:val="00F5116E"/>
    <w:rsid w:val="00F5217A"/>
    <w:rsid w:val="00F52C52"/>
    <w:rsid w:val="00F63082"/>
    <w:rsid w:val="00F6536F"/>
    <w:rsid w:val="00F70D37"/>
    <w:rsid w:val="00F72E4C"/>
    <w:rsid w:val="00F73C39"/>
    <w:rsid w:val="00F75799"/>
    <w:rsid w:val="00F801C4"/>
    <w:rsid w:val="00F82385"/>
    <w:rsid w:val="00FA519F"/>
    <w:rsid w:val="00FA6717"/>
    <w:rsid w:val="00FB0B18"/>
    <w:rsid w:val="00FB0D13"/>
    <w:rsid w:val="00FB2914"/>
    <w:rsid w:val="00FB2F2C"/>
    <w:rsid w:val="00FB6271"/>
    <w:rsid w:val="00FB65D4"/>
    <w:rsid w:val="00FB7E0C"/>
    <w:rsid w:val="00FD33DE"/>
    <w:rsid w:val="00FD3CB1"/>
    <w:rsid w:val="00FD69D4"/>
    <w:rsid w:val="00FE24E2"/>
    <w:rsid w:val="00FE30C6"/>
    <w:rsid w:val="00FE407E"/>
    <w:rsid w:val="00FE51FB"/>
    <w:rsid w:val="00FF14F1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9842E4"/>
  <w15:docId w15:val="{A180D982-A80B-4348-B698-6136DFDF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7F"/>
    <w:pPr>
      <w:ind w:left="720"/>
    </w:pPr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497F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497F"/>
    <w:rPr>
      <w:rFonts w:ascii="Arial" w:hAnsi="Arial" w:cs="Arial"/>
      <w:b/>
      <w:bCs/>
      <w:i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7C497F"/>
    <w:pPr>
      <w:ind w:left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C497F"/>
    <w:rPr>
      <w:rFonts w:eastAsia="Times New Roman" w:cs="Times New Roman"/>
      <w:sz w:val="24"/>
      <w:szCs w:val="24"/>
    </w:rPr>
  </w:style>
  <w:style w:type="paragraph" w:customStyle="1" w:styleId="Time">
    <w:name w:val="Time"/>
    <w:basedOn w:val="Date"/>
    <w:next w:val="Normal"/>
    <w:uiPriority w:val="99"/>
    <w:rsid w:val="007C497F"/>
    <w:pPr>
      <w:spacing w:after="480"/>
    </w:pPr>
  </w:style>
  <w:style w:type="paragraph" w:styleId="ListNumber2">
    <w:name w:val="List Number 2"/>
    <w:basedOn w:val="Normal"/>
    <w:uiPriority w:val="99"/>
    <w:rsid w:val="007C497F"/>
    <w:pPr>
      <w:numPr>
        <w:numId w:val="5"/>
      </w:numPr>
    </w:pPr>
  </w:style>
  <w:style w:type="paragraph" w:styleId="ListNumber">
    <w:name w:val="List Number"/>
    <w:basedOn w:val="Normal"/>
    <w:uiPriority w:val="99"/>
    <w:rsid w:val="007C497F"/>
    <w:pPr>
      <w:numPr>
        <w:numId w:val="4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uiPriority w:val="99"/>
    <w:semiHidden/>
    <w:rsid w:val="007C4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9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C497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FB62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65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520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5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5202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D2CFD"/>
    <w:rPr>
      <w:rFonts w:eastAsia="Calibri"/>
    </w:rPr>
  </w:style>
  <w:style w:type="paragraph" w:styleId="PlainText">
    <w:name w:val="Plain Text"/>
    <w:basedOn w:val="Normal"/>
    <w:link w:val="PlainTextChar"/>
    <w:uiPriority w:val="99"/>
    <w:rsid w:val="00D85FA8"/>
    <w:pPr>
      <w:ind w:left="0"/>
    </w:pPr>
    <w:rPr>
      <w:rFonts w:ascii="Calibri" w:eastAsia="Calibri" w:hAnsi="Calibri" w:cs="Tahoma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5FA8"/>
    <w:rPr>
      <w:rFonts w:ascii="Calibr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25"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52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E5FC9-E03A-43BF-BE69-69469DAD1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ABE08-0621-4722-9950-E76AA54C2AEF}"/>
</file>

<file path=customXml/itemProps3.xml><?xml version="1.0" encoding="utf-8"?>
<ds:datastoreItem xmlns:ds="http://schemas.openxmlformats.org/officeDocument/2006/customXml" ds:itemID="{9FDC43D9-0DEB-4857-A3AF-DEC6BC7D3447}"/>
</file>

<file path=customXml/itemProps4.xml><?xml version="1.0" encoding="utf-8"?>
<ds:datastoreItem xmlns:ds="http://schemas.openxmlformats.org/officeDocument/2006/customXml" ds:itemID="{F8E313C1-0273-44FB-8A15-7A94B6380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Planning Council</vt:lpstr>
    </vt:vector>
  </TitlesOfParts>
  <Company>SMCCCD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Planning Council</dc:title>
  <dc:subject/>
  <dc:creator>Joan Rosario</dc:creator>
  <cp:keywords/>
  <dc:description/>
  <cp:lastModifiedBy>Diamond, Heidi</cp:lastModifiedBy>
  <cp:revision>2</cp:revision>
  <cp:lastPrinted>2016-05-03T16:48:00Z</cp:lastPrinted>
  <dcterms:created xsi:type="dcterms:W3CDTF">2016-09-15T18:27:00Z</dcterms:created>
  <dcterms:modified xsi:type="dcterms:W3CDTF">2016-09-15T18:27:00Z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0x0101007C205B1DA27A2F44A9DD58E47F074790</vt:lpwstr>
  </property>
</Properties>
</file>